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613D" w14:textId="77777777" w:rsidR="00F032D8" w:rsidRDefault="00F032D8">
      <w:pPr>
        <w:rPr>
          <w:rFonts w:hint="eastAsia"/>
        </w:rPr>
      </w:pPr>
      <w:r>
        <w:rPr>
          <w:rFonts w:hint="eastAsia"/>
        </w:rPr>
        <w:t>雨的四季拼音注释：春雨之滋润</w:t>
      </w:r>
    </w:p>
    <w:p w14:paraId="29D4CC92" w14:textId="77777777" w:rsidR="00F032D8" w:rsidRDefault="00F032D8">
      <w:pPr>
        <w:rPr>
          <w:rFonts w:hint="eastAsia"/>
        </w:rPr>
      </w:pPr>
      <w:r>
        <w:rPr>
          <w:rFonts w:hint="eastAsia"/>
        </w:rPr>
        <w:t>Chūn yǔ，春天的雨，是大自然对大地最初的滋润。每当冬去春来，随着气温逐渐回暖，空气中湿度增加，形成春季特有的绵绵细雨。这种雨水轻柔且持久，对于唤醒沉睡了一冬的土地至关重要。它不仅为刚刚开始生长的农作物提供了必要的水分，还帮助清洗掉冬季积累的尘埃，让世界焕然一新。春雨的到来预示着生命的复苏与新生，万物在这柔和的滋润下渐渐苏醒。</w:t>
      </w:r>
    </w:p>
    <w:p w14:paraId="445A8FF2" w14:textId="77777777" w:rsidR="00F032D8" w:rsidRDefault="00F032D8">
      <w:pPr>
        <w:rPr>
          <w:rFonts w:hint="eastAsia"/>
        </w:rPr>
      </w:pPr>
    </w:p>
    <w:p w14:paraId="7E6F889C" w14:textId="77777777" w:rsidR="00F032D8" w:rsidRDefault="00F032D8">
      <w:pPr>
        <w:rPr>
          <w:rFonts w:hint="eastAsia"/>
        </w:rPr>
      </w:pPr>
    </w:p>
    <w:p w14:paraId="70D8DF8D" w14:textId="77777777" w:rsidR="00F032D8" w:rsidRDefault="00F032D8">
      <w:pPr>
        <w:rPr>
          <w:rFonts w:hint="eastAsia"/>
        </w:rPr>
      </w:pPr>
      <w:r>
        <w:rPr>
          <w:rFonts w:hint="eastAsia"/>
        </w:rPr>
        <w:t>夏雨之磅礴</w:t>
      </w:r>
    </w:p>
    <w:p w14:paraId="4929D179" w14:textId="77777777" w:rsidR="00F032D8" w:rsidRDefault="00F032D8">
      <w:pPr>
        <w:rPr>
          <w:rFonts w:hint="eastAsia"/>
        </w:rPr>
      </w:pPr>
      <w:r>
        <w:rPr>
          <w:rFonts w:hint="eastAsia"/>
        </w:rPr>
        <w:t>Xià yǔ，夏天的雨，则以它的激烈和迅速著称。夏季高温多湿，空气中的水汽含量高，一旦遇到冷空气或地形抬升等因素，便容易形成暴雨。夏日的雷阵雨往往来得快去得也快，但其降水量却十分惊人。这类降雨虽然短暂但却猛烈，有时甚至会带来洪水等自然灾害。然而，正是这些突如其来的降水，有效地缓解了酷暑带来的炎热，给人们带来一丝凉意的同时，也为干旱地区带来了珍贵的水资源。</w:t>
      </w:r>
    </w:p>
    <w:p w14:paraId="512C509F" w14:textId="77777777" w:rsidR="00F032D8" w:rsidRDefault="00F032D8">
      <w:pPr>
        <w:rPr>
          <w:rFonts w:hint="eastAsia"/>
        </w:rPr>
      </w:pPr>
    </w:p>
    <w:p w14:paraId="0E77F22B" w14:textId="77777777" w:rsidR="00F032D8" w:rsidRDefault="00F032D8">
      <w:pPr>
        <w:rPr>
          <w:rFonts w:hint="eastAsia"/>
        </w:rPr>
      </w:pPr>
    </w:p>
    <w:p w14:paraId="42652C37" w14:textId="77777777" w:rsidR="00F032D8" w:rsidRDefault="00F032D8">
      <w:pPr>
        <w:rPr>
          <w:rFonts w:hint="eastAsia"/>
        </w:rPr>
      </w:pPr>
      <w:r>
        <w:rPr>
          <w:rFonts w:hint="eastAsia"/>
        </w:rPr>
        <w:t>秋雨之静谧</w:t>
      </w:r>
    </w:p>
    <w:p w14:paraId="239ECE44" w14:textId="77777777" w:rsidR="00F032D8" w:rsidRDefault="00F032D8">
      <w:pPr>
        <w:rPr>
          <w:rFonts w:hint="eastAsia"/>
        </w:rPr>
      </w:pPr>
      <w:r>
        <w:rPr>
          <w:rFonts w:hint="eastAsia"/>
        </w:rPr>
        <w:t>Qiū yǔ，秋天的雨，带着一份宁静与深邃。不同于春雨的温柔或是夏雨的热烈，秋雨更多地给人一种沉稳、内敛的感觉。秋季气温下降，昼夜温差加大，暖湿气流与冷空气相遇时便容易产生持续性的降雨。秋雨过后，空气变得更加清新凉爽，树叶也因此而逐渐变色，展现出一幅幅美丽的秋景画卷。秋雨像是大自然的一次深呼吸，为即将到来的寒冬做准备。</w:t>
      </w:r>
    </w:p>
    <w:p w14:paraId="45186DCC" w14:textId="77777777" w:rsidR="00F032D8" w:rsidRDefault="00F032D8">
      <w:pPr>
        <w:rPr>
          <w:rFonts w:hint="eastAsia"/>
        </w:rPr>
      </w:pPr>
    </w:p>
    <w:p w14:paraId="095FBA5B" w14:textId="77777777" w:rsidR="00F032D8" w:rsidRDefault="00F032D8">
      <w:pPr>
        <w:rPr>
          <w:rFonts w:hint="eastAsia"/>
        </w:rPr>
      </w:pPr>
    </w:p>
    <w:p w14:paraId="2B397E36" w14:textId="77777777" w:rsidR="00F032D8" w:rsidRDefault="00F032D8">
      <w:pPr>
        <w:rPr>
          <w:rFonts w:hint="eastAsia"/>
        </w:rPr>
      </w:pPr>
      <w:r>
        <w:rPr>
          <w:rFonts w:hint="eastAsia"/>
        </w:rPr>
        <w:t>冬雨之稀少</w:t>
      </w:r>
    </w:p>
    <w:p w14:paraId="6DA7A358" w14:textId="77777777" w:rsidR="00F032D8" w:rsidRDefault="00F032D8">
      <w:pPr>
        <w:rPr>
          <w:rFonts w:hint="eastAsia"/>
        </w:rPr>
      </w:pPr>
      <w:r>
        <w:rPr>
          <w:rFonts w:hint="eastAsia"/>
        </w:rPr>
        <w:t>Dōng yǔ，在很多地方并不常见，尤其是在寒冷的北方地区，由于气温较低，降水形式更多的是雪而非雨。然而，在一些较为温暖的南方城市，冬雨依旧会出现。冬日里的雨水冰冷刺骨，缺乏了其他季节雨水的那种生机与活力。但它同样具有重要意义，比如补充地下水资源，保持土壤湿度等。尽管冬雨不如其他季节的雨那样引人注目，但它默默无闻地在背后支持着自然界的生态平衡。</w:t>
      </w:r>
    </w:p>
    <w:p w14:paraId="4BDE607F" w14:textId="77777777" w:rsidR="00F032D8" w:rsidRDefault="00F032D8">
      <w:pPr>
        <w:rPr>
          <w:rFonts w:hint="eastAsia"/>
        </w:rPr>
      </w:pPr>
    </w:p>
    <w:p w14:paraId="11F96ABA" w14:textId="77777777" w:rsidR="00F032D8" w:rsidRDefault="00F03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FC9E5" w14:textId="2D28D17D" w:rsidR="002E47CE" w:rsidRDefault="002E47CE"/>
    <w:sectPr w:rsidR="002E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CE"/>
    <w:rsid w:val="002E47CE"/>
    <w:rsid w:val="00DB6DC5"/>
    <w:rsid w:val="00F0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4AA0F-5BA1-4677-B813-7BAA6A48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