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1FFA" w14:textId="77777777" w:rsidR="00CF4DE3" w:rsidRDefault="00CF4DE3">
      <w:pPr>
        <w:rPr>
          <w:rFonts w:hint="eastAsia"/>
        </w:rPr>
      </w:pPr>
      <w:r>
        <w:rPr>
          <w:rFonts w:hint="eastAsia"/>
        </w:rPr>
        <w:t>雨的四季拼音汉字大全怎么写</w:t>
      </w:r>
    </w:p>
    <w:p w14:paraId="44440E99" w14:textId="77777777" w:rsidR="00CF4DE3" w:rsidRDefault="00CF4DE3">
      <w:pPr>
        <w:rPr>
          <w:rFonts w:hint="eastAsia"/>
        </w:rPr>
      </w:pPr>
    </w:p>
    <w:p w14:paraId="0E857FC4" w14:textId="77777777" w:rsidR="00CF4DE3" w:rsidRDefault="00CF4DE3">
      <w:pPr>
        <w:rPr>
          <w:rFonts w:hint="eastAsia"/>
        </w:rPr>
      </w:pPr>
      <w:r>
        <w:rPr>
          <w:rFonts w:hint="eastAsia"/>
        </w:rPr>
        <w:t>“雨的四季”是一篇描写自然景象的优美散文，常用于语文教学中。为了让学习者更好地理解文章内容，掌握正确的读音和书写方式，本文将详细列出《雨的四季》中的重点词语及其拼音，并提供相应的汉字对照。</w:t>
      </w:r>
    </w:p>
    <w:p w14:paraId="6F811371" w14:textId="77777777" w:rsidR="00CF4DE3" w:rsidRDefault="00CF4DE3">
      <w:pPr>
        <w:rPr>
          <w:rFonts w:hint="eastAsia"/>
        </w:rPr>
      </w:pPr>
    </w:p>
    <w:p w14:paraId="6A4B134F" w14:textId="77777777" w:rsidR="00CF4DE3" w:rsidRDefault="00CF4DE3">
      <w:pPr>
        <w:rPr>
          <w:rFonts w:hint="eastAsia"/>
        </w:rPr>
      </w:pPr>
    </w:p>
    <w:p w14:paraId="2CD6336F" w14:textId="77777777" w:rsidR="00CF4DE3" w:rsidRDefault="00CF4DE3">
      <w:pPr>
        <w:rPr>
          <w:rFonts w:hint="eastAsia"/>
        </w:rPr>
      </w:pPr>
      <w:r>
        <w:rPr>
          <w:rFonts w:hint="eastAsia"/>
        </w:rPr>
        <w:t>一、词语拼音与汉字对照</w:t>
      </w:r>
    </w:p>
    <w:p w14:paraId="393FDCDB" w14:textId="77777777" w:rsidR="00CF4DE3" w:rsidRDefault="00CF4DE3">
      <w:pPr>
        <w:rPr>
          <w:rFonts w:hint="eastAsia"/>
        </w:rPr>
      </w:pPr>
    </w:p>
    <w:p w14:paraId="7B327D6D" w14:textId="77777777" w:rsidR="00CF4DE3" w:rsidRDefault="00CF4DE3">
      <w:pPr>
        <w:rPr>
          <w:rFonts w:hint="eastAsia"/>
        </w:rPr>
      </w:pPr>
      <w:r>
        <w:rPr>
          <w:rFonts w:hint="eastAsia"/>
        </w:rPr>
        <w:t>在《雨的四季》这篇文章中，有许多描写雨景的词汇，它们不仅具有丰富的表现力，还涵盖了多种语法结构和修辞手法。以下是一些常见词语及其拼音：</w:t>
      </w:r>
    </w:p>
    <w:p w14:paraId="132DB27F" w14:textId="77777777" w:rsidR="00CF4DE3" w:rsidRDefault="00CF4DE3">
      <w:pPr>
        <w:rPr>
          <w:rFonts w:hint="eastAsia"/>
        </w:rPr>
      </w:pPr>
    </w:p>
    <w:p w14:paraId="45BD9DF0" w14:textId="77777777" w:rsidR="00CF4DE3" w:rsidRDefault="00CF4DE3">
      <w:pPr>
        <w:rPr>
          <w:rFonts w:hint="eastAsia"/>
        </w:rPr>
      </w:pPr>
    </w:p>
    <w:p w14:paraId="1DD2621F" w14:textId="77777777" w:rsidR="00CF4DE3" w:rsidRDefault="00CF4DE3">
      <w:pPr>
        <w:rPr>
          <w:rFonts w:hint="eastAsia"/>
        </w:rPr>
      </w:pPr>
    </w:p>
    <w:p w14:paraId="5FAA1BD6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春雨（chūn yǔ）</w:t>
      </w:r>
    </w:p>
    <w:p w14:paraId="006F6E4B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夏雨（xià yǔ）</w:t>
      </w:r>
    </w:p>
    <w:p w14:paraId="2B56D99A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秋雨（qiū yǔ）</w:t>
      </w:r>
    </w:p>
    <w:p w14:paraId="55B7CE20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冬雨（dōng yǔ）</w:t>
      </w:r>
    </w:p>
    <w:p w14:paraId="7F91B0B0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细雨（xì yǔ）</w:t>
      </w:r>
    </w:p>
    <w:p w14:paraId="57D6B38D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暴雨（bào yǔ）</w:t>
      </w:r>
    </w:p>
    <w:p w14:paraId="0BF7E83C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绵绵细雨（mián mián xì yǔ）</w:t>
      </w:r>
    </w:p>
    <w:p w14:paraId="2C90B699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倾盆大雨（qīng pén dà yǔ）</w:t>
      </w:r>
    </w:p>
    <w:p w14:paraId="60E5FCF8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淅淅沥沥（xī xī lì lì）</w:t>
      </w:r>
    </w:p>
    <w:p w14:paraId="50CAC330" w14:textId="77777777" w:rsidR="00CF4DE3" w:rsidRDefault="00CF4DE3">
      <w:pPr>
        <w:rPr>
          <w:rFonts w:hint="eastAsia"/>
        </w:rPr>
      </w:pPr>
      <w:r>
        <w:rPr>
          <w:rFonts w:hint="eastAsia"/>
        </w:rPr>
        <w:t xml:space="preserve">  润物无声（rùn wù wú shēng）</w:t>
      </w:r>
    </w:p>
    <w:p w14:paraId="0A568205" w14:textId="77777777" w:rsidR="00CF4DE3" w:rsidRDefault="00CF4DE3">
      <w:pPr>
        <w:rPr>
          <w:rFonts w:hint="eastAsia"/>
        </w:rPr>
      </w:pPr>
    </w:p>
    <w:p w14:paraId="66E4B413" w14:textId="77777777" w:rsidR="00CF4DE3" w:rsidRDefault="00CF4DE3">
      <w:pPr>
        <w:rPr>
          <w:rFonts w:hint="eastAsia"/>
        </w:rPr>
      </w:pPr>
    </w:p>
    <w:p w14:paraId="333CC302" w14:textId="77777777" w:rsidR="00CF4DE3" w:rsidRDefault="00CF4DE3">
      <w:pPr>
        <w:rPr>
          <w:rFonts w:hint="eastAsia"/>
        </w:rPr>
      </w:pPr>
      <w:r>
        <w:rPr>
          <w:rFonts w:hint="eastAsia"/>
        </w:rPr>
        <w:t>二、词语解释与用法</w:t>
      </w:r>
    </w:p>
    <w:p w14:paraId="7200A5F9" w14:textId="77777777" w:rsidR="00CF4DE3" w:rsidRDefault="00CF4DE3">
      <w:pPr>
        <w:rPr>
          <w:rFonts w:hint="eastAsia"/>
        </w:rPr>
      </w:pPr>
    </w:p>
    <w:p w14:paraId="080DAB45" w14:textId="77777777" w:rsidR="00CF4DE3" w:rsidRDefault="00CF4DE3">
      <w:pPr>
        <w:rPr>
          <w:rFonts w:hint="eastAsia"/>
        </w:rPr>
      </w:pPr>
      <w:r>
        <w:rPr>
          <w:rFonts w:hint="eastAsia"/>
        </w:rPr>
        <w:t>每个词语都有其特定的语境和使用方式。例如，“润物无声”出自杜甫诗句，用来形容春雨悄无声息地滋润万物；“倾盆大雨”则形象地描绘了雨势之大，如同从盆中倒出一般。</w:t>
      </w:r>
    </w:p>
    <w:p w14:paraId="5EDC554F" w14:textId="77777777" w:rsidR="00CF4DE3" w:rsidRDefault="00CF4DE3">
      <w:pPr>
        <w:rPr>
          <w:rFonts w:hint="eastAsia"/>
        </w:rPr>
      </w:pPr>
    </w:p>
    <w:p w14:paraId="32C49595" w14:textId="77777777" w:rsidR="00CF4DE3" w:rsidRDefault="00CF4DE3">
      <w:pPr>
        <w:rPr>
          <w:rFonts w:hint="eastAsia"/>
        </w:rPr>
      </w:pPr>
    </w:p>
    <w:p w14:paraId="59B0A9E0" w14:textId="77777777" w:rsidR="00CF4DE3" w:rsidRDefault="00CF4DE3">
      <w:pPr>
        <w:rPr>
          <w:rFonts w:hint="eastAsia"/>
        </w:rPr>
      </w:pPr>
      <w:r>
        <w:rPr>
          <w:rFonts w:hint="eastAsia"/>
        </w:rPr>
        <w:t>三、朗读与记忆技巧</w:t>
      </w:r>
    </w:p>
    <w:p w14:paraId="50CEA2D0" w14:textId="77777777" w:rsidR="00CF4DE3" w:rsidRDefault="00CF4DE3">
      <w:pPr>
        <w:rPr>
          <w:rFonts w:hint="eastAsia"/>
        </w:rPr>
      </w:pPr>
    </w:p>
    <w:p w14:paraId="118107E4" w14:textId="77777777" w:rsidR="00CF4DE3" w:rsidRDefault="00CF4DE3">
      <w:pPr>
        <w:rPr>
          <w:rFonts w:hint="eastAsia"/>
        </w:rPr>
      </w:pPr>
      <w:r>
        <w:rPr>
          <w:rFonts w:hint="eastAsia"/>
        </w:rPr>
        <w:t>为了更好地掌握这些词语，建议采用以下方法进行练习：一是反复朗读，注意声调的变化；二是结合课文内容，理解词语的实际运用；三是通过书写加深印象，做到字音、字形、字义三位一体。</w:t>
      </w:r>
    </w:p>
    <w:p w14:paraId="28C37010" w14:textId="77777777" w:rsidR="00CF4DE3" w:rsidRDefault="00CF4DE3">
      <w:pPr>
        <w:rPr>
          <w:rFonts w:hint="eastAsia"/>
        </w:rPr>
      </w:pPr>
    </w:p>
    <w:p w14:paraId="0B584BEF" w14:textId="77777777" w:rsidR="00CF4DE3" w:rsidRDefault="00CF4DE3">
      <w:pPr>
        <w:rPr>
          <w:rFonts w:hint="eastAsia"/>
        </w:rPr>
      </w:pPr>
    </w:p>
    <w:p w14:paraId="3C5E2E82" w14:textId="77777777" w:rsidR="00CF4DE3" w:rsidRDefault="00CF4DE3">
      <w:pPr>
        <w:rPr>
          <w:rFonts w:hint="eastAsia"/>
        </w:rPr>
      </w:pPr>
      <w:r>
        <w:rPr>
          <w:rFonts w:hint="eastAsia"/>
        </w:rPr>
        <w:t>四、扩展学习</w:t>
      </w:r>
    </w:p>
    <w:p w14:paraId="7FBF3A97" w14:textId="77777777" w:rsidR="00CF4DE3" w:rsidRDefault="00CF4DE3">
      <w:pPr>
        <w:rPr>
          <w:rFonts w:hint="eastAsia"/>
        </w:rPr>
      </w:pPr>
    </w:p>
    <w:p w14:paraId="001CAC60" w14:textId="77777777" w:rsidR="00CF4DE3" w:rsidRDefault="00CF4DE3">
      <w:pPr>
        <w:rPr>
          <w:rFonts w:hint="eastAsia"/>
        </w:rPr>
      </w:pPr>
      <w:r>
        <w:rPr>
          <w:rFonts w:hint="eastAsia"/>
        </w:rPr>
        <w:t>除了掌握课本内的词语外，还可以查阅相关资料，了解更多描写雨景的成语、诗句和段落。这样不仅能丰富语言表达，还能提升文学素养。</w:t>
      </w:r>
    </w:p>
    <w:p w14:paraId="0E49FD28" w14:textId="77777777" w:rsidR="00CF4DE3" w:rsidRDefault="00CF4DE3">
      <w:pPr>
        <w:rPr>
          <w:rFonts w:hint="eastAsia"/>
        </w:rPr>
      </w:pPr>
    </w:p>
    <w:p w14:paraId="5415B706" w14:textId="77777777" w:rsidR="00CF4DE3" w:rsidRDefault="00CF4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E200D" w14:textId="4781A7F8" w:rsidR="00AB7563" w:rsidRDefault="00AB7563"/>
    <w:sectPr w:rsidR="00AB7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63"/>
    <w:rsid w:val="00AB7563"/>
    <w:rsid w:val="00CF4DE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4B70C-5A3C-4AF2-B7D9-0C3F779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