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26B5" w14:textId="77777777" w:rsidR="005B19BD" w:rsidRDefault="005B19BD">
      <w:pPr>
        <w:rPr>
          <w:rFonts w:hint="eastAsia"/>
        </w:rPr>
      </w:pPr>
      <w:r>
        <w:rPr>
          <w:rFonts w:hint="eastAsia"/>
        </w:rPr>
        <w:t>雨的四季拼音和解释是什么意思</w:t>
      </w:r>
    </w:p>
    <w:p w14:paraId="2F2452C4" w14:textId="77777777" w:rsidR="005B19BD" w:rsidRDefault="005B19BD">
      <w:pPr>
        <w:rPr>
          <w:rFonts w:hint="eastAsia"/>
        </w:rPr>
      </w:pPr>
      <w:r>
        <w:rPr>
          <w:rFonts w:hint="eastAsia"/>
        </w:rPr>
        <w:t>在中国文化中，四季的变化与自然现象紧密相连，其中“雨”作为大自然赋予地球的生命之水，在不同的季节里扮演着各异的角色。了解“雨”的四季变化不仅有助于我们更好地认识自然规律，也能够帮助我们深入理解中华文化的深厚底蕴。</w:t>
      </w:r>
    </w:p>
    <w:p w14:paraId="3C20DA40" w14:textId="77777777" w:rsidR="005B19BD" w:rsidRDefault="005B19BD">
      <w:pPr>
        <w:rPr>
          <w:rFonts w:hint="eastAsia"/>
        </w:rPr>
      </w:pPr>
    </w:p>
    <w:p w14:paraId="64D14E7B" w14:textId="77777777" w:rsidR="005B19BD" w:rsidRDefault="005B19BD">
      <w:pPr>
        <w:rPr>
          <w:rFonts w:hint="eastAsia"/>
        </w:rPr>
      </w:pPr>
    </w:p>
    <w:p w14:paraId="7E5EC6B7" w14:textId="77777777" w:rsidR="005B19BD" w:rsidRDefault="005B19BD">
      <w:pPr>
        <w:rPr>
          <w:rFonts w:hint="eastAsia"/>
        </w:rPr>
      </w:pPr>
      <w:r>
        <w:rPr>
          <w:rFonts w:hint="eastAsia"/>
        </w:rPr>
        <w:t>春雨（Chūnyǔ）- 春天的希望之水</w:t>
      </w:r>
    </w:p>
    <w:p w14:paraId="56AE7479" w14:textId="77777777" w:rsidR="005B19BD" w:rsidRDefault="005B19BD">
      <w:pPr>
        <w:rPr>
          <w:rFonts w:hint="eastAsia"/>
        </w:rPr>
      </w:pPr>
      <w:r>
        <w:rPr>
          <w:rFonts w:hint="eastAsia"/>
        </w:rPr>
        <w:t>春雨在汉语中的拼音是“Chūnyǔ”，它代表着春天的第一场雨水。春雨贵如油，这一说法体现了春雨对农业的重要性。春季，万物复苏，春雨滋润了刚刚从寒冬苏醒过来的土地，为新一年的耕种提供了必要的水分条件。春雨还象征着新的开始和希望，预示着丰收的到来。因此，在中国文化中，春雨常常被用来比喻教育、恩泽等滋养万物的力量。</w:t>
      </w:r>
    </w:p>
    <w:p w14:paraId="773FD047" w14:textId="77777777" w:rsidR="005B19BD" w:rsidRDefault="005B19BD">
      <w:pPr>
        <w:rPr>
          <w:rFonts w:hint="eastAsia"/>
        </w:rPr>
      </w:pPr>
    </w:p>
    <w:p w14:paraId="5E9ABDF0" w14:textId="77777777" w:rsidR="005B19BD" w:rsidRDefault="005B19BD">
      <w:pPr>
        <w:rPr>
          <w:rFonts w:hint="eastAsia"/>
        </w:rPr>
      </w:pPr>
    </w:p>
    <w:p w14:paraId="47AE187A" w14:textId="77777777" w:rsidR="005B19BD" w:rsidRDefault="005B19BD">
      <w:pPr>
        <w:rPr>
          <w:rFonts w:hint="eastAsia"/>
        </w:rPr>
      </w:pPr>
      <w:r>
        <w:rPr>
          <w:rFonts w:hint="eastAsia"/>
        </w:rPr>
        <w:t>夏雨（Xiàyǔ）- 夏季的激情之水</w:t>
      </w:r>
    </w:p>
    <w:p w14:paraId="4A10FD00" w14:textId="77777777" w:rsidR="005B19BD" w:rsidRDefault="005B19BD">
      <w:pPr>
        <w:rPr>
          <w:rFonts w:hint="eastAsia"/>
        </w:rPr>
      </w:pPr>
      <w:r>
        <w:rPr>
          <w:rFonts w:hint="eastAsia"/>
        </w:rPr>
        <w:t>夏季的雨，拼音为“Xiàyǔ”，与春雨相比，夏雨往往更加猛烈和直接。夏季是中国大部分地区降雨量最大的时期之一，暴雨不仅可以缓解夏日的酷热，还能补充河流湖泊的水量，促进生态系统的循环。然而，过量的降水也可能引发洪水灾害。因此，夏雨既带来了生机，也提醒人们要尊重自然、预防自然灾害。</w:t>
      </w:r>
    </w:p>
    <w:p w14:paraId="4BF4065D" w14:textId="77777777" w:rsidR="005B19BD" w:rsidRDefault="005B19BD">
      <w:pPr>
        <w:rPr>
          <w:rFonts w:hint="eastAsia"/>
        </w:rPr>
      </w:pPr>
    </w:p>
    <w:p w14:paraId="3385BDBF" w14:textId="77777777" w:rsidR="005B19BD" w:rsidRDefault="005B19BD">
      <w:pPr>
        <w:rPr>
          <w:rFonts w:hint="eastAsia"/>
        </w:rPr>
      </w:pPr>
    </w:p>
    <w:p w14:paraId="5198FFEB" w14:textId="77777777" w:rsidR="005B19BD" w:rsidRDefault="005B19BD">
      <w:pPr>
        <w:rPr>
          <w:rFonts w:hint="eastAsia"/>
        </w:rPr>
      </w:pPr>
      <w:r>
        <w:rPr>
          <w:rFonts w:hint="eastAsia"/>
        </w:rPr>
        <w:t>秋雨（Qiūyǔ）- 秋天的沉思之水</w:t>
      </w:r>
    </w:p>
    <w:p w14:paraId="05EDC1B0" w14:textId="77777777" w:rsidR="005B19BD" w:rsidRDefault="005B19BD">
      <w:pPr>
        <w:rPr>
          <w:rFonts w:hint="eastAsia"/>
        </w:rPr>
      </w:pPr>
      <w:r>
        <w:rPr>
          <w:rFonts w:hint="eastAsia"/>
        </w:rPr>
        <w:t>秋天的雨，称为“Qiūyǔ”，随着气温逐渐下降，秋雨带来了一丝凉意，也为即将来临的冬季做准备。秋雨通常较为温和，不像夏雨那样急促。秋季是一个收获的季节，而秋雨则像是大自然对于这一年辛勤劳动的一种反思与沉淀。在这个时候，秋雨不仅滋润了土地，也为来年的生长积蓄力量。</w:t>
      </w:r>
    </w:p>
    <w:p w14:paraId="71C055E5" w14:textId="77777777" w:rsidR="005B19BD" w:rsidRDefault="005B19BD">
      <w:pPr>
        <w:rPr>
          <w:rFonts w:hint="eastAsia"/>
        </w:rPr>
      </w:pPr>
    </w:p>
    <w:p w14:paraId="396411E4" w14:textId="77777777" w:rsidR="005B19BD" w:rsidRDefault="005B19BD">
      <w:pPr>
        <w:rPr>
          <w:rFonts w:hint="eastAsia"/>
        </w:rPr>
      </w:pPr>
    </w:p>
    <w:p w14:paraId="1627B0D4" w14:textId="77777777" w:rsidR="005B19BD" w:rsidRDefault="005B19BD">
      <w:pPr>
        <w:rPr>
          <w:rFonts w:hint="eastAsia"/>
        </w:rPr>
      </w:pPr>
      <w:r>
        <w:rPr>
          <w:rFonts w:hint="eastAsia"/>
        </w:rPr>
        <w:t>冬雨（Dōngyǔ）- 冬季的静谧之水</w:t>
      </w:r>
    </w:p>
    <w:p w14:paraId="27728428" w14:textId="77777777" w:rsidR="005B19BD" w:rsidRDefault="005B19BD">
      <w:pPr>
        <w:rPr>
          <w:rFonts w:hint="eastAsia"/>
        </w:rPr>
      </w:pPr>
      <w:r>
        <w:rPr>
          <w:rFonts w:hint="eastAsia"/>
        </w:rPr>
        <w:t>冬雨，拼音“Dōngyǔ”，在寒冷的冬季，降雨量相对较少，但并非完全没有。冬雨虽然不如其他季节的雨水那么常见，但它同样具有重要意义。由于温度较低，有时冬雨会以雪的形式出现。无论是雨还是雪，都为大地披上一层银装，给予世界一片宁静。冬雨象征着一种内敛与沉寂，预示着生命的轮回与等待春天的到来。</w:t>
      </w:r>
    </w:p>
    <w:p w14:paraId="3B41E2A0" w14:textId="77777777" w:rsidR="005B19BD" w:rsidRDefault="005B19BD">
      <w:pPr>
        <w:rPr>
          <w:rFonts w:hint="eastAsia"/>
        </w:rPr>
      </w:pPr>
    </w:p>
    <w:p w14:paraId="39281B01" w14:textId="77777777" w:rsidR="005B19BD" w:rsidRDefault="005B1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70735" w14:textId="699FF933" w:rsidR="0016735D" w:rsidRDefault="0016735D"/>
    <w:sectPr w:rsidR="0016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5D"/>
    <w:rsid w:val="0016735D"/>
    <w:rsid w:val="005B19B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536F6-0671-405B-943B-D996D6A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