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9E41F" w14:textId="77777777" w:rsidR="00737F84" w:rsidRDefault="00737F84">
      <w:pPr>
        <w:rPr>
          <w:rFonts w:hint="eastAsia"/>
        </w:rPr>
      </w:pPr>
      <w:r>
        <w:rPr>
          <w:rFonts w:hint="eastAsia"/>
        </w:rPr>
        <w:t>雨的四季 - 拼音原文及翻译</w:t>
      </w:r>
    </w:p>
    <w:p w14:paraId="23F5D197" w14:textId="77777777" w:rsidR="00737F84" w:rsidRDefault="00737F84">
      <w:pPr>
        <w:rPr>
          <w:rFonts w:hint="eastAsia"/>
        </w:rPr>
      </w:pPr>
      <w:r>
        <w:rPr>
          <w:rFonts w:hint="eastAsia"/>
        </w:rPr>
        <w:t>《雨的四季》是一篇描绘了中国四季雨景之美的散文，通过细腻的笔触展现了不同季节下雨的独特韵味。这篇文章不仅能够带领读者领略到自然之美，同时也让人感受到汉字和汉语拼音的魅力。</w:t>
      </w:r>
    </w:p>
    <w:p w14:paraId="5FF97A68" w14:textId="77777777" w:rsidR="00737F84" w:rsidRDefault="00737F84">
      <w:pPr>
        <w:rPr>
          <w:rFonts w:hint="eastAsia"/>
        </w:rPr>
      </w:pPr>
    </w:p>
    <w:p w14:paraId="3DDCF750" w14:textId="77777777" w:rsidR="00737F84" w:rsidRDefault="00737F84">
      <w:pPr>
        <w:rPr>
          <w:rFonts w:hint="eastAsia"/>
        </w:rPr>
      </w:pPr>
    </w:p>
    <w:p w14:paraId="1F62389C" w14:textId="77777777" w:rsidR="00737F84" w:rsidRDefault="00737F84">
      <w:pPr>
        <w:rPr>
          <w:rFonts w:hint="eastAsia"/>
        </w:rPr>
      </w:pPr>
      <w:r>
        <w:rPr>
          <w:rFonts w:hint="eastAsia"/>
        </w:rPr>
        <w:t>春雨：Chūn yǔ</w:t>
      </w:r>
    </w:p>
    <w:p w14:paraId="4B979D14" w14:textId="77777777" w:rsidR="00737F84" w:rsidRDefault="00737F84">
      <w:pPr>
        <w:rPr>
          <w:rFonts w:hint="eastAsia"/>
        </w:rPr>
      </w:pPr>
      <w:r>
        <w:rPr>
          <w:rFonts w:hint="eastAsia"/>
        </w:rPr>
        <w:t>春雨贵如油，这句话很好地概括了春季降雨的重要性与珍贵性。在拼音原文中，“Chūn yǔ”所代表的不仅仅是自然界的一种现象，它更象征着新生与希望。春雨如同细丝般轻轻洒落大地，唤醒沉睡的万物。它滋润着刚刚破土而出的新绿，给予它们生长的力量。对于农民来说，春雨的到来预示着一个好年景的开始。</w:t>
      </w:r>
    </w:p>
    <w:p w14:paraId="37F5E0B8" w14:textId="77777777" w:rsidR="00737F84" w:rsidRDefault="00737F84">
      <w:pPr>
        <w:rPr>
          <w:rFonts w:hint="eastAsia"/>
        </w:rPr>
      </w:pPr>
    </w:p>
    <w:p w14:paraId="0FC3E1D1" w14:textId="77777777" w:rsidR="00737F84" w:rsidRDefault="00737F84">
      <w:pPr>
        <w:rPr>
          <w:rFonts w:hint="eastAsia"/>
        </w:rPr>
      </w:pPr>
    </w:p>
    <w:p w14:paraId="627E1B88" w14:textId="77777777" w:rsidR="00737F84" w:rsidRDefault="00737F84">
      <w:pPr>
        <w:rPr>
          <w:rFonts w:hint="eastAsia"/>
        </w:rPr>
      </w:pPr>
      <w:r>
        <w:rPr>
          <w:rFonts w:hint="eastAsia"/>
        </w:rPr>
        <w:t>夏雨：Xià yǔ</w:t>
      </w:r>
    </w:p>
    <w:p w14:paraId="7D54F115" w14:textId="77777777" w:rsidR="00737F84" w:rsidRDefault="00737F84">
      <w:pPr>
        <w:rPr>
          <w:rFonts w:hint="eastAsia"/>
        </w:rPr>
      </w:pPr>
      <w:r>
        <w:rPr>
          <w:rFonts w:hint="eastAsia"/>
        </w:rPr>
        <w:t>“Xià yǔ”则是另一番景象，夏季的雨往往是急促而猛烈的。夏天的雨水像是一位热情奔放的舞者，以雷鸣电闪为背景音乐，在天地间尽情地挥洒自己的力量。它来得快去得也快，却给闷热的世界带来了片刻的清凉。夏雨过后，空气格外清新，世界仿佛被洗刷一新，所有的颜色都变得更加鲜艳夺目。</w:t>
      </w:r>
    </w:p>
    <w:p w14:paraId="437F579B" w14:textId="77777777" w:rsidR="00737F84" w:rsidRDefault="00737F84">
      <w:pPr>
        <w:rPr>
          <w:rFonts w:hint="eastAsia"/>
        </w:rPr>
      </w:pPr>
    </w:p>
    <w:p w14:paraId="3EF723FC" w14:textId="77777777" w:rsidR="00737F84" w:rsidRDefault="00737F84">
      <w:pPr>
        <w:rPr>
          <w:rFonts w:hint="eastAsia"/>
        </w:rPr>
      </w:pPr>
    </w:p>
    <w:p w14:paraId="7F892456" w14:textId="77777777" w:rsidR="00737F84" w:rsidRDefault="00737F84">
      <w:pPr>
        <w:rPr>
          <w:rFonts w:hint="eastAsia"/>
        </w:rPr>
      </w:pPr>
      <w:r>
        <w:rPr>
          <w:rFonts w:hint="eastAsia"/>
        </w:rPr>
        <w:t>秋雨：Qiū yǔ</w:t>
      </w:r>
    </w:p>
    <w:p w14:paraId="785E18C8" w14:textId="77777777" w:rsidR="00737F84" w:rsidRDefault="00737F84">
      <w:pPr>
        <w:rPr>
          <w:rFonts w:hint="eastAsia"/>
        </w:rPr>
      </w:pPr>
      <w:r>
        <w:rPr>
          <w:rFonts w:hint="eastAsia"/>
        </w:rPr>
        <w:t>到了秋天，“Qiū yǔ”的到来似乎带有一种淡淡的哀愁。秋季的雨像是大自然的叹息，轻轻地落下，带着一丝凉意，预告着一年即将结束。秋雨中的世界显得格外静谧，落叶随风飘动，与地面的积水形成一幅幅美丽的画面。秋雨不仅仅是一种气候现象，它更像是时间流逝的一个标记，提醒人们珍惜眼前的美好时光。</w:t>
      </w:r>
    </w:p>
    <w:p w14:paraId="3C43F8E5" w14:textId="77777777" w:rsidR="00737F84" w:rsidRDefault="00737F84">
      <w:pPr>
        <w:rPr>
          <w:rFonts w:hint="eastAsia"/>
        </w:rPr>
      </w:pPr>
    </w:p>
    <w:p w14:paraId="004DDB02" w14:textId="77777777" w:rsidR="00737F84" w:rsidRDefault="00737F84">
      <w:pPr>
        <w:rPr>
          <w:rFonts w:hint="eastAsia"/>
        </w:rPr>
      </w:pPr>
    </w:p>
    <w:p w14:paraId="7A24A97B" w14:textId="77777777" w:rsidR="00737F84" w:rsidRDefault="00737F84">
      <w:pPr>
        <w:rPr>
          <w:rFonts w:hint="eastAsia"/>
        </w:rPr>
      </w:pPr>
      <w:r>
        <w:rPr>
          <w:rFonts w:hint="eastAsia"/>
        </w:rPr>
        <w:t>冬雨：Dōng yǔ</w:t>
      </w:r>
    </w:p>
    <w:p w14:paraId="304A4851" w14:textId="77777777" w:rsidR="00737F84" w:rsidRDefault="00737F84">
      <w:pPr>
        <w:rPr>
          <w:rFonts w:hint="eastAsia"/>
        </w:rPr>
      </w:pPr>
      <w:r>
        <w:rPr>
          <w:rFonts w:hint="eastAsia"/>
        </w:rPr>
        <w:t>最后是“Dōng yǔ”，冬季的雨往往不那么常见，但它一旦出现便有着独特的魅力。冬雨不同于雪的洁白纯净，它以一种低调的方式润泽大地。虽然寒冷，但它同样孕育着生命，为即将到来的春天做准备。冬雨时分，整个世界都被笼罩在一片朦胧之中，给人一种既神秘又温暖的感觉。</w:t>
      </w:r>
    </w:p>
    <w:p w14:paraId="2073078D" w14:textId="77777777" w:rsidR="00737F84" w:rsidRDefault="00737F84">
      <w:pPr>
        <w:rPr>
          <w:rFonts w:hint="eastAsia"/>
        </w:rPr>
      </w:pPr>
    </w:p>
    <w:p w14:paraId="1FAF364D" w14:textId="77777777" w:rsidR="00737F84" w:rsidRDefault="00737F84">
      <w:pPr>
        <w:rPr>
          <w:rFonts w:hint="eastAsia"/>
        </w:rPr>
      </w:pPr>
    </w:p>
    <w:p w14:paraId="11249F8E" w14:textId="77777777" w:rsidR="00737F84" w:rsidRDefault="00737F84">
      <w:pPr>
        <w:rPr>
          <w:rFonts w:hint="eastAsia"/>
        </w:rPr>
      </w:pPr>
      <w:r>
        <w:rPr>
          <w:rFonts w:hint="eastAsia"/>
        </w:rPr>
        <w:t>最后的总结</w:t>
      </w:r>
    </w:p>
    <w:p w14:paraId="45808BBB" w14:textId="77777777" w:rsidR="00737F84" w:rsidRDefault="00737F84">
      <w:pPr>
        <w:rPr>
          <w:rFonts w:hint="eastAsia"/>
        </w:rPr>
      </w:pPr>
      <w:r>
        <w:rPr>
          <w:rFonts w:hint="eastAsia"/>
        </w:rPr>
        <w:t>《雨的四季》通过对各个季节雨景的描述，让我们体验到了汉语表达的美妙以及自然界的神奇变化。每一场雨都有其独特之处，无论是轻柔的春雨、热烈的夏雨、深思的秋雨还是内敛的冬雨，它们都是大自然赋予我们的宝贵礼物。同时，通过学习这些关于雨的拼音和中文描述，我们不仅能加深对中国文化的理解，也能更加深刻地体会到语言与自然和谐共存的美妙。</w:t>
      </w:r>
    </w:p>
    <w:p w14:paraId="34F4E2C5" w14:textId="77777777" w:rsidR="00737F84" w:rsidRDefault="00737F84">
      <w:pPr>
        <w:rPr>
          <w:rFonts w:hint="eastAsia"/>
        </w:rPr>
      </w:pPr>
    </w:p>
    <w:p w14:paraId="40082479" w14:textId="77777777" w:rsidR="00737F84" w:rsidRDefault="00737F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09BBC0" w14:textId="31AC74C3" w:rsidR="00D929A6" w:rsidRDefault="00D929A6"/>
    <w:sectPr w:rsidR="00D929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9A6"/>
    <w:rsid w:val="00737F84"/>
    <w:rsid w:val="00D929A6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E867A5-F094-4E0C-A6F4-E777F756A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29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9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29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29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29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29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29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29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29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29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29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29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29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29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29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29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29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29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29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2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29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29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29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29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29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29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29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29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29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2025-07-20T04:03:00Z</dcterms:created>
  <dcterms:modified xsi:type="dcterms:W3CDTF">2025-07-20T04:03:00Z</dcterms:modified>
</cp:coreProperties>
</file>