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A406" w14:textId="77777777" w:rsidR="003D41F6" w:rsidRDefault="003D41F6">
      <w:pPr>
        <w:rPr>
          <w:rFonts w:hint="eastAsia"/>
        </w:rPr>
      </w:pPr>
      <w:r>
        <w:rPr>
          <w:rFonts w:hint="eastAsia"/>
        </w:rPr>
        <w:t>雨的四季字词解释拼音是什么</w:t>
      </w:r>
    </w:p>
    <w:p w14:paraId="3A317E27" w14:textId="77777777" w:rsidR="003D41F6" w:rsidRDefault="003D41F6">
      <w:pPr>
        <w:rPr>
          <w:rFonts w:hint="eastAsia"/>
        </w:rPr>
      </w:pPr>
      <w:r>
        <w:rPr>
          <w:rFonts w:hint="eastAsia"/>
        </w:rPr>
        <w:t>在汉语中，“雨的四季”并非一个固定的成语或者词语，而是一种描述一年四季不同降雨情况的方式。因此，在讨论“雨的四季字词解释拼音”时，我们实际上是在探讨与四季相关的各种雨的类型及其拼音。下面将分别介绍春、夏、秋、冬四个季节中的典型降雨现象，并给出对应的汉字拼音。</w:t>
      </w:r>
    </w:p>
    <w:p w14:paraId="7536CA1C" w14:textId="77777777" w:rsidR="003D41F6" w:rsidRDefault="003D41F6">
      <w:pPr>
        <w:rPr>
          <w:rFonts w:hint="eastAsia"/>
        </w:rPr>
      </w:pPr>
    </w:p>
    <w:p w14:paraId="2DADE6E7" w14:textId="77777777" w:rsidR="003D41F6" w:rsidRDefault="003D41F6">
      <w:pPr>
        <w:rPr>
          <w:rFonts w:hint="eastAsia"/>
        </w:rPr>
      </w:pPr>
    </w:p>
    <w:p w14:paraId="60E85AF7" w14:textId="77777777" w:rsidR="003D41F6" w:rsidRDefault="003D41F6">
      <w:pPr>
        <w:rPr>
          <w:rFonts w:hint="eastAsia"/>
        </w:rPr>
      </w:pPr>
      <w:r>
        <w:rPr>
          <w:rFonts w:hint="eastAsia"/>
        </w:rPr>
        <w:t>春季的雨——细雨（xì yǔ）</w:t>
      </w:r>
    </w:p>
    <w:p w14:paraId="1D24347A" w14:textId="77777777" w:rsidR="003D41F6" w:rsidRDefault="003D41F6">
      <w:pPr>
        <w:rPr>
          <w:rFonts w:hint="eastAsia"/>
        </w:rPr>
      </w:pPr>
      <w:r>
        <w:rPr>
          <w:rFonts w:hint="eastAsia"/>
        </w:rPr>
        <w:t>春季是万物复苏的季节，也是气温逐渐回暖的时候。这个时期，降下的雨通常比较温和，人们常称之为细雨。细雨的特点是雨点小且密，降落速度较慢，给人一种轻柔的感觉。这种类型的雨有助于滋润刚刚苏醒的土地，为农作物提供必要的水分。其拼音为"xì yǔ"，其中“细”的拼音是"xì"，“雨”的拼音是"yǔ"。</w:t>
      </w:r>
    </w:p>
    <w:p w14:paraId="7B25713D" w14:textId="77777777" w:rsidR="003D41F6" w:rsidRDefault="003D41F6">
      <w:pPr>
        <w:rPr>
          <w:rFonts w:hint="eastAsia"/>
        </w:rPr>
      </w:pPr>
    </w:p>
    <w:p w14:paraId="5C87AE9A" w14:textId="77777777" w:rsidR="003D41F6" w:rsidRDefault="003D41F6">
      <w:pPr>
        <w:rPr>
          <w:rFonts w:hint="eastAsia"/>
        </w:rPr>
      </w:pPr>
    </w:p>
    <w:p w14:paraId="750C9205" w14:textId="77777777" w:rsidR="003D41F6" w:rsidRDefault="003D41F6">
      <w:pPr>
        <w:rPr>
          <w:rFonts w:hint="eastAsia"/>
        </w:rPr>
      </w:pPr>
      <w:r>
        <w:rPr>
          <w:rFonts w:hint="eastAsia"/>
        </w:rPr>
        <w:t>夏季的雨——暴雨（bào yǔ）</w:t>
      </w:r>
    </w:p>
    <w:p w14:paraId="12CDFAAD" w14:textId="77777777" w:rsidR="003D41F6" w:rsidRDefault="003D41F6">
      <w:pPr>
        <w:rPr>
          <w:rFonts w:hint="eastAsia"/>
        </w:rPr>
      </w:pPr>
      <w:r>
        <w:rPr>
          <w:rFonts w:hint="eastAsia"/>
        </w:rPr>
        <w:t>夏天则是热力充沛的季节，强烈的日照使得大气中的水汽迅速蒸发并聚集，形成厚重的云层。当这些云层积累到一定程度时，就会产生强烈的降雨，即暴雨。暴雨的特点是来势汹汹，短时间内降水量大，容易造成积水和洪涝灾害。对于农业来说，适量的暴雨可以缓解旱情；但过量则可能带来负面影响。“暴雨”的拼音是"bào yǔ"，其中“暴”的拼音是"bào"。</w:t>
      </w:r>
    </w:p>
    <w:p w14:paraId="12460822" w14:textId="77777777" w:rsidR="003D41F6" w:rsidRDefault="003D41F6">
      <w:pPr>
        <w:rPr>
          <w:rFonts w:hint="eastAsia"/>
        </w:rPr>
      </w:pPr>
    </w:p>
    <w:p w14:paraId="1B9DDE31" w14:textId="77777777" w:rsidR="003D41F6" w:rsidRDefault="003D41F6">
      <w:pPr>
        <w:rPr>
          <w:rFonts w:hint="eastAsia"/>
        </w:rPr>
      </w:pPr>
    </w:p>
    <w:p w14:paraId="65E9FB3A" w14:textId="77777777" w:rsidR="003D41F6" w:rsidRDefault="003D41F6">
      <w:pPr>
        <w:rPr>
          <w:rFonts w:hint="eastAsia"/>
        </w:rPr>
      </w:pPr>
      <w:r>
        <w:rPr>
          <w:rFonts w:hint="eastAsia"/>
        </w:rPr>
        <w:t>秋季的雨——秋霖（qiū lín）</w:t>
      </w:r>
    </w:p>
    <w:p w14:paraId="3243AF1A" w14:textId="77777777" w:rsidR="003D41F6" w:rsidRDefault="003D41F6">
      <w:pPr>
        <w:rPr>
          <w:rFonts w:hint="eastAsia"/>
        </w:rPr>
      </w:pPr>
      <w:r>
        <w:rPr>
          <w:rFonts w:hint="eastAsia"/>
        </w:rPr>
        <w:t>秋天是一个收获的季节，同时也是气温开始下降，天气变得凉爽的过渡期。此时的雨多被称为秋霖，它往往持续时间较长，给人们一种阴沉的感觉。秋霖对于即将收获的作物来说是一把双刃剑：一方面可以帮助作物最后的成长阶段获取所需的水分；另一方面，过度的降雨也可能影响作物的收割工作。秋霖的拼音是"qiū lín"，其中“霖”的拼音是"lín"。</w:t>
      </w:r>
    </w:p>
    <w:p w14:paraId="6CCD4CF7" w14:textId="77777777" w:rsidR="003D41F6" w:rsidRDefault="003D41F6">
      <w:pPr>
        <w:rPr>
          <w:rFonts w:hint="eastAsia"/>
        </w:rPr>
      </w:pPr>
    </w:p>
    <w:p w14:paraId="18FDFDE3" w14:textId="77777777" w:rsidR="003D41F6" w:rsidRDefault="003D41F6">
      <w:pPr>
        <w:rPr>
          <w:rFonts w:hint="eastAsia"/>
        </w:rPr>
      </w:pPr>
    </w:p>
    <w:p w14:paraId="52A1970A" w14:textId="77777777" w:rsidR="003D41F6" w:rsidRDefault="003D41F6">
      <w:pPr>
        <w:rPr>
          <w:rFonts w:hint="eastAsia"/>
        </w:rPr>
      </w:pPr>
      <w:r>
        <w:rPr>
          <w:rFonts w:hint="eastAsia"/>
        </w:rPr>
        <w:t>冬季的雨——雪（xuě）或冻雨（dòng yǔ）</w:t>
      </w:r>
    </w:p>
    <w:p w14:paraId="2286FC75" w14:textId="77777777" w:rsidR="003D41F6" w:rsidRDefault="003D41F6">
      <w:pPr>
        <w:rPr>
          <w:rFonts w:hint="eastAsia"/>
        </w:rPr>
      </w:pPr>
      <w:r>
        <w:rPr>
          <w:rFonts w:hint="eastAsia"/>
        </w:rPr>
        <w:t>到了冬天，随着气温的降低，降水形式也会发生变化。在一些地区，降下的不再是液态的雨水，而是固态的雪。而在另一些情况下，则可能出现冻雨，这是一种温度低于0℃时，过冷水滴直接冻结在接触到的物体上的现象。冻雨不仅会给交通带来不便，还可能导致电力设施损坏等严重后果。雪的拼音是"xuě"，而冻雨的拼音是"dòng yǔ"。</w:t>
      </w:r>
    </w:p>
    <w:p w14:paraId="3B1CECAA" w14:textId="77777777" w:rsidR="003D41F6" w:rsidRDefault="003D41F6">
      <w:pPr>
        <w:rPr>
          <w:rFonts w:hint="eastAsia"/>
        </w:rPr>
      </w:pPr>
    </w:p>
    <w:p w14:paraId="00813030" w14:textId="77777777" w:rsidR="003D41F6" w:rsidRDefault="003D41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2644C" w14:textId="5FB010CB" w:rsidR="00A80CCD" w:rsidRDefault="00A80CCD"/>
    <w:sectPr w:rsidR="00A80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CD"/>
    <w:rsid w:val="003D41F6"/>
    <w:rsid w:val="00A80CCD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E365E-320C-4421-A996-EFED2DCC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