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880B" w14:textId="77777777" w:rsidR="00E329A6" w:rsidRDefault="00E329A6">
      <w:pPr>
        <w:rPr>
          <w:rFonts w:hint="eastAsia"/>
        </w:rPr>
      </w:pPr>
      <w:r>
        <w:rPr>
          <w:rFonts w:hint="eastAsia"/>
        </w:rPr>
        <w:t>雨的四季字词拼音解释怎么写</w:t>
      </w:r>
    </w:p>
    <w:p w14:paraId="4BC387D6" w14:textId="77777777" w:rsidR="00E329A6" w:rsidRDefault="00E329A6">
      <w:pPr>
        <w:rPr>
          <w:rFonts w:hint="eastAsia"/>
        </w:rPr>
      </w:pPr>
    </w:p>
    <w:p w14:paraId="33B4D8C1" w14:textId="77777777" w:rsidR="00E329A6" w:rsidRDefault="00E329A6">
      <w:pPr>
        <w:rPr>
          <w:rFonts w:hint="eastAsia"/>
        </w:rPr>
      </w:pPr>
      <w:r>
        <w:rPr>
          <w:rFonts w:hint="eastAsia"/>
        </w:rPr>
        <w:t>《雨的四季》是一篇描写自然景象的散文，作者通过对春、夏、秋、冬四季中“雨”的不同特点进行细腻描绘，展现出雨在不同季节中的独特魅力。学习这篇文章时，掌握相关的字词及其拼音和解释是非常重要的基础工作。</w:t>
      </w:r>
    </w:p>
    <w:p w14:paraId="6D90B3A9" w14:textId="77777777" w:rsidR="00E329A6" w:rsidRDefault="00E329A6">
      <w:pPr>
        <w:rPr>
          <w:rFonts w:hint="eastAsia"/>
        </w:rPr>
      </w:pPr>
    </w:p>
    <w:p w14:paraId="0D4B522E" w14:textId="77777777" w:rsidR="00E329A6" w:rsidRDefault="00E329A6">
      <w:pPr>
        <w:rPr>
          <w:rFonts w:hint="eastAsia"/>
        </w:rPr>
      </w:pPr>
    </w:p>
    <w:p w14:paraId="160D5EFB" w14:textId="77777777" w:rsidR="00E329A6" w:rsidRDefault="00E329A6">
      <w:pPr>
        <w:rPr>
          <w:rFonts w:hint="eastAsia"/>
        </w:rPr>
      </w:pPr>
      <w:r>
        <w:rPr>
          <w:rFonts w:hint="eastAsia"/>
        </w:rPr>
        <w:t>常见字词及拼音解释</w:t>
      </w:r>
    </w:p>
    <w:p w14:paraId="44F5A5C8" w14:textId="77777777" w:rsidR="00E329A6" w:rsidRDefault="00E329A6">
      <w:pPr>
        <w:rPr>
          <w:rFonts w:hint="eastAsia"/>
        </w:rPr>
      </w:pPr>
    </w:p>
    <w:p w14:paraId="70F100A4" w14:textId="77777777" w:rsidR="00E329A6" w:rsidRDefault="00E329A6">
      <w:pPr>
        <w:rPr>
          <w:rFonts w:hint="eastAsia"/>
        </w:rPr>
      </w:pPr>
      <w:r>
        <w:rPr>
          <w:rFonts w:hint="eastAsia"/>
        </w:rPr>
        <w:t>我们要了解一些常见的字词及其拼音和含义。例如，“淅沥（xī lì）”形容细雨的声音，常用于描写春雨或秋雨轻柔落下的情景。“缠绵（chán mián）”形容情感深厚或事物连绵不断，在文中可用于描述雨水持续不断的状态。</w:t>
      </w:r>
    </w:p>
    <w:p w14:paraId="23556E94" w14:textId="77777777" w:rsidR="00E329A6" w:rsidRDefault="00E329A6">
      <w:pPr>
        <w:rPr>
          <w:rFonts w:hint="eastAsia"/>
        </w:rPr>
      </w:pPr>
    </w:p>
    <w:p w14:paraId="0970B4AB" w14:textId="77777777" w:rsidR="00E329A6" w:rsidRDefault="00E329A6">
      <w:pPr>
        <w:rPr>
          <w:rFonts w:hint="eastAsia"/>
        </w:rPr>
      </w:pPr>
    </w:p>
    <w:p w14:paraId="148685F4" w14:textId="77777777" w:rsidR="00E329A6" w:rsidRDefault="00E329A6">
      <w:pPr>
        <w:rPr>
          <w:rFonts w:hint="eastAsia"/>
        </w:rPr>
      </w:pPr>
      <w:r>
        <w:rPr>
          <w:rFonts w:hint="eastAsia"/>
        </w:rPr>
        <w:t>描写春雨的词语</w:t>
      </w:r>
    </w:p>
    <w:p w14:paraId="7593896B" w14:textId="77777777" w:rsidR="00E329A6" w:rsidRDefault="00E329A6">
      <w:pPr>
        <w:rPr>
          <w:rFonts w:hint="eastAsia"/>
        </w:rPr>
      </w:pPr>
    </w:p>
    <w:p w14:paraId="5A7F1E6F" w14:textId="77777777" w:rsidR="00E329A6" w:rsidRDefault="00E329A6">
      <w:pPr>
        <w:rPr>
          <w:rFonts w:hint="eastAsia"/>
        </w:rPr>
      </w:pPr>
      <w:r>
        <w:rPr>
          <w:rFonts w:hint="eastAsia"/>
        </w:rPr>
        <w:t>春天的雨温柔细腻，常用词语如“润物无声（rùn wù wú shēng）”，意思是春雨滋润万物却悄然无声，出自杜甫诗句“随风潜入夜，润物细无声”。“萌芽（méng yá）”指植物开始发芽，象征着生命的开始。</w:t>
      </w:r>
    </w:p>
    <w:p w14:paraId="22C041E8" w14:textId="77777777" w:rsidR="00E329A6" w:rsidRDefault="00E329A6">
      <w:pPr>
        <w:rPr>
          <w:rFonts w:hint="eastAsia"/>
        </w:rPr>
      </w:pPr>
    </w:p>
    <w:p w14:paraId="4471698E" w14:textId="77777777" w:rsidR="00E329A6" w:rsidRDefault="00E329A6">
      <w:pPr>
        <w:rPr>
          <w:rFonts w:hint="eastAsia"/>
        </w:rPr>
      </w:pPr>
    </w:p>
    <w:p w14:paraId="55F3D587" w14:textId="77777777" w:rsidR="00E329A6" w:rsidRDefault="00E329A6">
      <w:pPr>
        <w:rPr>
          <w:rFonts w:hint="eastAsia"/>
        </w:rPr>
      </w:pPr>
      <w:r>
        <w:rPr>
          <w:rFonts w:hint="eastAsia"/>
        </w:rPr>
        <w:t>描写夏雨的词语</w:t>
      </w:r>
    </w:p>
    <w:p w14:paraId="4C092353" w14:textId="77777777" w:rsidR="00E329A6" w:rsidRDefault="00E329A6">
      <w:pPr>
        <w:rPr>
          <w:rFonts w:hint="eastAsia"/>
        </w:rPr>
      </w:pPr>
    </w:p>
    <w:p w14:paraId="422DAE1A" w14:textId="77777777" w:rsidR="00E329A6" w:rsidRDefault="00E329A6">
      <w:pPr>
        <w:rPr>
          <w:rFonts w:hint="eastAsia"/>
        </w:rPr>
      </w:pPr>
      <w:r>
        <w:rPr>
          <w:rFonts w:hint="eastAsia"/>
        </w:rPr>
        <w:t>夏天的雨热烈而急促，如“倾盆大雨（qīng pén dà yǔ）”，形容雨势非常大，像把水盆倒扣下来一样。“雷雨交加（léi yǔ jiāo jiā）”表示雷声和大雨同时出现，常用于描写夏季暴雨来临的情景。</w:t>
      </w:r>
    </w:p>
    <w:p w14:paraId="6E593D80" w14:textId="77777777" w:rsidR="00E329A6" w:rsidRDefault="00E329A6">
      <w:pPr>
        <w:rPr>
          <w:rFonts w:hint="eastAsia"/>
        </w:rPr>
      </w:pPr>
    </w:p>
    <w:p w14:paraId="418D96C4" w14:textId="77777777" w:rsidR="00E329A6" w:rsidRDefault="00E329A6">
      <w:pPr>
        <w:rPr>
          <w:rFonts w:hint="eastAsia"/>
        </w:rPr>
      </w:pPr>
    </w:p>
    <w:p w14:paraId="25400FA4" w14:textId="77777777" w:rsidR="00E329A6" w:rsidRDefault="00E329A6">
      <w:pPr>
        <w:rPr>
          <w:rFonts w:hint="eastAsia"/>
        </w:rPr>
      </w:pPr>
      <w:r>
        <w:rPr>
          <w:rFonts w:hint="eastAsia"/>
        </w:rPr>
        <w:t>描写秋雨的词语</w:t>
      </w:r>
    </w:p>
    <w:p w14:paraId="3BD2F923" w14:textId="77777777" w:rsidR="00E329A6" w:rsidRDefault="00E329A6">
      <w:pPr>
        <w:rPr>
          <w:rFonts w:hint="eastAsia"/>
        </w:rPr>
      </w:pPr>
    </w:p>
    <w:p w14:paraId="75036475" w14:textId="77777777" w:rsidR="00E329A6" w:rsidRDefault="00E329A6">
      <w:pPr>
        <w:rPr>
          <w:rFonts w:hint="eastAsia"/>
        </w:rPr>
      </w:pPr>
      <w:r>
        <w:rPr>
          <w:rFonts w:hint="eastAsia"/>
        </w:rPr>
        <w:t>秋天的雨带着凉意，具有萧瑟之感，如“绵绵细雨（mián mián xì yǔ）”形容连续不断的细雨。“凄清（qī qīng）”指景色凄凉而清冷，适合表达秋雨带来的氛围。</w:t>
      </w:r>
    </w:p>
    <w:p w14:paraId="779F9816" w14:textId="77777777" w:rsidR="00E329A6" w:rsidRDefault="00E329A6">
      <w:pPr>
        <w:rPr>
          <w:rFonts w:hint="eastAsia"/>
        </w:rPr>
      </w:pPr>
    </w:p>
    <w:p w14:paraId="7F338D7F" w14:textId="77777777" w:rsidR="00E329A6" w:rsidRDefault="00E329A6">
      <w:pPr>
        <w:rPr>
          <w:rFonts w:hint="eastAsia"/>
        </w:rPr>
      </w:pPr>
    </w:p>
    <w:p w14:paraId="578B236B" w14:textId="77777777" w:rsidR="00E329A6" w:rsidRDefault="00E329A6">
      <w:pPr>
        <w:rPr>
          <w:rFonts w:hint="eastAsia"/>
        </w:rPr>
      </w:pPr>
      <w:r>
        <w:rPr>
          <w:rFonts w:hint="eastAsia"/>
        </w:rPr>
        <w:t>描写冬雨的词语</w:t>
      </w:r>
    </w:p>
    <w:p w14:paraId="53108CB7" w14:textId="77777777" w:rsidR="00E329A6" w:rsidRDefault="00E329A6">
      <w:pPr>
        <w:rPr>
          <w:rFonts w:hint="eastAsia"/>
        </w:rPr>
      </w:pPr>
    </w:p>
    <w:p w14:paraId="58781E71" w14:textId="77777777" w:rsidR="00E329A6" w:rsidRDefault="00E329A6">
      <w:pPr>
        <w:rPr>
          <w:rFonts w:hint="eastAsia"/>
        </w:rPr>
      </w:pPr>
      <w:r>
        <w:rPr>
          <w:rFonts w:hint="eastAsia"/>
        </w:rPr>
        <w:t>冬天的雨较少见，但也有其特色，如“冷雨（lěng yǔ）”指寒冷天气中的雨，带有寒意。“冰凉（bīng liáng）”形容温度很低，给人以寒冷的感觉。</w:t>
      </w:r>
    </w:p>
    <w:p w14:paraId="6662BB4B" w14:textId="77777777" w:rsidR="00E329A6" w:rsidRDefault="00E329A6">
      <w:pPr>
        <w:rPr>
          <w:rFonts w:hint="eastAsia"/>
        </w:rPr>
      </w:pPr>
    </w:p>
    <w:p w14:paraId="547D7844" w14:textId="77777777" w:rsidR="00E329A6" w:rsidRDefault="00E32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C9885" w14:textId="74B81152" w:rsidR="005A75A7" w:rsidRDefault="005A75A7"/>
    <w:sectPr w:rsidR="005A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A7"/>
    <w:rsid w:val="005A75A7"/>
    <w:rsid w:val="00DB6DC5"/>
    <w:rsid w:val="00E3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4A61A-94BA-4818-89FE-83B6F670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