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BFE6" w14:textId="77777777" w:rsidR="00BB125D" w:rsidRDefault="00BB125D">
      <w:pPr>
        <w:rPr>
          <w:rFonts w:hint="eastAsia"/>
        </w:rPr>
      </w:pPr>
      <w:r>
        <w:rPr>
          <w:rFonts w:hint="eastAsia"/>
        </w:rPr>
        <w:t>雨的四季化妆的意思和拼音怎么写的</w:t>
      </w:r>
    </w:p>
    <w:p w14:paraId="488A7D8D" w14:textId="77777777" w:rsidR="00BB125D" w:rsidRDefault="00BB125D">
      <w:pPr>
        <w:rPr>
          <w:rFonts w:hint="eastAsia"/>
        </w:rPr>
      </w:pPr>
      <w:r>
        <w:rPr>
          <w:rFonts w:hint="eastAsia"/>
        </w:rPr>
        <w:t>在《雨的四季》这篇散文中，“化妆”一词被赋予了生动的文学色彩，并非指人类的妆容修饰，而是运用拟人的修辞手法，形容雨对四季景物的美化与雕琢。其拼音为“huà zhuāng”，其中“huà”是第四声，“zhuāng”是第一声。理解这个词的含义和拼音，能帮助我们更深刻地体会作者笔下雨与四季交融的美妙意境。</w:t>
      </w:r>
    </w:p>
    <w:p w14:paraId="7A520D17" w14:textId="77777777" w:rsidR="00BB125D" w:rsidRDefault="00BB125D">
      <w:pPr>
        <w:rPr>
          <w:rFonts w:hint="eastAsia"/>
        </w:rPr>
      </w:pPr>
    </w:p>
    <w:p w14:paraId="30944F90" w14:textId="77777777" w:rsidR="00BB125D" w:rsidRDefault="00BB125D">
      <w:pPr>
        <w:rPr>
          <w:rFonts w:hint="eastAsia"/>
        </w:rPr>
      </w:pPr>
    </w:p>
    <w:p w14:paraId="2706C2D5" w14:textId="77777777" w:rsidR="00BB125D" w:rsidRDefault="00BB125D">
      <w:pPr>
        <w:rPr>
          <w:rFonts w:hint="eastAsia"/>
        </w:rPr>
      </w:pPr>
      <w:r>
        <w:rPr>
          <w:rFonts w:hint="eastAsia"/>
        </w:rPr>
        <w:t>“化妆”在《雨的四季》中的含义</w:t>
      </w:r>
    </w:p>
    <w:p w14:paraId="04ED24FB" w14:textId="77777777" w:rsidR="00BB125D" w:rsidRDefault="00BB125D">
      <w:pPr>
        <w:rPr>
          <w:rFonts w:hint="eastAsia"/>
        </w:rPr>
      </w:pPr>
      <w:r>
        <w:rPr>
          <w:rFonts w:hint="eastAsia"/>
        </w:rPr>
        <w:t>文中的“化妆”是将雨拟人化，指雨像一位化妆师，通过自身的滋润、冲刷等作用，为四季的景物换上不同的“妆容”。春天，雨轻柔地洒落，让花草萌发、大地复苏，仿佛为万物披上嫩绿的新装；夏天，雨热烈而奔放，洗去燥热，让草木更显葱郁，为夏日增添清凉的色彩；秋天，雨带着凉意，染红枫叶、催熟果实，给世界涂上丰收的斑斓；冬天，雨化作雪，覆盖大地，为万物披上洁白的素衣。这里的“化妆”体现了雨对四季景色的塑造和美化，充满了动态的美感与生命力。</w:t>
      </w:r>
    </w:p>
    <w:p w14:paraId="4206F995" w14:textId="77777777" w:rsidR="00BB125D" w:rsidRDefault="00BB125D">
      <w:pPr>
        <w:rPr>
          <w:rFonts w:hint="eastAsia"/>
        </w:rPr>
      </w:pPr>
    </w:p>
    <w:p w14:paraId="765CFA16" w14:textId="77777777" w:rsidR="00BB125D" w:rsidRDefault="00BB125D">
      <w:pPr>
        <w:rPr>
          <w:rFonts w:hint="eastAsia"/>
        </w:rPr>
      </w:pPr>
    </w:p>
    <w:p w14:paraId="74DA35E8" w14:textId="77777777" w:rsidR="00BB125D" w:rsidRDefault="00BB125D">
      <w:pPr>
        <w:rPr>
          <w:rFonts w:hint="eastAsia"/>
        </w:rPr>
      </w:pPr>
      <w:r>
        <w:rPr>
          <w:rFonts w:hint="eastAsia"/>
        </w:rPr>
        <w:t>“化妆”的拼音写法及拼读</w:t>
      </w:r>
    </w:p>
    <w:p w14:paraId="61882389" w14:textId="77777777" w:rsidR="00BB125D" w:rsidRDefault="00BB125D">
      <w:pPr>
        <w:rPr>
          <w:rFonts w:hint="eastAsia"/>
        </w:rPr>
      </w:pPr>
      <w:r>
        <w:rPr>
          <w:rFonts w:hint="eastAsia"/>
        </w:rPr>
        <w:t>“化妆”的拼音是“huà zhuāng”。“化”字的拼音“huà”由声母“h”、介母“u”和韵母“à”组成，属于三拼音节，拼读时要注意“h”轻、“u”快、“à”响，快速连读“h-u-à”；“妆”字的拼音“zhuāng”由声母“zh”、介母“u”和韵母“āng”组成，也是三拼音节，拼读时“zh”要读准翘舌音，“u”短暂过渡，“āng”发音饱满，连读“zh-u-āng”。掌握这两个字的拼音，能在朗读文章时准确发音，更好地传递文字的情感。</w:t>
      </w:r>
    </w:p>
    <w:p w14:paraId="205BC834" w14:textId="77777777" w:rsidR="00BB125D" w:rsidRDefault="00BB125D">
      <w:pPr>
        <w:rPr>
          <w:rFonts w:hint="eastAsia"/>
        </w:rPr>
      </w:pPr>
    </w:p>
    <w:p w14:paraId="62964C2D" w14:textId="77777777" w:rsidR="00BB125D" w:rsidRDefault="00BB125D">
      <w:pPr>
        <w:rPr>
          <w:rFonts w:hint="eastAsia"/>
        </w:rPr>
      </w:pPr>
    </w:p>
    <w:p w14:paraId="6E2A4CB9" w14:textId="77777777" w:rsidR="00BB125D" w:rsidRDefault="00BB125D">
      <w:pPr>
        <w:rPr>
          <w:rFonts w:hint="eastAsia"/>
        </w:rPr>
      </w:pPr>
      <w:r>
        <w:rPr>
          <w:rFonts w:hint="eastAsia"/>
        </w:rPr>
        <w:t>“化妆”的拟人手法作用</w:t>
      </w:r>
    </w:p>
    <w:p w14:paraId="50B1B908" w14:textId="77777777" w:rsidR="00BB125D" w:rsidRDefault="00BB125D">
      <w:pPr>
        <w:rPr>
          <w:rFonts w:hint="eastAsia"/>
        </w:rPr>
      </w:pPr>
      <w:r>
        <w:rPr>
          <w:rFonts w:hint="eastAsia"/>
        </w:rPr>
        <w:t>作者用“化妆”这一拟人化的表达，将雨的自然现象转化为富有情感和创造力的行为，使雨的形象更生动鲜活。这种手法让读者能更直观地感受到雨与四季的亲密关系——雨不再是单纯的自然降水，而是一位充满匠心的化妆师，精心打扮着每个季节。通过“化妆”的描述，四季的雨各具特色：春雨的娇羞、夏雨的热情、秋雨的沉静、冬雨的素净，都被赋予了人的情态，让文章充满感染力，也让读者对雨的四季有了更亲切的感知。</w:t>
      </w:r>
    </w:p>
    <w:p w14:paraId="1CF190A6" w14:textId="77777777" w:rsidR="00BB125D" w:rsidRDefault="00BB125D">
      <w:pPr>
        <w:rPr>
          <w:rFonts w:hint="eastAsia"/>
        </w:rPr>
      </w:pPr>
    </w:p>
    <w:p w14:paraId="0D667847" w14:textId="77777777" w:rsidR="00BB125D" w:rsidRDefault="00BB125D">
      <w:pPr>
        <w:rPr>
          <w:rFonts w:hint="eastAsia"/>
        </w:rPr>
      </w:pPr>
    </w:p>
    <w:p w14:paraId="2039DCB4" w14:textId="77777777" w:rsidR="00BB125D" w:rsidRDefault="00BB125D">
      <w:pPr>
        <w:rPr>
          <w:rFonts w:hint="eastAsia"/>
        </w:rPr>
      </w:pPr>
      <w:r>
        <w:rPr>
          <w:rFonts w:hint="eastAsia"/>
        </w:rPr>
        <w:t>与“化妆”相关的四季雨景描述</w:t>
      </w:r>
    </w:p>
    <w:p w14:paraId="14665197" w14:textId="77777777" w:rsidR="00BB125D" w:rsidRDefault="00BB125D">
      <w:pPr>
        <w:rPr>
          <w:rFonts w:hint="eastAsia"/>
        </w:rPr>
      </w:pPr>
      <w:r>
        <w:rPr>
          <w:rFonts w:hint="eastAsia"/>
        </w:rPr>
        <w:t>在《雨的四季》中，“化妆”的具体体现贯穿四季。春雨“化妆”后的景象是“小草偷偷地从土里钻出来，嫩嫩的，绿绿的”，嫩芽、新叶都是春雨勾勒的淡妆；夏雨的“化妆”更浓烈，“树叶儿却绿得发亮，小草儿也青得逼你的眼”，是浓墨重彩的涂抹；秋雨的“化妆”带着成熟感，“田野里，稻浪翻滚，果香四溢”，是丰收的彩妆；冬雨的“化妆”则简洁素净，“大地一片银白，房屋、树木都披上了白纱”，是素雅的素妆。这些描述让“化妆”的含义更加具体可感，也展现了雨对四季的独特塑造。</w:t>
      </w:r>
    </w:p>
    <w:p w14:paraId="36BF9B0E" w14:textId="77777777" w:rsidR="00BB125D" w:rsidRDefault="00BB125D">
      <w:pPr>
        <w:rPr>
          <w:rFonts w:hint="eastAsia"/>
        </w:rPr>
      </w:pPr>
    </w:p>
    <w:p w14:paraId="3CB7E64C" w14:textId="77777777" w:rsidR="00BB125D" w:rsidRDefault="00BB125D">
      <w:pPr>
        <w:rPr>
          <w:rFonts w:hint="eastAsia"/>
        </w:rPr>
      </w:pPr>
    </w:p>
    <w:p w14:paraId="18623E7C" w14:textId="77777777" w:rsidR="00BB125D" w:rsidRDefault="00BB125D">
      <w:pPr>
        <w:rPr>
          <w:rFonts w:hint="eastAsia"/>
        </w:rPr>
      </w:pPr>
      <w:r>
        <w:rPr>
          <w:rFonts w:hint="eastAsia"/>
        </w:rPr>
        <w:t>学习“化妆”拼音和含义的意义</w:t>
      </w:r>
    </w:p>
    <w:p w14:paraId="6F475C37" w14:textId="77777777" w:rsidR="00BB125D" w:rsidRDefault="00BB125D">
      <w:pPr>
        <w:rPr>
          <w:rFonts w:hint="eastAsia"/>
        </w:rPr>
      </w:pPr>
      <w:r>
        <w:rPr>
          <w:rFonts w:hint="eastAsia"/>
        </w:rPr>
        <w:t>掌握“化妆”的拼音“huà zhuāng”和文中的特殊含义，不仅有助于准确朗读和理解《雨的四季》，还能提升对文学作品中修辞手法的鉴赏能力。理解拟人手法中词语的引申义，能让我们感受到汉语的丰富表现力——一个常见的词语在特定语境中可以焕发出新的生命力。同时，正确拼读其拼音，能在口头表达和书面写作中准确运用这个词，无论是描述自然景象还是文学创作，都能增强语言的生动性和感染力。</w:t>
      </w:r>
    </w:p>
    <w:p w14:paraId="48F015E5" w14:textId="77777777" w:rsidR="00BB125D" w:rsidRDefault="00BB125D">
      <w:pPr>
        <w:rPr>
          <w:rFonts w:hint="eastAsia"/>
        </w:rPr>
      </w:pPr>
    </w:p>
    <w:p w14:paraId="2BD33239" w14:textId="77777777" w:rsidR="00BB125D" w:rsidRDefault="00BB125D">
      <w:pPr>
        <w:rPr>
          <w:rFonts w:hint="eastAsia"/>
        </w:rPr>
      </w:pPr>
    </w:p>
    <w:p w14:paraId="41DA3E44" w14:textId="77777777" w:rsidR="00BB125D" w:rsidRDefault="00BB125D">
      <w:pPr>
        <w:rPr>
          <w:rFonts w:hint="eastAsia"/>
        </w:rPr>
      </w:pPr>
      <w:r>
        <w:rPr>
          <w:rFonts w:hint="eastAsia"/>
        </w:rPr>
        <w:t>最后的总结</w:t>
      </w:r>
    </w:p>
    <w:p w14:paraId="70E9BB06" w14:textId="77777777" w:rsidR="00BB125D" w:rsidRDefault="00BB125D">
      <w:pPr>
        <w:rPr>
          <w:rFonts w:hint="eastAsia"/>
        </w:rPr>
      </w:pPr>
      <w:r>
        <w:rPr>
          <w:rFonts w:hint="eastAsia"/>
        </w:rPr>
        <w:t>在《雨的四季》中，“化妆”的意思是雨像化妆师一样美化四季景物，其拼音为“huà zhuāng”。这个词通过拟人手法，赋予雨以创造力和情感，让四季的雨景更加鲜活动人。掌握它的含义和拼音，不仅能加深对文章的理解，还能提升语言运用和文学鉴赏能力，让我们更真切地感受雨与四季交织的自然之美。</w:t>
      </w:r>
    </w:p>
    <w:p w14:paraId="389A3C79" w14:textId="77777777" w:rsidR="00BB125D" w:rsidRDefault="00BB1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1E070" w14:textId="51B8C63F" w:rsidR="00305111" w:rsidRDefault="00305111"/>
    <w:sectPr w:rsidR="0030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11"/>
    <w:rsid w:val="00305111"/>
    <w:rsid w:val="00BB125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13842-4F80-4C7C-A72E-8413D3E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