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978A" w14:textId="77777777" w:rsidR="0033782F" w:rsidRDefault="0033782F">
      <w:pPr>
        <w:rPr>
          <w:rFonts w:hint="eastAsia"/>
        </w:rPr>
      </w:pPr>
      <w:r>
        <w:rPr>
          <w:rFonts w:hint="eastAsia"/>
        </w:rPr>
        <w:t>春雨的拼音</w:t>
      </w:r>
    </w:p>
    <w:p w14:paraId="1F787CDA" w14:textId="77777777" w:rsidR="0033782F" w:rsidRDefault="0033782F">
      <w:pPr>
        <w:rPr>
          <w:rFonts w:hint="eastAsia"/>
        </w:rPr>
      </w:pPr>
      <w:r>
        <w:rPr>
          <w:rFonts w:hint="eastAsia"/>
        </w:rPr>
        <w:t>春天，是万物复苏的季节。在这个充满生机的时节里，雨也带着它独特的气息降临大地。春雨，在汉语中的拼音为“chūn yǔ”。这轻柔的雨水如同细腻的手指轻轻抚摸着刚刚苏醒的大地，给世界带来了新的希望和生机。每当春雨来临，人们便知道，这是大自然在用它独特的方式唤醒沉睡的生命。</w:t>
      </w:r>
    </w:p>
    <w:p w14:paraId="64AF6F29" w14:textId="77777777" w:rsidR="0033782F" w:rsidRDefault="0033782F">
      <w:pPr>
        <w:rPr>
          <w:rFonts w:hint="eastAsia"/>
        </w:rPr>
      </w:pPr>
    </w:p>
    <w:p w14:paraId="2B653211" w14:textId="77777777" w:rsidR="0033782F" w:rsidRDefault="0033782F">
      <w:pPr>
        <w:rPr>
          <w:rFonts w:hint="eastAsia"/>
        </w:rPr>
      </w:pPr>
    </w:p>
    <w:p w14:paraId="4D8F8D7D" w14:textId="77777777" w:rsidR="0033782F" w:rsidRDefault="0033782F">
      <w:pPr>
        <w:rPr>
          <w:rFonts w:hint="eastAsia"/>
        </w:rPr>
      </w:pPr>
      <w:r>
        <w:rPr>
          <w:rFonts w:hint="eastAsia"/>
        </w:rPr>
        <w:t>夏雨的拼音</w:t>
      </w:r>
    </w:p>
    <w:p w14:paraId="58A20791" w14:textId="77777777" w:rsidR="0033782F" w:rsidRDefault="0033782F">
      <w:pPr>
        <w:rPr>
          <w:rFonts w:hint="eastAsia"/>
        </w:rPr>
      </w:pPr>
      <w:r>
        <w:rPr>
          <w:rFonts w:hint="eastAsia"/>
        </w:rPr>
        <w:t>随着气温逐渐升高，夏天的到来让一切都变得更加热烈而直接。夏雨，“xià yǔ”，就像这个季节一样热情奔放。与春雨不同的是，夏雨往往来得急促且猛烈，它像是天空对大地的一次激情拥抱，瞬间释放出积攒许久的能量。这样的雨既能迅速缓解夏日的酷热，又能让干燥的土地得到滋润，对于农作物来说尤为重要。</w:t>
      </w:r>
    </w:p>
    <w:p w14:paraId="0783C2B5" w14:textId="77777777" w:rsidR="0033782F" w:rsidRDefault="0033782F">
      <w:pPr>
        <w:rPr>
          <w:rFonts w:hint="eastAsia"/>
        </w:rPr>
      </w:pPr>
    </w:p>
    <w:p w14:paraId="4CC33FA6" w14:textId="77777777" w:rsidR="0033782F" w:rsidRDefault="0033782F">
      <w:pPr>
        <w:rPr>
          <w:rFonts w:hint="eastAsia"/>
        </w:rPr>
      </w:pPr>
    </w:p>
    <w:p w14:paraId="7CE4C99A" w14:textId="77777777" w:rsidR="0033782F" w:rsidRDefault="0033782F">
      <w:pPr>
        <w:rPr>
          <w:rFonts w:hint="eastAsia"/>
        </w:rPr>
      </w:pPr>
      <w:r>
        <w:rPr>
          <w:rFonts w:hint="eastAsia"/>
        </w:rPr>
        <w:t>秋雨的拼音</w:t>
      </w:r>
    </w:p>
    <w:p w14:paraId="408B9FCB" w14:textId="77777777" w:rsidR="0033782F" w:rsidRDefault="0033782F">
      <w:pPr>
        <w:rPr>
          <w:rFonts w:hint="eastAsia"/>
        </w:rPr>
      </w:pPr>
      <w:r>
        <w:rPr>
          <w:rFonts w:hint="eastAsia"/>
        </w:rPr>
        <w:t>秋天是一个收获的季节，但也是开始准备迎接寒冬的时刻。秋雨，“qiū yǔ”，则像是大自然在这转换之间的一个温柔提醒。它的到来为那些忙碌于丰收的人们带来了一丝清凉，同时也为即将到来的冬季做准备。秋雨不像春雨那样温和，也不像夏雨那般激烈，它有着自己的节奏和韵律，仿佛是在低语着岁月的故事。</w:t>
      </w:r>
    </w:p>
    <w:p w14:paraId="4A3027C0" w14:textId="77777777" w:rsidR="0033782F" w:rsidRDefault="0033782F">
      <w:pPr>
        <w:rPr>
          <w:rFonts w:hint="eastAsia"/>
        </w:rPr>
      </w:pPr>
    </w:p>
    <w:p w14:paraId="0A98AA00" w14:textId="77777777" w:rsidR="0033782F" w:rsidRDefault="0033782F">
      <w:pPr>
        <w:rPr>
          <w:rFonts w:hint="eastAsia"/>
        </w:rPr>
      </w:pPr>
    </w:p>
    <w:p w14:paraId="2DA526E4" w14:textId="77777777" w:rsidR="0033782F" w:rsidRDefault="0033782F">
      <w:pPr>
        <w:rPr>
          <w:rFonts w:hint="eastAsia"/>
        </w:rPr>
      </w:pPr>
      <w:r>
        <w:rPr>
          <w:rFonts w:hint="eastAsia"/>
        </w:rPr>
        <w:t>冬雨的拼音</w:t>
      </w:r>
    </w:p>
    <w:p w14:paraId="0488E75B" w14:textId="77777777" w:rsidR="0033782F" w:rsidRDefault="0033782F">
      <w:pPr>
        <w:rPr>
          <w:rFonts w:hint="eastAsia"/>
        </w:rPr>
      </w:pPr>
      <w:r>
        <w:rPr>
          <w:rFonts w:hint="eastAsia"/>
        </w:rPr>
        <w:t>冬天的寒冷使得大多数生命进入了一个相对静止的状态。然而，在一些地区，冬雨，“dōng yǔ”，依旧会不期而至。虽然冬雨可能不如其他季节的雨那么常见，但它也有着不可替代的意义。冬雨往往是那种细密而不间断的降水形式，有时甚至会转变为雪或者冰雹。它为大地披上一层薄薄的银装，也为下一个春天的到来默默积蓄力量。</w:t>
      </w:r>
    </w:p>
    <w:p w14:paraId="57CC92F3" w14:textId="77777777" w:rsidR="0033782F" w:rsidRDefault="0033782F">
      <w:pPr>
        <w:rPr>
          <w:rFonts w:hint="eastAsia"/>
        </w:rPr>
      </w:pPr>
    </w:p>
    <w:p w14:paraId="31F900C0" w14:textId="77777777" w:rsidR="0033782F" w:rsidRDefault="0033782F">
      <w:pPr>
        <w:rPr>
          <w:rFonts w:hint="eastAsia"/>
        </w:rPr>
      </w:pPr>
    </w:p>
    <w:p w14:paraId="39404B50" w14:textId="77777777" w:rsidR="0033782F" w:rsidRDefault="0033782F">
      <w:pPr>
        <w:rPr>
          <w:rFonts w:hint="eastAsia"/>
        </w:rPr>
      </w:pPr>
      <w:r>
        <w:rPr>
          <w:rFonts w:hint="eastAsia"/>
        </w:rPr>
        <w:t>四季之雨的独特意义</w:t>
      </w:r>
    </w:p>
    <w:p w14:paraId="1E0CD034" w14:textId="77777777" w:rsidR="0033782F" w:rsidRDefault="0033782F">
      <w:pPr>
        <w:rPr>
          <w:rFonts w:hint="eastAsia"/>
        </w:rPr>
      </w:pPr>
      <w:r>
        <w:rPr>
          <w:rFonts w:hint="eastAsia"/>
        </w:rPr>
        <w:t>无论是哪个季节的雨，它们都在自然界的循环中扮演着不可或缺的角色。从春雨带来的新生，到夏雨的热情浇灌；从秋雨的凉爽提示，到冬雨的静谧积蓄，每一种雨都以其特有的方式滋养着大地，维系着生态平衡。同时，这些雨也深深影响着人类的生活与文化，成为文学、艺术创作中不可或缺的元素。通过感受不同季节雨的气息，我们不仅能更深刻地理解自然界的变化规律，也能从中体会到生命的多样性和美好。</w:t>
      </w:r>
    </w:p>
    <w:p w14:paraId="3C1EE3F5" w14:textId="77777777" w:rsidR="0033782F" w:rsidRDefault="0033782F">
      <w:pPr>
        <w:rPr>
          <w:rFonts w:hint="eastAsia"/>
        </w:rPr>
      </w:pPr>
    </w:p>
    <w:p w14:paraId="33915BBB" w14:textId="77777777" w:rsidR="0033782F" w:rsidRDefault="00337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D12BD" w14:textId="081BF4F7" w:rsidR="00DB3CDB" w:rsidRDefault="00DB3CDB"/>
    <w:sectPr w:rsidR="00DB3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DB"/>
    <w:rsid w:val="0033782F"/>
    <w:rsid w:val="00DB3CD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6F1DF-51F3-4CD5-B50B-A1AE9721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