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06CD" w14:textId="77777777" w:rsidR="00492CF0" w:rsidRDefault="00492CF0">
      <w:pPr>
        <w:rPr>
          <w:rFonts w:hint="eastAsia"/>
        </w:rPr>
      </w:pPr>
      <w:r>
        <w:rPr>
          <w:rFonts w:hint="eastAsia"/>
        </w:rPr>
        <w:t>雨的四季中生字的拼音怎么写的</w:t>
      </w:r>
    </w:p>
    <w:p w14:paraId="2560DD98" w14:textId="77777777" w:rsidR="00492CF0" w:rsidRDefault="00492CF0">
      <w:pPr>
        <w:rPr>
          <w:rFonts w:hint="eastAsia"/>
        </w:rPr>
      </w:pPr>
      <w:r>
        <w:rPr>
          <w:rFonts w:hint="eastAsia"/>
        </w:rPr>
        <w:t>《雨的四季》是刘湛秋创作的一篇散文，通过细腻的笔触描绘了四季之中的雨景，展现了雨的不同面貌和它给人们带来的感受。这篇文章中包含了一些可能对初学者来说不太常见的汉字，因此了解这些生字的拼音对于更好地理解文章内容至关重要。</w:t>
      </w:r>
    </w:p>
    <w:p w14:paraId="7B548A36" w14:textId="77777777" w:rsidR="00492CF0" w:rsidRDefault="00492CF0">
      <w:pPr>
        <w:rPr>
          <w:rFonts w:hint="eastAsia"/>
        </w:rPr>
      </w:pPr>
    </w:p>
    <w:p w14:paraId="47120F97" w14:textId="77777777" w:rsidR="00492CF0" w:rsidRDefault="00492CF0">
      <w:pPr>
        <w:rPr>
          <w:rFonts w:hint="eastAsia"/>
        </w:rPr>
      </w:pPr>
    </w:p>
    <w:p w14:paraId="0DF49C83" w14:textId="77777777" w:rsidR="00492CF0" w:rsidRDefault="00492CF0">
      <w:pPr>
        <w:rPr>
          <w:rFonts w:hint="eastAsia"/>
        </w:rPr>
      </w:pPr>
      <w:r>
        <w:rPr>
          <w:rFonts w:hint="eastAsia"/>
        </w:rPr>
        <w:t>春雨滋润万物的“润”</w:t>
      </w:r>
    </w:p>
    <w:p w14:paraId="344A67F8" w14:textId="77777777" w:rsidR="00492CF0" w:rsidRDefault="00492CF0">
      <w:pPr>
        <w:rPr>
          <w:rFonts w:hint="eastAsia"/>
        </w:rPr>
      </w:pPr>
      <w:r>
        <w:rPr>
          <w:rFonts w:hint="eastAsia"/>
        </w:rPr>
        <w:t>在描写春天的雨时，“润”（rùn）这个字频繁出现。它代表着雨水滋润大地、让万物复苏的作用。这个字的拼音简单易记，读作 rùn，意指使物体不干枯，保持湿润状态。春雨绵绵，滋润着刚刚从寒冬中苏醒过来的大自然，给人以生机勃勃的感觉。</w:t>
      </w:r>
    </w:p>
    <w:p w14:paraId="3A444689" w14:textId="77777777" w:rsidR="00492CF0" w:rsidRDefault="00492CF0">
      <w:pPr>
        <w:rPr>
          <w:rFonts w:hint="eastAsia"/>
        </w:rPr>
      </w:pPr>
    </w:p>
    <w:p w14:paraId="4D469615" w14:textId="77777777" w:rsidR="00492CF0" w:rsidRDefault="00492CF0">
      <w:pPr>
        <w:rPr>
          <w:rFonts w:hint="eastAsia"/>
        </w:rPr>
      </w:pPr>
    </w:p>
    <w:p w14:paraId="0D1AD69A" w14:textId="77777777" w:rsidR="00492CF0" w:rsidRDefault="00492CF0">
      <w:pPr>
        <w:rPr>
          <w:rFonts w:hint="eastAsia"/>
        </w:rPr>
      </w:pPr>
      <w:r>
        <w:rPr>
          <w:rFonts w:hint="eastAsia"/>
        </w:rPr>
        <w:t>夏雨磅礴的“滂”与“沱”</w:t>
      </w:r>
    </w:p>
    <w:p w14:paraId="0C34A0B6" w14:textId="77777777" w:rsidR="00492CF0" w:rsidRDefault="00492CF0">
      <w:pPr>
        <w:rPr>
          <w:rFonts w:hint="eastAsia"/>
        </w:rPr>
      </w:pPr>
      <w:r>
        <w:rPr>
          <w:rFonts w:hint="eastAsia"/>
        </w:rPr>
        <w:t>当描述夏天暴雨时，作者使用了“滂”（pāng）和“沱”（tuó）两个字来形象地描绘出雨势之猛烈。“滂沱大雨”形容雨下得非常大，这两个字的组合生动地传达出了夏日里那种倾盆大雨的气势，让人仿佛置身于那场大雨之中，感受到水珠打在身上的力量。</w:t>
      </w:r>
    </w:p>
    <w:p w14:paraId="3558E1AE" w14:textId="77777777" w:rsidR="00492CF0" w:rsidRDefault="00492CF0">
      <w:pPr>
        <w:rPr>
          <w:rFonts w:hint="eastAsia"/>
        </w:rPr>
      </w:pPr>
    </w:p>
    <w:p w14:paraId="1BF68C8C" w14:textId="77777777" w:rsidR="00492CF0" w:rsidRDefault="00492CF0">
      <w:pPr>
        <w:rPr>
          <w:rFonts w:hint="eastAsia"/>
        </w:rPr>
      </w:pPr>
    </w:p>
    <w:p w14:paraId="67FF4A09" w14:textId="77777777" w:rsidR="00492CF0" w:rsidRDefault="00492CF0">
      <w:pPr>
        <w:rPr>
          <w:rFonts w:hint="eastAsia"/>
        </w:rPr>
      </w:pPr>
      <w:r>
        <w:rPr>
          <w:rFonts w:hint="eastAsia"/>
        </w:rPr>
        <w:t>秋雨凄凉的“萧”与“瑟”</w:t>
      </w:r>
    </w:p>
    <w:p w14:paraId="6FCBC5F3" w14:textId="77777777" w:rsidR="00492CF0" w:rsidRDefault="00492CF0">
      <w:pPr>
        <w:rPr>
          <w:rFonts w:hint="eastAsia"/>
        </w:rPr>
      </w:pPr>
      <w:r>
        <w:rPr>
          <w:rFonts w:hint="eastAsia"/>
        </w:rPr>
        <w:t>秋天的雨往往带有一种凄美之感，文中用到了“萧”（xiāo）和“瑟”（sè）来形容这种氛围。“萧瑟”不仅描绘了秋风扫落叶的画面，也反映了秋雨带来的一种寂寥的情绪。这两个字分别读作 xiāo 和 sè，它们共同营造出了一种深沉而略带忧伤的意境。</w:t>
      </w:r>
    </w:p>
    <w:p w14:paraId="7FFEE050" w14:textId="77777777" w:rsidR="00492CF0" w:rsidRDefault="00492CF0">
      <w:pPr>
        <w:rPr>
          <w:rFonts w:hint="eastAsia"/>
        </w:rPr>
      </w:pPr>
    </w:p>
    <w:p w14:paraId="71EF1A31" w14:textId="77777777" w:rsidR="00492CF0" w:rsidRDefault="00492CF0">
      <w:pPr>
        <w:rPr>
          <w:rFonts w:hint="eastAsia"/>
        </w:rPr>
      </w:pPr>
    </w:p>
    <w:p w14:paraId="5415C0A6" w14:textId="77777777" w:rsidR="00492CF0" w:rsidRDefault="00492CF0">
      <w:pPr>
        <w:rPr>
          <w:rFonts w:hint="eastAsia"/>
        </w:rPr>
      </w:pPr>
      <w:r>
        <w:rPr>
          <w:rFonts w:hint="eastAsia"/>
        </w:rPr>
        <w:t>冬雨或雪的冷峻——“凛”与“冽”</w:t>
      </w:r>
    </w:p>
    <w:p w14:paraId="6644E2F4" w14:textId="77777777" w:rsidR="00492CF0" w:rsidRDefault="00492CF0">
      <w:pPr>
        <w:rPr>
          <w:rFonts w:hint="eastAsia"/>
        </w:rPr>
      </w:pPr>
      <w:r>
        <w:rPr>
          <w:rFonts w:hint="eastAsia"/>
        </w:rPr>
        <w:t>到了冬天，无论是雨还是雪都带着一种刺骨的寒冷，这时文中出现了“凛”（lǐn）和“冽”（liè）两字。“凛冽”的拼音为 lǐn liè，用来形容天气极为寒冷，尤其是寒风刺骨的感觉。虽然原文中更侧重于雪景的描写，但这两字也能很好地概括冬季降水所特有的冰冷特质。</w:t>
      </w:r>
    </w:p>
    <w:p w14:paraId="1BDCF963" w14:textId="77777777" w:rsidR="00492CF0" w:rsidRDefault="00492CF0">
      <w:pPr>
        <w:rPr>
          <w:rFonts w:hint="eastAsia"/>
        </w:rPr>
      </w:pPr>
    </w:p>
    <w:p w14:paraId="55D48634" w14:textId="77777777" w:rsidR="00492CF0" w:rsidRDefault="00492CF0">
      <w:pPr>
        <w:rPr>
          <w:rFonts w:hint="eastAsia"/>
        </w:rPr>
      </w:pPr>
    </w:p>
    <w:p w14:paraId="4A01BC9E" w14:textId="77777777" w:rsidR="00492CF0" w:rsidRDefault="00492CF0">
      <w:pPr>
        <w:rPr>
          <w:rFonts w:hint="eastAsia"/>
        </w:rPr>
      </w:pPr>
      <w:r>
        <w:rPr>
          <w:rFonts w:hint="eastAsia"/>
        </w:rPr>
        <w:t>最后的总结</w:t>
      </w:r>
    </w:p>
    <w:p w14:paraId="0B2EB1E7" w14:textId="77777777" w:rsidR="00492CF0" w:rsidRDefault="00492CF0">
      <w:pPr>
        <w:rPr>
          <w:rFonts w:hint="eastAsia"/>
        </w:rPr>
      </w:pPr>
      <w:r>
        <w:rPr>
          <w:rFonts w:hint="eastAsia"/>
        </w:rPr>
        <w:t>通过对《雨的四季》中几个关键生字的学习，我们不仅能更加准确地发音，还能深入理解每个季节下雨的独特魅力。掌握这些生字的拼音有助于提升我们的阅读能力，同时也让我们能够更加细致入微地体会到作者想要传达的情感与景象。无论是春雨的温柔滋润，夏雨的热烈奔放，秋雨的萧索凄凉，还是冬雨的清冷凛冽，每一场雨都有着它不可替代的意义。</w:t>
      </w:r>
    </w:p>
    <w:p w14:paraId="50CDB8AE" w14:textId="77777777" w:rsidR="00492CF0" w:rsidRDefault="00492CF0">
      <w:pPr>
        <w:rPr>
          <w:rFonts w:hint="eastAsia"/>
        </w:rPr>
      </w:pPr>
    </w:p>
    <w:p w14:paraId="5D254E35" w14:textId="77777777" w:rsidR="00492CF0" w:rsidRDefault="00492CF0">
      <w:pPr>
        <w:rPr>
          <w:rFonts w:hint="eastAsia"/>
        </w:rPr>
      </w:pPr>
      <w:r>
        <w:rPr>
          <w:rFonts w:hint="eastAsia"/>
        </w:rPr>
        <w:t>本文是由每日作文网(2345lzwz.com)为大家创作</w:t>
      </w:r>
    </w:p>
    <w:p w14:paraId="2A259ECD" w14:textId="7F32DBC0" w:rsidR="008D5330" w:rsidRDefault="008D5330"/>
    <w:sectPr w:rsidR="008D53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30"/>
    <w:rsid w:val="00492CF0"/>
    <w:rsid w:val="008D5330"/>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F9F984-C3D0-4A4B-B8C1-0003CCC8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3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53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53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53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53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53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53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53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53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3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53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53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5330"/>
    <w:rPr>
      <w:rFonts w:cstheme="majorBidi"/>
      <w:color w:val="2F5496" w:themeColor="accent1" w:themeShade="BF"/>
      <w:sz w:val="28"/>
      <w:szCs w:val="28"/>
    </w:rPr>
  </w:style>
  <w:style w:type="character" w:customStyle="1" w:styleId="50">
    <w:name w:val="标题 5 字符"/>
    <w:basedOn w:val="a0"/>
    <w:link w:val="5"/>
    <w:uiPriority w:val="9"/>
    <w:semiHidden/>
    <w:rsid w:val="008D5330"/>
    <w:rPr>
      <w:rFonts w:cstheme="majorBidi"/>
      <w:color w:val="2F5496" w:themeColor="accent1" w:themeShade="BF"/>
      <w:sz w:val="24"/>
    </w:rPr>
  </w:style>
  <w:style w:type="character" w:customStyle="1" w:styleId="60">
    <w:name w:val="标题 6 字符"/>
    <w:basedOn w:val="a0"/>
    <w:link w:val="6"/>
    <w:uiPriority w:val="9"/>
    <w:semiHidden/>
    <w:rsid w:val="008D5330"/>
    <w:rPr>
      <w:rFonts w:cstheme="majorBidi"/>
      <w:b/>
      <w:bCs/>
      <w:color w:val="2F5496" w:themeColor="accent1" w:themeShade="BF"/>
    </w:rPr>
  </w:style>
  <w:style w:type="character" w:customStyle="1" w:styleId="70">
    <w:name w:val="标题 7 字符"/>
    <w:basedOn w:val="a0"/>
    <w:link w:val="7"/>
    <w:uiPriority w:val="9"/>
    <w:semiHidden/>
    <w:rsid w:val="008D5330"/>
    <w:rPr>
      <w:rFonts w:cstheme="majorBidi"/>
      <w:b/>
      <w:bCs/>
      <w:color w:val="595959" w:themeColor="text1" w:themeTint="A6"/>
    </w:rPr>
  </w:style>
  <w:style w:type="character" w:customStyle="1" w:styleId="80">
    <w:name w:val="标题 8 字符"/>
    <w:basedOn w:val="a0"/>
    <w:link w:val="8"/>
    <w:uiPriority w:val="9"/>
    <w:semiHidden/>
    <w:rsid w:val="008D5330"/>
    <w:rPr>
      <w:rFonts w:cstheme="majorBidi"/>
      <w:color w:val="595959" w:themeColor="text1" w:themeTint="A6"/>
    </w:rPr>
  </w:style>
  <w:style w:type="character" w:customStyle="1" w:styleId="90">
    <w:name w:val="标题 9 字符"/>
    <w:basedOn w:val="a0"/>
    <w:link w:val="9"/>
    <w:uiPriority w:val="9"/>
    <w:semiHidden/>
    <w:rsid w:val="008D5330"/>
    <w:rPr>
      <w:rFonts w:eastAsiaTheme="majorEastAsia" w:cstheme="majorBidi"/>
      <w:color w:val="595959" w:themeColor="text1" w:themeTint="A6"/>
    </w:rPr>
  </w:style>
  <w:style w:type="paragraph" w:styleId="a3">
    <w:name w:val="Title"/>
    <w:basedOn w:val="a"/>
    <w:next w:val="a"/>
    <w:link w:val="a4"/>
    <w:uiPriority w:val="10"/>
    <w:qFormat/>
    <w:rsid w:val="008D5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5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5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330"/>
    <w:pPr>
      <w:spacing w:before="160"/>
      <w:jc w:val="center"/>
    </w:pPr>
    <w:rPr>
      <w:i/>
      <w:iCs/>
      <w:color w:val="404040" w:themeColor="text1" w:themeTint="BF"/>
    </w:rPr>
  </w:style>
  <w:style w:type="character" w:customStyle="1" w:styleId="a8">
    <w:name w:val="引用 字符"/>
    <w:basedOn w:val="a0"/>
    <w:link w:val="a7"/>
    <w:uiPriority w:val="29"/>
    <w:rsid w:val="008D5330"/>
    <w:rPr>
      <w:i/>
      <w:iCs/>
      <w:color w:val="404040" w:themeColor="text1" w:themeTint="BF"/>
    </w:rPr>
  </w:style>
  <w:style w:type="paragraph" w:styleId="a9">
    <w:name w:val="List Paragraph"/>
    <w:basedOn w:val="a"/>
    <w:uiPriority w:val="34"/>
    <w:qFormat/>
    <w:rsid w:val="008D5330"/>
    <w:pPr>
      <w:ind w:left="720"/>
      <w:contextualSpacing/>
    </w:pPr>
  </w:style>
  <w:style w:type="character" w:styleId="aa">
    <w:name w:val="Intense Emphasis"/>
    <w:basedOn w:val="a0"/>
    <w:uiPriority w:val="21"/>
    <w:qFormat/>
    <w:rsid w:val="008D5330"/>
    <w:rPr>
      <w:i/>
      <w:iCs/>
      <w:color w:val="2F5496" w:themeColor="accent1" w:themeShade="BF"/>
    </w:rPr>
  </w:style>
  <w:style w:type="paragraph" w:styleId="ab">
    <w:name w:val="Intense Quote"/>
    <w:basedOn w:val="a"/>
    <w:next w:val="a"/>
    <w:link w:val="ac"/>
    <w:uiPriority w:val="30"/>
    <w:qFormat/>
    <w:rsid w:val="008D5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5330"/>
    <w:rPr>
      <w:i/>
      <w:iCs/>
      <w:color w:val="2F5496" w:themeColor="accent1" w:themeShade="BF"/>
    </w:rPr>
  </w:style>
  <w:style w:type="character" w:styleId="ad">
    <w:name w:val="Intense Reference"/>
    <w:basedOn w:val="a0"/>
    <w:uiPriority w:val="32"/>
    <w:qFormat/>
    <w:rsid w:val="008D5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