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07500" w14:textId="77777777" w:rsidR="00E1638C" w:rsidRDefault="00E1638C">
      <w:pPr>
        <w:rPr>
          <w:rFonts w:hint="eastAsia"/>
        </w:rPr>
      </w:pPr>
      <w:r>
        <w:rPr>
          <w:rFonts w:hint="eastAsia"/>
        </w:rPr>
        <w:t>雨的四季中生字的拼音和组词有哪些</w:t>
      </w:r>
    </w:p>
    <w:p w14:paraId="50BDC128" w14:textId="77777777" w:rsidR="00E1638C" w:rsidRDefault="00E1638C">
      <w:pPr>
        <w:rPr>
          <w:rFonts w:hint="eastAsia"/>
        </w:rPr>
      </w:pPr>
      <w:r>
        <w:rPr>
          <w:rFonts w:hint="eastAsia"/>
        </w:rPr>
        <w:t>《雨的四季》是一篇描绘了不同季节雨景之美的文章，作者通过细腻的笔触展现了春、夏、秋、冬四个季节雨的不同面貌。在学习这篇文章时，掌握文中出现的生字及其拼音与组词对于理解文意以及提高语文能力有着重要的作用。</w:t>
      </w:r>
    </w:p>
    <w:p w14:paraId="3926A78E" w14:textId="77777777" w:rsidR="00E1638C" w:rsidRDefault="00E1638C">
      <w:pPr>
        <w:rPr>
          <w:rFonts w:hint="eastAsia"/>
        </w:rPr>
      </w:pPr>
    </w:p>
    <w:p w14:paraId="070ABA6C" w14:textId="77777777" w:rsidR="00E1638C" w:rsidRDefault="00E1638C">
      <w:pPr>
        <w:rPr>
          <w:rFonts w:hint="eastAsia"/>
        </w:rPr>
      </w:pPr>
    </w:p>
    <w:p w14:paraId="782F4D6E" w14:textId="77777777" w:rsidR="00E1638C" w:rsidRDefault="00E1638C">
      <w:pPr>
        <w:rPr>
          <w:rFonts w:hint="eastAsia"/>
        </w:rPr>
      </w:pPr>
      <w:r>
        <w:rPr>
          <w:rFonts w:hint="eastAsia"/>
        </w:rPr>
        <w:t>春季的雨——滋润新生的希望</w:t>
      </w:r>
    </w:p>
    <w:p w14:paraId="5524333E" w14:textId="77777777" w:rsidR="00E1638C" w:rsidRDefault="00E1638C">
      <w:pPr>
        <w:rPr>
          <w:rFonts w:hint="eastAsia"/>
        </w:rPr>
      </w:pPr>
      <w:r>
        <w:rPr>
          <w:rFonts w:hint="eastAsia"/>
        </w:rPr>
        <w:t>在描写春天的雨时，“润”（rùn）是一个关键的字。它可以组成词语如“湿润”，形容春天细雨滋润大地后的景象；还有“润泽”，用来描述雨水给予万物生机的状态。“萌”（méng）也是个生动的字眼，代表新生命开始的模样，可以组词为“萌发”，表示春天里植物开始生长的过程。</w:t>
      </w:r>
    </w:p>
    <w:p w14:paraId="5BAD9F2A" w14:textId="77777777" w:rsidR="00E1638C" w:rsidRDefault="00E1638C">
      <w:pPr>
        <w:rPr>
          <w:rFonts w:hint="eastAsia"/>
        </w:rPr>
      </w:pPr>
    </w:p>
    <w:p w14:paraId="12B95E73" w14:textId="77777777" w:rsidR="00E1638C" w:rsidRDefault="00E1638C">
      <w:pPr>
        <w:rPr>
          <w:rFonts w:hint="eastAsia"/>
        </w:rPr>
      </w:pPr>
    </w:p>
    <w:p w14:paraId="14BD832B" w14:textId="77777777" w:rsidR="00E1638C" w:rsidRDefault="00E1638C">
      <w:pPr>
        <w:rPr>
          <w:rFonts w:hint="eastAsia"/>
        </w:rPr>
      </w:pPr>
      <w:r>
        <w:rPr>
          <w:rFonts w:hint="eastAsia"/>
        </w:rPr>
        <w:t>夏季的雨——热烈中的清凉</w:t>
      </w:r>
    </w:p>
    <w:p w14:paraId="3BE2B044" w14:textId="77777777" w:rsidR="00E1638C" w:rsidRDefault="00E1638C">
      <w:pPr>
        <w:rPr>
          <w:rFonts w:hint="eastAsia"/>
        </w:rPr>
      </w:pPr>
      <w:r>
        <w:rPr>
          <w:rFonts w:hint="eastAsia"/>
        </w:rPr>
        <w:t>夏天的雨往往带着一股热烈而又清爽的气息。“瀑”（pù）是其中一个形象的字，它能让我们联想到瀑布般的倾盆大雨，常用以形容夏季暴雨的猛烈程度。而“爽”（shuǎng）则体现了雨后空气清新、人心情愉悦的感觉，组词有“凉爽”、“清爽”，很好地表达了夏雨带来的舒适感。</w:t>
      </w:r>
    </w:p>
    <w:p w14:paraId="0F1C35D8" w14:textId="77777777" w:rsidR="00E1638C" w:rsidRDefault="00E1638C">
      <w:pPr>
        <w:rPr>
          <w:rFonts w:hint="eastAsia"/>
        </w:rPr>
      </w:pPr>
    </w:p>
    <w:p w14:paraId="66AD72F7" w14:textId="77777777" w:rsidR="00E1638C" w:rsidRDefault="00E1638C">
      <w:pPr>
        <w:rPr>
          <w:rFonts w:hint="eastAsia"/>
        </w:rPr>
      </w:pPr>
    </w:p>
    <w:p w14:paraId="20ADAC71" w14:textId="77777777" w:rsidR="00E1638C" w:rsidRDefault="00E1638C">
      <w:pPr>
        <w:rPr>
          <w:rFonts w:hint="eastAsia"/>
        </w:rPr>
      </w:pPr>
      <w:r>
        <w:rPr>
          <w:rFonts w:hint="eastAsia"/>
        </w:rPr>
        <w:t>秋季的雨——静谧与思考</w:t>
      </w:r>
    </w:p>
    <w:p w14:paraId="571B027B" w14:textId="77777777" w:rsidR="00E1638C" w:rsidRDefault="00E1638C">
      <w:pPr>
        <w:rPr>
          <w:rFonts w:hint="eastAsia"/>
        </w:rPr>
      </w:pPr>
      <w:r>
        <w:rPr>
          <w:rFonts w:hint="eastAsia"/>
        </w:rPr>
        <w:t>秋天的雨常常带有一种静谧之美，“寂”（jì）这个字恰到好处地反映了这种氛围，可组成“寂静”，描绘出秋雨无声落下时的那种宁静场景。“思”（sī）也十分贴切，秋雨连绵的日子里，人们容易陷入沉思，因此可以用“思考”、“思念”等词来表达内心的情感变化。</w:t>
      </w:r>
    </w:p>
    <w:p w14:paraId="6CDCA059" w14:textId="77777777" w:rsidR="00E1638C" w:rsidRDefault="00E1638C">
      <w:pPr>
        <w:rPr>
          <w:rFonts w:hint="eastAsia"/>
        </w:rPr>
      </w:pPr>
    </w:p>
    <w:p w14:paraId="17BEF84C" w14:textId="77777777" w:rsidR="00E1638C" w:rsidRDefault="00E1638C">
      <w:pPr>
        <w:rPr>
          <w:rFonts w:hint="eastAsia"/>
        </w:rPr>
      </w:pPr>
    </w:p>
    <w:p w14:paraId="2F321CF4" w14:textId="77777777" w:rsidR="00E1638C" w:rsidRDefault="00E1638C">
      <w:pPr>
        <w:rPr>
          <w:rFonts w:hint="eastAsia"/>
        </w:rPr>
      </w:pPr>
      <w:r>
        <w:rPr>
          <w:rFonts w:hint="eastAsia"/>
        </w:rPr>
        <w:t>冬季的雨——冰冷与期待</w:t>
      </w:r>
    </w:p>
    <w:p w14:paraId="3E2F93C4" w14:textId="77777777" w:rsidR="00E1638C" w:rsidRDefault="00E1638C">
      <w:pPr>
        <w:rPr>
          <w:rFonts w:hint="eastAsia"/>
        </w:rPr>
      </w:pPr>
      <w:r>
        <w:rPr>
          <w:rFonts w:hint="eastAsia"/>
        </w:rPr>
        <w:t>冬天的雨有时会转变成雪的形式降临人间，“冰”（bīng）这个字不仅直接体现了寒冷，还能组词为“冰雪”，象征着冬天特有的景观。同时，“盼”（pàn）字也很有意义，表达了人们对温暖春天到来的渴望，如“期盼”一词就很好地传达了这一情感。</w:t>
      </w:r>
    </w:p>
    <w:p w14:paraId="5FC4E042" w14:textId="77777777" w:rsidR="00E1638C" w:rsidRDefault="00E1638C">
      <w:pPr>
        <w:rPr>
          <w:rFonts w:hint="eastAsia"/>
        </w:rPr>
      </w:pPr>
    </w:p>
    <w:p w14:paraId="0092A885" w14:textId="77777777" w:rsidR="00E1638C" w:rsidRDefault="00E1638C">
      <w:pPr>
        <w:rPr>
          <w:rFonts w:hint="eastAsia"/>
        </w:rPr>
      </w:pPr>
    </w:p>
    <w:p w14:paraId="5F338141" w14:textId="77777777" w:rsidR="00E1638C" w:rsidRDefault="00E1638C">
      <w:pPr>
        <w:rPr>
          <w:rFonts w:hint="eastAsia"/>
        </w:rPr>
      </w:pPr>
      <w:r>
        <w:rPr>
          <w:rFonts w:hint="eastAsia"/>
        </w:rPr>
        <w:t>最后的总结</w:t>
      </w:r>
    </w:p>
    <w:p w14:paraId="53F53B08" w14:textId="77777777" w:rsidR="00E1638C" w:rsidRDefault="00E1638C">
      <w:pPr>
        <w:rPr>
          <w:rFonts w:hint="eastAsia"/>
        </w:rPr>
      </w:pPr>
      <w:r>
        <w:rPr>
          <w:rFonts w:hint="eastAsia"/>
        </w:rPr>
        <w:t>通过对《雨的四季》中各个季节相关生字的学习，我们不仅能更深刻地感受到作者对不同季节雨景细致入微的描写，也能借此丰富自己的词汇量，提升语言表达能力。这些生字不仅是文字游戏的一部分，它们更是打开理解和感受自然美景大门的钥匙。</w:t>
      </w:r>
    </w:p>
    <w:p w14:paraId="01544981" w14:textId="77777777" w:rsidR="00E1638C" w:rsidRDefault="00E1638C">
      <w:pPr>
        <w:rPr>
          <w:rFonts w:hint="eastAsia"/>
        </w:rPr>
      </w:pPr>
    </w:p>
    <w:p w14:paraId="72051686" w14:textId="77777777" w:rsidR="00E1638C" w:rsidRDefault="00E1638C">
      <w:pPr>
        <w:rPr>
          <w:rFonts w:hint="eastAsia"/>
        </w:rPr>
      </w:pPr>
      <w:r>
        <w:rPr>
          <w:rFonts w:hint="eastAsia"/>
        </w:rPr>
        <w:t>本文是由每日作文网(2345lzwz.com)为大家创作</w:t>
      </w:r>
    </w:p>
    <w:p w14:paraId="5C76A69C" w14:textId="199486D3" w:rsidR="00E57A99" w:rsidRDefault="00E57A99"/>
    <w:sectPr w:rsidR="00E57A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A99"/>
    <w:rsid w:val="00DB6DC5"/>
    <w:rsid w:val="00E1638C"/>
    <w:rsid w:val="00E57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30E019-F981-4701-B14B-CA42E5D5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7A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7A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7A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7A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7A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7A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7A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7A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7A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7A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7A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7A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7A99"/>
    <w:rPr>
      <w:rFonts w:cstheme="majorBidi"/>
      <w:color w:val="2F5496" w:themeColor="accent1" w:themeShade="BF"/>
      <w:sz w:val="28"/>
      <w:szCs w:val="28"/>
    </w:rPr>
  </w:style>
  <w:style w:type="character" w:customStyle="1" w:styleId="50">
    <w:name w:val="标题 5 字符"/>
    <w:basedOn w:val="a0"/>
    <w:link w:val="5"/>
    <w:uiPriority w:val="9"/>
    <w:semiHidden/>
    <w:rsid w:val="00E57A99"/>
    <w:rPr>
      <w:rFonts w:cstheme="majorBidi"/>
      <w:color w:val="2F5496" w:themeColor="accent1" w:themeShade="BF"/>
      <w:sz w:val="24"/>
    </w:rPr>
  </w:style>
  <w:style w:type="character" w:customStyle="1" w:styleId="60">
    <w:name w:val="标题 6 字符"/>
    <w:basedOn w:val="a0"/>
    <w:link w:val="6"/>
    <w:uiPriority w:val="9"/>
    <w:semiHidden/>
    <w:rsid w:val="00E57A99"/>
    <w:rPr>
      <w:rFonts w:cstheme="majorBidi"/>
      <w:b/>
      <w:bCs/>
      <w:color w:val="2F5496" w:themeColor="accent1" w:themeShade="BF"/>
    </w:rPr>
  </w:style>
  <w:style w:type="character" w:customStyle="1" w:styleId="70">
    <w:name w:val="标题 7 字符"/>
    <w:basedOn w:val="a0"/>
    <w:link w:val="7"/>
    <w:uiPriority w:val="9"/>
    <w:semiHidden/>
    <w:rsid w:val="00E57A99"/>
    <w:rPr>
      <w:rFonts w:cstheme="majorBidi"/>
      <w:b/>
      <w:bCs/>
      <w:color w:val="595959" w:themeColor="text1" w:themeTint="A6"/>
    </w:rPr>
  </w:style>
  <w:style w:type="character" w:customStyle="1" w:styleId="80">
    <w:name w:val="标题 8 字符"/>
    <w:basedOn w:val="a0"/>
    <w:link w:val="8"/>
    <w:uiPriority w:val="9"/>
    <w:semiHidden/>
    <w:rsid w:val="00E57A99"/>
    <w:rPr>
      <w:rFonts w:cstheme="majorBidi"/>
      <w:color w:val="595959" w:themeColor="text1" w:themeTint="A6"/>
    </w:rPr>
  </w:style>
  <w:style w:type="character" w:customStyle="1" w:styleId="90">
    <w:name w:val="标题 9 字符"/>
    <w:basedOn w:val="a0"/>
    <w:link w:val="9"/>
    <w:uiPriority w:val="9"/>
    <w:semiHidden/>
    <w:rsid w:val="00E57A99"/>
    <w:rPr>
      <w:rFonts w:eastAsiaTheme="majorEastAsia" w:cstheme="majorBidi"/>
      <w:color w:val="595959" w:themeColor="text1" w:themeTint="A6"/>
    </w:rPr>
  </w:style>
  <w:style w:type="paragraph" w:styleId="a3">
    <w:name w:val="Title"/>
    <w:basedOn w:val="a"/>
    <w:next w:val="a"/>
    <w:link w:val="a4"/>
    <w:uiPriority w:val="10"/>
    <w:qFormat/>
    <w:rsid w:val="00E57A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7A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A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7A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A99"/>
    <w:pPr>
      <w:spacing w:before="160"/>
      <w:jc w:val="center"/>
    </w:pPr>
    <w:rPr>
      <w:i/>
      <w:iCs/>
      <w:color w:val="404040" w:themeColor="text1" w:themeTint="BF"/>
    </w:rPr>
  </w:style>
  <w:style w:type="character" w:customStyle="1" w:styleId="a8">
    <w:name w:val="引用 字符"/>
    <w:basedOn w:val="a0"/>
    <w:link w:val="a7"/>
    <w:uiPriority w:val="29"/>
    <w:rsid w:val="00E57A99"/>
    <w:rPr>
      <w:i/>
      <w:iCs/>
      <w:color w:val="404040" w:themeColor="text1" w:themeTint="BF"/>
    </w:rPr>
  </w:style>
  <w:style w:type="paragraph" w:styleId="a9">
    <w:name w:val="List Paragraph"/>
    <w:basedOn w:val="a"/>
    <w:uiPriority w:val="34"/>
    <w:qFormat/>
    <w:rsid w:val="00E57A99"/>
    <w:pPr>
      <w:ind w:left="720"/>
      <w:contextualSpacing/>
    </w:pPr>
  </w:style>
  <w:style w:type="character" w:styleId="aa">
    <w:name w:val="Intense Emphasis"/>
    <w:basedOn w:val="a0"/>
    <w:uiPriority w:val="21"/>
    <w:qFormat/>
    <w:rsid w:val="00E57A99"/>
    <w:rPr>
      <w:i/>
      <w:iCs/>
      <w:color w:val="2F5496" w:themeColor="accent1" w:themeShade="BF"/>
    </w:rPr>
  </w:style>
  <w:style w:type="paragraph" w:styleId="ab">
    <w:name w:val="Intense Quote"/>
    <w:basedOn w:val="a"/>
    <w:next w:val="a"/>
    <w:link w:val="ac"/>
    <w:uiPriority w:val="30"/>
    <w:qFormat/>
    <w:rsid w:val="00E57A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7A99"/>
    <w:rPr>
      <w:i/>
      <w:iCs/>
      <w:color w:val="2F5496" w:themeColor="accent1" w:themeShade="BF"/>
    </w:rPr>
  </w:style>
  <w:style w:type="character" w:styleId="ad">
    <w:name w:val="Intense Reference"/>
    <w:basedOn w:val="a0"/>
    <w:uiPriority w:val="32"/>
    <w:qFormat/>
    <w:rsid w:val="00E57A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2025-07-20T04:02:00Z</dcterms:created>
  <dcterms:modified xsi:type="dcterms:W3CDTF">2025-07-20T04:02:00Z</dcterms:modified>
</cp:coreProperties>
</file>