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CC245" w14:textId="77777777" w:rsidR="00575042" w:rsidRDefault="00575042">
      <w:pPr>
        <w:rPr>
          <w:rFonts w:hint="eastAsia"/>
        </w:rPr>
      </w:pPr>
      <w:r>
        <w:rPr>
          <w:rFonts w:hint="eastAsia"/>
        </w:rPr>
        <w:t>雨珠和院墙的拼音是什么</w:t>
      </w:r>
    </w:p>
    <w:p w14:paraId="5871A9B0" w14:textId="77777777" w:rsidR="00575042" w:rsidRDefault="00575042">
      <w:pPr>
        <w:rPr>
          <w:rFonts w:hint="eastAsia"/>
        </w:rPr>
      </w:pPr>
      <w:r>
        <w:rPr>
          <w:rFonts w:hint="eastAsia"/>
        </w:rPr>
        <w:t>在汉语学习中，拼音是掌握汉字发音的重要工具。对于“雨珠”和“院墙”这两个词组，了解它们的拼音不仅有助于正确的发音，还能加深对词汇本身的理解。</w:t>
      </w:r>
    </w:p>
    <w:p w14:paraId="3C30D1FC" w14:textId="77777777" w:rsidR="00575042" w:rsidRDefault="00575042">
      <w:pPr>
        <w:rPr>
          <w:rFonts w:hint="eastAsia"/>
        </w:rPr>
      </w:pPr>
    </w:p>
    <w:p w14:paraId="396860EB" w14:textId="77777777" w:rsidR="00575042" w:rsidRDefault="00575042">
      <w:pPr>
        <w:rPr>
          <w:rFonts w:hint="eastAsia"/>
        </w:rPr>
      </w:pPr>
    </w:p>
    <w:p w14:paraId="5C01E309" w14:textId="77777777" w:rsidR="00575042" w:rsidRDefault="00575042">
      <w:pPr>
        <w:rPr>
          <w:rFonts w:hint="eastAsia"/>
        </w:rPr>
      </w:pPr>
      <w:r>
        <w:rPr>
          <w:rFonts w:hint="eastAsia"/>
        </w:rPr>
        <w:t>雨珠的拼音与意义</w:t>
      </w:r>
    </w:p>
    <w:p w14:paraId="0AC3BB80" w14:textId="77777777" w:rsidR="00575042" w:rsidRDefault="00575042">
      <w:pPr>
        <w:rPr>
          <w:rFonts w:hint="eastAsia"/>
        </w:rPr>
      </w:pPr>
      <w:r>
        <w:rPr>
          <w:rFonts w:hint="eastAsia"/>
        </w:rPr>
        <w:t>“雨珠”的拼音是“yǔ zhū”。其中，“雨”（yǔ）指的是从云层中降落的水滴，而“珠”（zhū）原指珍珠，这里用来形容雨滴像珍珠一样圆润、晶莹剔透。“雨珠”一词生动地描绘了雨水滴落时的美丽景象，仿佛每一滴雨水都是大自然馈赠给人间的珍贵珠子。</w:t>
      </w:r>
    </w:p>
    <w:p w14:paraId="2D2E7E5F" w14:textId="77777777" w:rsidR="00575042" w:rsidRDefault="00575042">
      <w:pPr>
        <w:rPr>
          <w:rFonts w:hint="eastAsia"/>
        </w:rPr>
      </w:pPr>
    </w:p>
    <w:p w14:paraId="43A5E971" w14:textId="77777777" w:rsidR="00575042" w:rsidRDefault="00575042">
      <w:pPr>
        <w:rPr>
          <w:rFonts w:hint="eastAsia"/>
        </w:rPr>
      </w:pPr>
    </w:p>
    <w:p w14:paraId="52838F4B" w14:textId="77777777" w:rsidR="00575042" w:rsidRDefault="00575042">
      <w:pPr>
        <w:rPr>
          <w:rFonts w:hint="eastAsia"/>
        </w:rPr>
      </w:pPr>
      <w:r>
        <w:rPr>
          <w:rFonts w:hint="eastAsia"/>
        </w:rPr>
        <w:t>院墙的拼音与含义</w:t>
      </w:r>
    </w:p>
    <w:p w14:paraId="41D6238D" w14:textId="77777777" w:rsidR="00575042" w:rsidRDefault="00575042">
      <w:pPr>
        <w:rPr>
          <w:rFonts w:hint="eastAsia"/>
        </w:rPr>
      </w:pPr>
      <w:r>
        <w:rPr>
          <w:rFonts w:hint="eastAsia"/>
        </w:rPr>
        <w:t>“院墙”的拼音是“yuàn qiáng”。“院”（yuàn）是指庭院或院子，是一个家庭或者单位内部相对封闭的空间；“墙”（qiáng）则是指围合空间的建筑物，用以分隔不同的区域。“院墙”通常指的是围绕着庭院四周建造的墙体，它不仅具有保护隐私的功能，同时也是传统建筑美学的一部分。</w:t>
      </w:r>
    </w:p>
    <w:p w14:paraId="66D00AEC" w14:textId="77777777" w:rsidR="00575042" w:rsidRDefault="00575042">
      <w:pPr>
        <w:rPr>
          <w:rFonts w:hint="eastAsia"/>
        </w:rPr>
      </w:pPr>
    </w:p>
    <w:p w14:paraId="6F50571C" w14:textId="77777777" w:rsidR="00575042" w:rsidRDefault="00575042">
      <w:pPr>
        <w:rPr>
          <w:rFonts w:hint="eastAsia"/>
        </w:rPr>
      </w:pPr>
    </w:p>
    <w:p w14:paraId="194179CD" w14:textId="77777777" w:rsidR="00575042" w:rsidRDefault="00575042">
      <w:pPr>
        <w:rPr>
          <w:rFonts w:hint="eastAsia"/>
        </w:rPr>
      </w:pPr>
      <w:r>
        <w:rPr>
          <w:rFonts w:hint="eastAsia"/>
        </w:rPr>
        <w:t>文化背景下的“雨珠”与“院墙”</w:t>
      </w:r>
    </w:p>
    <w:p w14:paraId="7087C3B0" w14:textId="77777777" w:rsidR="00575042" w:rsidRDefault="00575042">
      <w:pPr>
        <w:rPr>
          <w:rFonts w:hint="eastAsia"/>
        </w:rPr>
      </w:pPr>
      <w:r>
        <w:rPr>
          <w:rFonts w:hint="eastAsia"/>
        </w:rPr>
        <w:t>在中国传统文化里，“雨珠”常被诗人墨客用来描绘自然之美，象征着清新、纯洁与生机。无论是古代还是现代文学作品中，“雨珠”都承载着人们对美好生活的向往。“院墙”则更多体现了中国传统的居住文化和家族观念。高高的院墙不仅是物理上的屏障，也是心灵上的一道防线，体现出了中国人重视隐私、追求和谐宁静的生活态度。</w:t>
      </w:r>
    </w:p>
    <w:p w14:paraId="63155310" w14:textId="77777777" w:rsidR="00575042" w:rsidRDefault="00575042">
      <w:pPr>
        <w:rPr>
          <w:rFonts w:hint="eastAsia"/>
        </w:rPr>
      </w:pPr>
    </w:p>
    <w:p w14:paraId="2BE37143" w14:textId="77777777" w:rsidR="00575042" w:rsidRDefault="00575042">
      <w:pPr>
        <w:rPr>
          <w:rFonts w:hint="eastAsia"/>
        </w:rPr>
      </w:pPr>
    </w:p>
    <w:p w14:paraId="043DC5EB" w14:textId="77777777" w:rsidR="00575042" w:rsidRDefault="00575042">
      <w:pPr>
        <w:rPr>
          <w:rFonts w:hint="eastAsia"/>
        </w:rPr>
      </w:pPr>
      <w:r>
        <w:rPr>
          <w:rFonts w:hint="eastAsia"/>
        </w:rPr>
        <w:t>学习拼音的重要性</w:t>
      </w:r>
    </w:p>
    <w:p w14:paraId="005C3B5D" w14:textId="77777777" w:rsidR="00575042" w:rsidRDefault="00575042">
      <w:pPr>
        <w:rPr>
          <w:rFonts w:hint="eastAsia"/>
        </w:rPr>
      </w:pPr>
      <w:r>
        <w:rPr>
          <w:rFonts w:hint="eastAsia"/>
        </w:rPr>
        <w:t>学习汉语拼音对于初学者来说至关重要，它是连接汉字与其读音之间的桥梁。通过学习拼音，不仅可以帮助学习者正确发音，还能促进对汉字的记忆和理解。尤其是在学习像“雨珠”、“院墙”这样富有文化内涵的词汇时，掌握其准确的拼音能够让我们更好地领略到这些词语背后的文化韵味。</w:t>
      </w:r>
    </w:p>
    <w:p w14:paraId="4DC13C92" w14:textId="77777777" w:rsidR="00575042" w:rsidRDefault="00575042">
      <w:pPr>
        <w:rPr>
          <w:rFonts w:hint="eastAsia"/>
        </w:rPr>
      </w:pPr>
    </w:p>
    <w:p w14:paraId="1B6E94C1" w14:textId="77777777" w:rsidR="00575042" w:rsidRDefault="00575042">
      <w:pPr>
        <w:rPr>
          <w:rFonts w:hint="eastAsia"/>
        </w:rPr>
      </w:pPr>
    </w:p>
    <w:p w14:paraId="41179C56" w14:textId="77777777" w:rsidR="00575042" w:rsidRDefault="00575042">
      <w:pPr>
        <w:rPr>
          <w:rFonts w:hint="eastAsia"/>
        </w:rPr>
      </w:pPr>
      <w:r>
        <w:rPr>
          <w:rFonts w:hint="eastAsia"/>
        </w:rPr>
        <w:t>最后的总结</w:t>
      </w:r>
    </w:p>
    <w:p w14:paraId="490A2D9D" w14:textId="77777777" w:rsidR="00575042" w:rsidRDefault="00575042">
      <w:pPr>
        <w:rPr>
          <w:rFonts w:hint="eastAsia"/>
        </w:rPr>
      </w:pPr>
      <w:r>
        <w:rPr>
          <w:rFonts w:hint="eastAsia"/>
        </w:rPr>
        <w:t>“雨珠”的拼音是“yǔ zhū”，而“院墙”的拼音是“yuàn qiáng”。通过对这两个词汇的学习，我们不仅能提高自己的语言能力，还能够更深入地了解中国的自然美景和传统文化。无论是欣赏春日里挂在叶尖上的雨珠，还是漫步于古色古香的院墙之间，都能感受到汉语的独特魅力以及中华文化的深厚底蕴。</w:t>
      </w:r>
    </w:p>
    <w:p w14:paraId="4C0401BF" w14:textId="77777777" w:rsidR="00575042" w:rsidRDefault="00575042">
      <w:pPr>
        <w:rPr>
          <w:rFonts w:hint="eastAsia"/>
        </w:rPr>
      </w:pPr>
    </w:p>
    <w:p w14:paraId="04405DC6" w14:textId="77777777" w:rsidR="00575042" w:rsidRDefault="00575042">
      <w:pPr>
        <w:rPr>
          <w:rFonts w:hint="eastAsia"/>
        </w:rPr>
      </w:pPr>
      <w:r>
        <w:rPr>
          <w:rFonts w:hint="eastAsia"/>
        </w:rPr>
        <w:t>本文是由每日作文网(2345lzwz.com)为大家创作</w:t>
      </w:r>
    </w:p>
    <w:p w14:paraId="5866A86C" w14:textId="50C3D7F3" w:rsidR="00DB1747" w:rsidRDefault="00DB1747"/>
    <w:sectPr w:rsidR="00DB174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747"/>
    <w:rsid w:val="00575042"/>
    <w:rsid w:val="00DB1747"/>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DF7F01-1EC4-44CB-A83B-D710C2183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174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174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174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174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174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174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174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174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174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174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174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174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1747"/>
    <w:rPr>
      <w:rFonts w:cstheme="majorBidi"/>
      <w:color w:val="2F5496" w:themeColor="accent1" w:themeShade="BF"/>
      <w:sz w:val="28"/>
      <w:szCs w:val="28"/>
    </w:rPr>
  </w:style>
  <w:style w:type="character" w:customStyle="1" w:styleId="50">
    <w:name w:val="标题 5 字符"/>
    <w:basedOn w:val="a0"/>
    <w:link w:val="5"/>
    <w:uiPriority w:val="9"/>
    <w:semiHidden/>
    <w:rsid w:val="00DB1747"/>
    <w:rPr>
      <w:rFonts w:cstheme="majorBidi"/>
      <w:color w:val="2F5496" w:themeColor="accent1" w:themeShade="BF"/>
      <w:sz w:val="24"/>
    </w:rPr>
  </w:style>
  <w:style w:type="character" w:customStyle="1" w:styleId="60">
    <w:name w:val="标题 6 字符"/>
    <w:basedOn w:val="a0"/>
    <w:link w:val="6"/>
    <w:uiPriority w:val="9"/>
    <w:semiHidden/>
    <w:rsid w:val="00DB1747"/>
    <w:rPr>
      <w:rFonts w:cstheme="majorBidi"/>
      <w:b/>
      <w:bCs/>
      <w:color w:val="2F5496" w:themeColor="accent1" w:themeShade="BF"/>
    </w:rPr>
  </w:style>
  <w:style w:type="character" w:customStyle="1" w:styleId="70">
    <w:name w:val="标题 7 字符"/>
    <w:basedOn w:val="a0"/>
    <w:link w:val="7"/>
    <w:uiPriority w:val="9"/>
    <w:semiHidden/>
    <w:rsid w:val="00DB1747"/>
    <w:rPr>
      <w:rFonts w:cstheme="majorBidi"/>
      <w:b/>
      <w:bCs/>
      <w:color w:val="595959" w:themeColor="text1" w:themeTint="A6"/>
    </w:rPr>
  </w:style>
  <w:style w:type="character" w:customStyle="1" w:styleId="80">
    <w:name w:val="标题 8 字符"/>
    <w:basedOn w:val="a0"/>
    <w:link w:val="8"/>
    <w:uiPriority w:val="9"/>
    <w:semiHidden/>
    <w:rsid w:val="00DB1747"/>
    <w:rPr>
      <w:rFonts w:cstheme="majorBidi"/>
      <w:color w:val="595959" w:themeColor="text1" w:themeTint="A6"/>
    </w:rPr>
  </w:style>
  <w:style w:type="character" w:customStyle="1" w:styleId="90">
    <w:name w:val="标题 9 字符"/>
    <w:basedOn w:val="a0"/>
    <w:link w:val="9"/>
    <w:uiPriority w:val="9"/>
    <w:semiHidden/>
    <w:rsid w:val="00DB1747"/>
    <w:rPr>
      <w:rFonts w:eastAsiaTheme="majorEastAsia" w:cstheme="majorBidi"/>
      <w:color w:val="595959" w:themeColor="text1" w:themeTint="A6"/>
    </w:rPr>
  </w:style>
  <w:style w:type="paragraph" w:styleId="a3">
    <w:name w:val="Title"/>
    <w:basedOn w:val="a"/>
    <w:next w:val="a"/>
    <w:link w:val="a4"/>
    <w:uiPriority w:val="10"/>
    <w:qFormat/>
    <w:rsid w:val="00DB17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17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17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17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1747"/>
    <w:pPr>
      <w:spacing w:before="160"/>
      <w:jc w:val="center"/>
    </w:pPr>
    <w:rPr>
      <w:i/>
      <w:iCs/>
      <w:color w:val="404040" w:themeColor="text1" w:themeTint="BF"/>
    </w:rPr>
  </w:style>
  <w:style w:type="character" w:customStyle="1" w:styleId="a8">
    <w:name w:val="引用 字符"/>
    <w:basedOn w:val="a0"/>
    <w:link w:val="a7"/>
    <w:uiPriority w:val="29"/>
    <w:rsid w:val="00DB1747"/>
    <w:rPr>
      <w:i/>
      <w:iCs/>
      <w:color w:val="404040" w:themeColor="text1" w:themeTint="BF"/>
    </w:rPr>
  </w:style>
  <w:style w:type="paragraph" w:styleId="a9">
    <w:name w:val="List Paragraph"/>
    <w:basedOn w:val="a"/>
    <w:uiPriority w:val="34"/>
    <w:qFormat/>
    <w:rsid w:val="00DB1747"/>
    <w:pPr>
      <w:ind w:left="720"/>
      <w:contextualSpacing/>
    </w:pPr>
  </w:style>
  <w:style w:type="character" w:styleId="aa">
    <w:name w:val="Intense Emphasis"/>
    <w:basedOn w:val="a0"/>
    <w:uiPriority w:val="21"/>
    <w:qFormat/>
    <w:rsid w:val="00DB1747"/>
    <w:rPr>
      <w:i/>
      <w:iCs/>
      <w:color w:val="2F5496" w:themeColor="accent1" w:themeShade="BF"/>
    </w:rPr>
  </w:style>
  <w:style w:type="paragraph" w:styleId="ab">
    <w:name w:val="Intense Quote"/>
    <w:basedOn w:val="a"/>
    <w:next w:val="a"/>
    <w:link w:val="ac"/>
    <w:uiPriority w:val="30"/>
    <w:qFormat/>
    <w:rsid w:val="00DB17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1747"/>
    <w:rPr>
      <w:i/>
      <w:iCs/>
      <w:color w:val="2F5496" w:themeColor="accent1" w:themeShade="BF"/>
    </w:rPr>
  </w:style>
  <w:style w:type="character" w:styleId="ad">
    <w:name w:val="Intense Reference"/>
    <w:basedOn w:val="a0"/>
    <w:uiPriority w:val="32"/>
    <w:qFormat/>
    <w:rsid w:val="00DB174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2025-07-20T04:02:00Z</dcterms:created>
  <dcterms:modified xsi:type="dcterms:W3CDTF">2025-07-20T04:02:00Z</dcterms:modified>
</cp:coreProperties>
</file>