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056A" w14:textId="77777777" w:rsidR="00BF31AD" w:rsidRDefault="00BF31AD">
      <w:pPr>
        <w:rPr>
          <w:rFonts w:hint="eastAsia"/>
        </w:rPr>
      </w:pPr>
      <w:r>
        <w:rPr>
          <w:rFonts w:hint="eastAsia"/>
        </w:rPr>
        <w:t>雨滴雨滴沙沙沙中三拼音节</w:t>
      </w:r>
    </w:p>
    <w:p w14:paraId="6F7D5496" w14:textId="77777777" w:rsidR="00BF31AD" w:rsidRDefault="00BF31AD">
      <w:pPr>
        <w:rPr>
          <w:rFonts w:hint="eastAsia"/>
        </w:rPr>
      </w:pPr>
      <w:r>
        <w:rPr>
          <w:rFonts w:hint="eastAsia"/>
        </w:rPr>
        <w:t>“雨滴雨滴沙沙沙”是一句充满画面感的拟声句，生动描绘了下雨时雨滴落下的声音。在这句中，包含了一些三拼音节。三拼音节是指由声母、介母和韵母组成的音节，其拼读规则是“声母轻，介母快，韵母响，三音相连很顺当”。分析这句中的三拼音节，能帮助我们更清晰地理解拼音的构成和拼读方法，感受语言的韵律美。</w:t>
      </w:r>
    </w:p>
    <w:p w14:paraId="75B499E0" w14:textId="77777777" w:rsidR="00BF31AD" w:rsidRDefault="00BF31AD">
      <w:pPr>
        <w:rPr>
          <w:rFonts w:hint="eastAsia"/>
        </w:rPr>
      </w:pPr>
    </w:p>
    <w:p w14:paraId="4B57AD4F" w14:textId="77777777" w:rsidR="00BF31AD" w:rsidRDefault="00BF31AD">
      <w:pPr>
        <w:rPr>
          <w:rFonts w:hint="eastAsia"/>
        </w:rPr>
      </w:pPr>
    </w:p>
    <w:p w14:paraId="1219ECB2" w14:textId="77777777" w:rsidR="00BF31AD" w:rsidRDefault="00BF31AD">
      <w:pPr>
        <w:rPr>
          <w:rFonts w:hint="eastAsia"/>
        </w:rPr>
      </w:pPr>
      <w:r>
        <w:rPr>
          <w:rFonts w:hint="eastAsia"/>
        </w:rPr>
        <w:t>三拼音节的构成解析</w:t>
      </w:r>
    </w:p>
    <w:p w14:paraId="07EE36BF" w14:textId="77777777" w:rsidR="00BF31AD" w:rsidRDefault="00BF31AD">
      <w:pPr>
        <w:rPr>
          <w:rFonts w:hint="eastAsia"/>
        </w:rPr>
      </w:pPr>
      <w:r>
        <w:rPr>
          <w:rFonts w:hint="eastAsia"/>
        </w:rPr>
        <w:t>三拼音节的结构为声母+介母+韵母，其中介母通常是i、u、ü。介母在音节中起到连接声母和韵母的作用，读的时候要轻而短，快速与声母、韵母相拼，形成一个完整的音节。例如“guā”就是典型的三拼音节，声母是“g”，介母是“u”，韵母是“ā”，拼读时快速连读“g-u-ā”，发出“瓜”的音。在“雨滴雨滴沙沙沙”中，我们可以根据这个结构来寻找其中的三拼音节。</w:t>
      </w:r>
    </w:p>
    <w:p w14:paraId="7FA1A4AA" w14:textId="77777777" w:rsidR="00BF31AD" w:rsidRDefault="00BF31AD">
      <w:pPr>
        <w:rPr>
          <w:rFonts w:hint="eastAsia"/>
        </w:rPr>
      </w:pPr>
    </w:p>
    <w:p w14:paraId="17F9B2B4" w14:textId="77777777" w:rsidR="00BF31AD" w:rsidRDefault="00BF31AD">
      <w:pPr>
        <w:rPr>
          <w:rFonts w:hint="eastAsia"/>
        </w:rPr>
      </w:pPr>
    </w:p>
    <w:p w14:paraId="571D42BB" w14:textId="77777777" w:rsidR="00BF31AD" w:rsidRDefault="00BF31AD">
      <w:pPr>
        <w:rPr>
          <w:rFonts w:hint="eastAsia"/>
        </w:rPr>
      </w:pPr>
      <w:r>
        <w:rPr>
          <w:rFonts w:hint="eastAsia"/>
        </w:rPr>
        <w:t>“雨”字的拼音与三拼音节判断</w:t>
      </w:r>
    </w:p>
    <w:p w14:paraId="49FDF983" w14:textId="77777777" w:rsidR="00BF31AD" w:rsidRDefault="00BF31AD">
      <w:pPr>
        <w:rPr>
          <w:rFonts w:hint="eastAsia"/>
        </w:rPr>
      </w:pPr>
      <w:r>
        <w:rPr>
          <w:rFonts w:hint="eastAsia"/>
        </w:rPr>
        <w:t>“雨”字的拼音是“yǔ”，它是整体认读音节，由声母“y”和韵母“ü”组成（“ü”与“y”相拼时去掉两点），不属于三拼音节。整体认读音节不需要拼读，直接认读，所以“雨”在这句中不涉及三拼音节的构成，它的发音直接且固定，为句子奠定了轻柔的基调，模拟雨滴落下的轻盈感。</w:t>
      </w:r>
    </w:p>
    <w:p w14:paraId="2943F3CE" w14:textId="77777777" w:rsidR="00BF31AD" w:rsidRDefault="00BF31AD">
      <w:pPr>
        <w:rPr>
          <w:rFonts w:hint="eastAsia"/>
        </w:rPr>
      </w:pPr>
    </w:p>
    <w:p w14:paraId="5416AD28" w14:textId="77777777" w:rsidR="00BF31AD" w:rsidRDefault="00BF31AD">
      <w:pPr>
        <w:rPr>
          <w:rFonts w:hint="eastAsia"/>
        </w:rPr>
      </w:pPr>
    </w:p>
    <w:p w14:paraId="17502FBC" w14:textId="77777777" w:rsidR="00BF31AD" w:rsidRDefault="00BF31AD">
      <w:pPr>
        <w:rPr>
          <w:rFonts w:hint="eastAsia"/>
        </w:rPr>
      </w:pPr>
      <w:r>
        <w:rPr>
          <w:rFonts w:hint="eastAsia"/>
        </w:rPr>
        <w:t>“滴”字的拼音中的三拼音节</w:t>
      </w:r>
    </w:p>
    <w:p w14:paraId="3C4A023D" w14:textId="77777777" w:rsidR="00BF31AD" w:rsidRDefault="00BF31AD">
      <w:pPr>
        <w:rPr>
          <w:rFonts w:hint="eastAsia"/>
        </w:rPr>
      </w:pPr>
      <w:r>
        <w:rPr>
          <w:rFonts w:hint="eastAsia"/>
        </w:rPr>
        <w:t>“滴”字的拼音是“dī”，由声母“d”和韵母“ī”组成，属于两拼音节，并非三拼音节。虽然“滴”字在句中重复出现，强化了雨滴落下的声音效果，但从拼音结构来看，它不符合三拼音节“声母+介母+韵母”的特点，所以不包含三拼音节。不过，“dī”的发音短促清晰，很好地模拟了雨滴撞击物体时的清脆声响。</w:t>
      </w:r>
    </w:p>
    <w:p w14:paraId="2E4DBE6C" w14:textId="77777777" w:rsidR="00BF31AD" w:rsidRDefault="00BF31AD">
      <w:pPr>
        <w:rPr>
          <w:rFonts w:hint="eastAsia"/>
        </w:rPr>
      </w:pPr>
    </w:p>
    <w:p w14:paraId="4436F51D" w14:textId="77777777" w:rsidR="00BF31AD" w:rsidRDefault="00BF31AD">
      <w:pPr>
        <w:rPr>
          <w:rFonts w:hint="eastAsia"/>
        </w:rPr>
      </w:pPr>
    </w:p>
    <w:p w14:paraId="68275A11" w14:textId="77777777" w:rsidR="00BF31AD" w:rsidRDefault="00BF31AD">
      <w:pPr>
        <w:rPr>
          <w:rFonts w:hint="eastAsia"/>
        </w:rPr>
      </w:pPr>
      <w:r>
        <w:rPr>
          <w:rFonts w:hint="eastAsia"/>
        </w:rPr>
        <w:t>“沙”字的拼音中的三拼音节</w:t>
      </w:r>
    </w:p>
    <w:p w14:paraId="0D2954FE" w14:textId="77777777" w:rsidR="00BF31AD" w:rsidRDefault="00BF31AD">
      <w:pPr>
        <w:rPr>
          <w:rFonts w:hint="eastAsia"/>
        </w:rPr>
      </w:pPr>
      <w:r>
        <w:rPr>
          <w:rFonts w:hint="eastAsia"/>
        </w:rPr>
        <w:t>“沙”字的拼音是“shā”，由声母“sh”和韵母“ā”组成，是两拼音节，没有介母，因此也不属于三拼音节。“沙沙沙”作为拟声词，重复使用“沙”字，生动再现了细雨落下时的连续声响，其拼音“shā”的发音轻柔绵长，与雨滴的轻柔质感相呼应，让句子充满了听觉上的画面感。</w:t>
      </w:r>
    </w:p>
    <w:p w14:paraId="0C4AE82C" w14:textId="77777777" w:rsidR="00BF31AD" w:rsidRDefault="00BF31AD">
      <w:pPr>
        <w:rPr>
          <w:rFonts w:hint="eastAsia"/>
        </w:rPr>
      </w:pPr>
    </w:p>
    <w:p w14:paraId="5B663B83" w14:textId="77777777" w:rsidR="00BF31AD" w:rsidRDefault="00BF31AD">
      <w:pPr>
        <w:rPr>
          <w:rFonts w:hint="eastAsia"/>
        </w:rPr>
      </w:pPr>
    </w:p>
    <w:p w14:paraId="09FC6FC4" w14:textId="77777777" w:rsidR="00BF31AD" w:rsidRDefault="00BF31AD">
      <w:pPr>
        <w:rPr>
          <w:rFonts w:hint="eastAsia"/>
        </w:rPr>
      </w:pPr>
      <w:r>
        <w:rPr>
          <w:rFonts w:hint="eastAsia"/>
        </w:rPr>
        <w:t>句子中潜在的三拼音节联想与拓展</w:t>
      </w:r>
    </w:p>
    <w:p w14:paraId="7EE08705" w14:textId="77777777" w:rsidR="00BF31AD" w:rsidRDefault="00BF31AD">
      <w:pPr>
        <w:rPr>
          <w:rFonts w:hint="eastAsia"/>
        </w:rPr>
      </w:pPr>
      <w:r>
        <w:rPr>
          <w:rFonts w:hint="eastAsia"/>
        </w:rPr>
        <w:t>虽然“雨滴雨滴沙沙沙”本身没有典型的三拼音节，但我们可以结合语境进行拓展，联想一些与下雨场景相关的三拼音节词汇。例如“花”的拼音“huā”（声母h+介母u+韵母ā），下雨时花朵被雨水滋润，“huā”是三拼音节；“瓜”的拼音“guā”，雨中的瓜田生机勃勃；“家”的拼音“jiā”（声母j+介母i+韵母ā），雨滴敲打着家的屋檐，“jiā”也是三拼音节。这些相关词汇中的三拼音节，能帮助我们更好地理解三拼音节在实际语言环境中的应用，拓展对拼音的认知。</w:t>
      </w:r>
    </w:p>
    <w:p w14:paraId="1592645B" w14:textId="77777777" w:rsidR="00BF31AD" w:rsidRDefault="00BF31AD">
      <w:pPr>
        <w:rPr>
          <w:rFonts w:hint="eastAsia"/>
        </w:rPr>
      </w:pPr>
    </w:p>
    <w:p w14:paraId="7D12B1BD" w14:textId="77777777" w:rsidR="00BF31AD" w:rsidRDefault="00BF31AD">
      <w:pPr>
        <w:rPr>
          <w:rFonts w:hint="eastAsia"/>
        </w:rPr>
      </w:pPr>
    </w:p>
    <w:p w14:paraId="2A52177C" w14:textId="77777777" w:rsidR="00BF31AD" w:rsidRDefault="00BF31AD">
      <w:pPr>
        <w:rPr>
          <w:rFonts w:hint="eastAsia"/>
        </w:rPr>
      </w:pPr>
      <w:r>
        <w:rPr>
          <w:rFonts w:hint="eastAsia"/>
        </w:rPr>
        <w:t>三拼音节学习的意义</w:t>
      </w:r>
    </w:p>
    <w:p w14:paraId="1CEA0BD2" w14:textId="77777777" w:rsidR="00BF31AD" w:rsidRDefault="00BF31AD">
      <w:pPr>
        <w:rPr>
          <w:rFonts w:hint="eastAsia"/>
        </w:rPr>
      </w:pPr>
      <w:r>
        <w:rPr>
          <w:rFonts w:hint="eastAsia"/>
        </w:rPr>
        <w:t>学习三拼音节对于准确拼读和运用汉字具有重要意义。它能帮助我们更清晰地掌握汉字的发音结构，提高拼音的拼读能力，尤其是在遇到包含介母的音节时，能准确把握发音的节奏和轻重。像“雨滴雨滴沙沙沙”这样的句子，虽然本身三拼音节较少，但通过分析和拓展，能让我们在具体的语境中感受拼音与语言表达的联系，增强对拼音学习的兴趣，为进一步学习更复杂的拼音知识打下基础。</w:t>
      </w:r>
    </w:p>
    <w:p w14:paraId="40561AE1" w14:textId="77777777" w:rsidR="00BF31AD" w:rsidRDefault="00BF31AD">
      <w:pPr>
        <w:rPr>
          <w:rFonts w:hint="eastAsia"/>
        </w:rPr>
      </w:pPr>
    </w:p>
    <w:p w14:paraId="5C5AD93A" w14:textId="77777777" w:rsidR="00BF31AD" w:rsidRDefault="00BF31AD">
      <w:pPr>
        <w:rPr>
          <w:rFonts w:hint="eastAsia"/>
        </w:rPr>
      </w:pPr>
    </w:p>
    <w:p w14:paraId="205EA6F3" w14:textId="77777777" w:rsidR="00BF31AD" w:rsidRDefault="00BF31AD">
      <w:pPr>
        <w:rPr>
          <w:rFonts w:hint="eastAsia"/>
        </w:rPr>
      </w:pPr>
      <w:r>
        <w:rPr>
          <w:rFonts w:hint="eastAsia"/>
        </w:rPr>
        <w:t>最后的总结</w:t>
      </w:r>
    </w:p>
    <w:p w14:paraId="3FD3B826" w14:textId="77777777" w:rsidR="00BF31AD" w:rsidRDefault="00BF31AD">
      <w:pPr>
        <w:rPr>
          <w:rFonts w:hint="eastAsia"/>
        </w:rPr>
      </w:pPr>
      <w:r>
        <w:rPr>
          <w:rFonts w:hint="eastAsia"/>
        </w:rPr>
        <w:t>“雨滴雨滴沙沙沙”这句生动的拟声句中，“雨”“滴”“沙”的拼音分别为“yǔ”“dī”“shā”，均不属于三拼音节。但通过对句子的分析，我们明确了三拼音节的构成特点，即声母+介母+韵母，并联想了相关场景中的三拼音节词汇。这一过程不仅让我们更深入地理解了拼音的结构，还感受到了语言与生活场景的紧密联系，有助于我们在学习中更好地掌握三拼音节的拼读和应用，提升语言运用能力。</w:t>
      </w:r>
    </w:p>
    <w:p w14:paraId="677A6CE2" w14:textId="77777777" w:rsidR="00BF31AD" w:rsidRDefault="00BF31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24866" w14:textId="384C703C" w:rsidR="00372D80" w:rsidRDefault="00372D80"/>
    <w:sectPr w:rsidR="00372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80"/>
    <w:rsid w:val="00372D80"/>
    <w:rsid w:val="00BF31AD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C8237-8827-4B86-BC0A-FAAF7ACA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