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4C7F" w14:textId="77777777" w:rsidR="00A07876" w:rsidRDefault="00A07876">
      <w:pPr>
        <w:rPr>
          <w:rFonts w:hint="eastAsia"/>
        </w:rPr>
      </w:pPr>
      <w:r>
        <w:rPr>
          <w:rFonts w:hint="eastAsia"/>
        </w:rPr>
        <w:t>雨消云散的拼音</w:t>
      </w:r>
    </w:p>
    <w:p w14:paraId="1409D4D7" w14:textId="77777777" w:rsidR="00A07876" w:rsidRDefault="00A07876">
      <w:pPr>
        <w:rPr>
          <w:rFonts w:hint="eastAsia"/>
        </w:rPr>
      </w:pPr>
      <w:r>
        <w:rPr>
          <w:rFonts w:hint="eastAsia"/>
        </w:rPr>
        <w:t>“雨消云散”的拼音是“yǔ xiāo yún sàn”。这是一句充满诗意的成语，用来形容事情过后一切恢复平静，就像一场大雨之后，乌云渐渐散去，天空重新变得晴朗。它传达出一种历经波折后归于平静、安宁的状态。</w:t>
      </w:r>
    </w:p>
    <w:p w14:paraId="520FF094" w14:textId="77777777" w:rsidR="00A07876" w:rsidRDefault="00A07876">
      <w:pPr>
        <w:rPr>
          <w:rFonts w:hint="eastAsia"/>
        </w:rPr>
      </w:pPr>
    </w:p>
    <w:p w14:paraId="6FF0C091" w14:textId="77777777" w:rsidR="00A07876" w:rsidRDefault="00A07876">
      <w:pPr>
        <w:rPr>
          <w:rFonts w:hint="eastAsia"/>
        </w:rPr>
      </w:pPr>
    </w:p>
    <w:p w14:paraId="00AA7601" w14:textId="77777777" w:rsidR="00A07876" w:rsidRDefault="00A07876">
      <w:pPr>
        <w:rPr>
          <w:rFonts w:hint="eastAsia"/>
        </w:rPr>
      </w:pPr>
      <w:r>
        <w:rPr>
          <w:rFonts w:hint="eastAsia"/>
        </w:rPr>
        <w:t>成语的来源与含义</w:t>
      </w:r>
    </w:p>
    <w:p w14:paraId="3B703374" w14:textId="77777777" w:rsidR="00A07876" w:rsidRDefault="00A07876">
      <w:pPr>
        <w:rPr>
          <w:rFonts w:hint="eastAsia"/>
        </w:rPr>
      </w:pPr>
      <w:r>
        <w:rPr>
          <w:rFonts w:hint="eastAsia"/>
        </w:rPr>
        <w:t>这个成语来源于古代文人对自然现象的细腻观察和深刻体会。“雨消云散”不仅仅是描述天气变化的现象，更深层次地，它是人们对于生活经历的一种比喻。在面对困难或挑战时，就如同遭遇了一场暴风雨，而当问题解决后，心情也随之变得轻松愉悦，仿佛看到雨过天晴后的清新世界。这种表达方式体现了中国传统文化中对和谐、宁静生活的向往。</w:t>
      </w:r>
    </w:p>
    <w:p w14:paraId="7CA3EBE6" w14:textId="77777777" w:rsidR="00A07876" w:rsidRDefault="00A07876">
      <w:pPr>
        <w:rPr>
          <w:rFonts w:hint="eastAsia"/>
        </w:rPr>
      </w:pPr>
    </w:p>
    <w:p w14:paraId="3DD73BB4" w14:textId="77777777" w:rsidR="00A07876" w:rsidRDefault="00A07876">
      <w:pPr>
        <w:rPr>
          <w:rFonts w:hint="eastAsia"/>
        </w:rPr>
      </w:pPr>
    </w:p>
    <w:p w14:paraId="5AB0CB83" w14:textId="77777777" w:rsidR="00A07876" w:rsidRDefault="00A07876">
      <w:pPr>
        <w:rPr>
          <w:rFonts w:hint="eastAsia"/>
        </w:rPr>
      </w:pPr>
      <w:r>
        <w:rPr>
          <w:rFonts w:hint="eastAsia"/>
        </w:rPr>
        <w:t>应用场景</w:t>
      </w:r>
    </w:p>
    <w:p w14:paraId="77AF4192" w14:textId="77777777" w:rsidR="00A07876" w:rsidRDefault="00A07876">
      <w:pPr>
        <w:rPr>
          <w:rFonts w:hint="eastAsia"/>
        </w:rPr>
      </w:pPr>
      <w:r>
        <w:rPr>
          <w:rFonts w:hint="eastAsia"/>
        </w:rPr>
        <w:t>在日常生活中，“雨消云散”可以用于多种场合。比如，在朋友之间发生误会后，通过沟通解开了心结，就可以说他们之间的矛盾如“雨消云散”；又或者是在工作上遇到难题，经过团队的努力最终克服了障碍，那种压力也随之消失不见，也可以用此成语来形容。在文学作品里，作家们常常借用这一成语来描绘人物经历起伏后的内心转变，赋予故事更深的情感层次。</w:t>
      </w:r>
    </w:p>
    <w:p w14:paraId="7C719CDB" w14:textId="77777777" w:rsidR="00A07876" w:rsidRDefault="00A07876">
      <w:pPr>
        <w:rPr>
          <w:rFonts w:hint="eastAsia"/>
        </w:rPr>
      </w:pPr>
    </w:p>
    <w:p w14:paraId="3D99BD2D" w14:textId="77777777" w:rsidR="00A07876" w:rsidRDefault="00A07876">
      <w:pPr>
        <w:rPr>
          <w:rFonts w:hint="eastAsia"/>
        </w:rPr>
      </w:pPr>
    </w:p>
    <w:p w14:paraId="3A0C4B1A" w14:textId="77777777" w:rsidR="00A07876" w:rsidRDefault="00A07876">
      <w:pPr>
        <w:rPr>
          <w:rFonts w:hint="eastAsia"/>
        </w:rPr>
      </w:pPr>
      <w:r>
        <w:rPr>
          <w:rFonts w:hint="eastAsia"/>
        </w:rPr>
        <w:t>文化价值</w:t>
      </w:r>
    </w:p>
    <w:p w14:paraId="6C475485" w14:textId="77777777" w:rsidR="00A07876" w:rsidRDefault="00A07876">
      <w:pPr>
        <w:rPr>
          <w:rFonts w:hint="eastAsia"/>
        </w:rPr>
      </w:pPr>
      <w:r>
        <w:rPr>
          <w:rFonts w:hint="eastAsia"/>
        </w:rPr>
        <w:t>作为中华文化的瑰宝之一，“雨消云散”不仅承载着丰富的语言美学，也反映了中国人对待人生的态度。在中国哲学思想里，强调顺应自然规律，认为世间万物都有其生长衰落的过程，而“雨消云散”正是这一理念的具体体现——无论遇到多大的困难，只要保持乐观积极的心态，总有一天会迎来转机。因此，学习并运用这样的成语有助于增进对中国传统文化的理解，同时也能提升个人的语言表达能力和审美情趣。</w:t>
      </w:r>
    </w:p>
    <w:p w14:paraId="2E5F98E1" w14:textId="77777777" w:rsidR="00A07876" w:rsidRDefault="00A07876">
      <w:pPr>
        <w:rPr>
          <w:rFonts w:hint="eastAsia"/>
        </w:rPr>
      </w:pPr>
    </w:p>
    <w:p w14:paraId="492D60B0" w14:textId="77777777" w:rsidR="00A07876" w:rsidRDefault="00A07876">
      <w:pPr>
        <w:rPr>
          <w:rFonts w:hint="eastAsia"/>
        </w:rPr>
      </w:pPr>
    </w:p>
    <w:p w14:paraId="5EA5E15F" w14:textId="77777777" w:rsidR="00A07876" w:rsidRDefault="00A07876">
      <w:pPr>
        <w:rPr>
          <w:rFonts w:hint="eastAsia"/>
        </w:rPr>
      </w:pPr>
      <w:r>
        <w:rPr>
          <w:rFonts w:hint="eastAsia"/>
        </w:rPr>
        <w:t>现代意义</w:t>
      </w:r>
    </w:p>
    <w:p w14:paraId="68EB2611" w14:textId="77777777" w:rsidR="00A07876" w:rsidRDefault="00A07876">
      <w:pPr>
        <w:rPr>
          <w:rFonts w:hint="eastAsia"/>
        </w:rPr>
      </w:pPr>
      <w:r>
        <w:rPr>
          <w:rFonts w:hint="eastAsia"/>
        </w:rPr>
        <w:t>在现代社会快速发展的背景下，“雨消云散”依旧有着不可忽视的意义。快节奏的生活让人们面临着各种各样的压力和挑战，而能够以平和的心态看待得失成败，则显得尤为重要。将“雨消云散”的精神融入到日常生活之中，可以帮助我们在遭遇挫折时不气馁，在成功面前不骄傲，始终保持一颗平常心，从容应对人生的起起落落。这样，我们就能更好地享受生活带来的每一份美好，如同经历了风雨洗礼后的天空更加湛蓝一样。</w:t>
      </w:r>
    </w:p>
    <w:p w14:paraId="11B14A03" w14:textId="77777777" w:rsidR="00A07876" w:rsidRDefault="00A07876">
      <w:pPr>
        <w:rPr>
          <w:rFonts w:hint="eastAsia"/>
        </w:rPr>
      </w:pPr>
    </w:p>
    <w:p w14:paraId="614B49DF" w14:textId="77777777" w:rsidR="00A07876" w:rsidRDefault="00A07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B9289" w14:textId="59710EA2" w:rsidR="00BF51E8" w:rsidRDefault="00BF51E8"/>
    <w:sectPr w:rsidR="00BF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E8"/>
    <w:rsid w:val="00A07876"/>
    <w:rsid w:val="00BF51E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42755-CA1D-4E35-B6F3-B129C519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