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C1BC" w14:textId="77777777" w:rsidR="001B3BEB" w:rsidRDefault="001B3BEB">
      <w:pPr>
        <w:rPr>
          <w:rFonts w:hint="eastAsia"/>
        </w:rPr>
      </w:pPr>
      <w:r>
        <w:rPr>
          <w:rFonts w:hint="eastAsia"/>
        </w:rPr>
        <w:t>雨沉沉的拼音</w:t>
      </w:r>
    </w:p>
    <w:p w14:paraId="75931856" w14:textId="77777777" w:rsidR="001B3BEB" w:rsidRDefault="001B3BEB">
      <w:pPr>
        <w:rPr>
          <w:rFonts w:hint="eastAsia"/>
        </w:rPr>
      </w:pPr>
      <w:r>
        <w:rPr>
          <w:rFonts w:hint="eastAsia"/>
        </w:rPr>
        <w:t>“雨沉沉”的拼音是“yǔ chén chén”。在汉语中，“雨”（yǔ）是指从云中降落的水滴，而“沉沉”（chén chén）则用来形容沉重、低落的状态。因此，“雨沉沉”不仅仅描述了天气现象，还隐含了一种情绪或氛围的感受。</w:t>
      </w:r>
    </w:p>
    <w:p w14:paraId="1B08C633" w14:textId="77777777" w:rsidR="001B3BEB" w:rsidRDefault="001B3BEB">
      <w:pPr>
        <w:rPr>
          <w:rFonts w:hint="eastAsia"/>
        </w:rPr>
      </w:pPr>
    </w:p>
    <w:p w14:paraId="6763E592" w14:textId="77777777" w:rsidR="001B3BEB" w:rsidRDefault="001B3BEB">
      <w:pPr>
        <w:rPr>
          <w:rFonts w:hint="eastAsia"/>
        </w:rPr>
      </w:pPr>
    </w:p>
    <w:p w14:paraId="6CCD0483" w14:textId="77777777" w:rsidR="001B3BEB" w:rsidRDefault="001B3BEB">
      <w:pPr>
        <w:rPr>
          <w:rFonts w:hint="eastAsia"/>
        </w:rPr>
      </w:pPr>
      <w:r>
        <w:rPr>
          <w:rFonts w:hint="eastAsia"/>
        </w:rPr>
        <w:t>气象学中的雨沉沉</w:t>
      </w:r>
    </w:p>
    <w:p w14:paraId="65495EDF" w14:textId="77777777" w:rsidR="001B3BEB" w:rsidRDefault="001B3BEB">
      <w:pPr>
        <w:rPr>
          <w:rFonts w:hint="eastAsia"/>
        </w:rPr>
      </w:pPr>
      <w:r>
        <w:rPr>
          <w:rFonts w:hint="eastAsia"/>
        </w:rPr>
        <w:t>从气象学的角度来看，“雨沉沉”通常指的是那种持续时间较长，降水强度适中的降雨。这种类型的降雨往往给人一种压抑的感觉，天空被厚重的云层覆盖，光线变得昏暗。在这样的天气条件下，空气湿度较大，气温也相对较低，给人以一种“沉闷”的感觉，正好与“沉沉”这个词相呼应。</w:t>
      </w:r>
    </w:p>
    <w:p w14:paraId="2F4B19E2" w14:textId="77777777" w:rsidR="001B3BEB" w:rsidRDefault="001B3BEB">
      <w:pPr>
        <w:rPr>
          <w:rFonts w:hint="eastAsia"/>
        </w:rPr>
      </w:pPr>
    </w:p>
    <w:p w14:paraId="20863BDA" w14:textId="77777777" w:rsidR="001B3BEB" w:rsidRDefault="001B3BEB">
      <w:pPr>
        <w:rPr>
          <w:rFonts w:hint="eastAsia"/>
        </w:rPr>
      </w:pPr>
    </w:p>
    <w:p w14:paraId="60BC77CF" w14:textId="77777777" w:rsidR="001B3BEB" w:rsidRDefault="001B3BEB">
      <w:pPr>
        <w:rPr>
          <w:rFonts w:hint="eastAsia"/>
        </w:rPr>
      </w:pPr>
      <w:r>
        <w:rPr>
          <w:rFonts w:hint="eastAsia"/>
        </w:rPr>
        <w:t>文学作品中的雨沉沉</w:t>
      </w:r>
    </w:p>
    <w:p w14:paraId="5D8B07B3" w14:textId="77777777" w:rsidR="001B3BEB" w:rsidRDefault="001B3BEB">
      <w:pPr>
        <w:rPr>
          <w:rFonts w:hint="eastAsia"/>
        </w:rPr>
      </w:pPr>
      <w:r>
        <w:rPr>
          <w:rFonts w:hint="eastAsia"/>
        </w:rPr>
        <w:t>在文学创作中，“雨沉沉”常常被用作营造氛围的重要元素。无论是古典诗词还是现代小说，作者们喜欢利用“雨沉沉”来描绘故事背景，增加情节的张力和人物情感的深度。例如，在描写离别场景时，作家可能会使用“雨沉沉”的意象来加强悲伤和不舍的情感表达，让读者更加深刻地感受到角色内心的波动。</w:t>
      </w:r>
    </w:p>
    <w:p w14:paraId="2F21E6E7" w14:textId="77777777" w:rsidR="001B3BEB" w:rsidRDefault="001B3BEB">
      <w:pPr>
        <w:rPr>
          <w:rFonts w:hint="eastAsia"/>
        </w:rPr>
      </w:pPr>
    </w:p>
    <w:p w14:paraId="28138572" w14:textId="77777777" w:rsidR="001B3BEB" w:rsidRDefault="001B3BEB">
      <w:pPr>
        <w:rPr>
          <w:rFonts w:hint="eastAsia"/>
        </w:rPr>
      </w:pPr>
    </w:p>
    <w:p w14:paraId="7F376ED6" w14:textId="77777777" w:rsidR="001B3BEB" w:rsidRDefault="001B3BEB">
      <w:pPr>
        <w:rPr>
          <w:rFonts w:hint="eastAsia"/>
        </w:rPr>
      </w:pPr>
      <w:r>
        <w:rPr>
          <w:rFonts w:hint="eastAsia"/>
        </w:rPr>
        <w:t>日常生活中的雨沉沉</w:t>
      </w:r>
    </w:p>
    <w:p w14:paraId="741B8499" w14:textId="77777777" w:rsidR="001B3BEB" w:rsidRDefault="001B3BEB">
      <w:pPr>
        <w:rPr>
          <w:rFonts w:hint="eastAsia"/>
        </w:rPr>
      </w:pPr>
      <w:r>
        <w:rPr>
          <w:rFonts w:hint="eastAsia"/>
        </w:rPr>
        <w:t>对于日常生活中的人们来说，“雨沉沉”的日子可能会影响心情。长时间的阴雨天气可能导致人们感到疲惫、缺乏活力。然而，也有不少人认为“雨沉沉”的时候最适合静下心来做一些室内活动，如阅读、写作或是品尝一杯热茶。这样的天气提供了难得的宁静时刻，让人们有机会远离喧嚣，享受片刻的平静。</w:t>
      </w:r>
    </w:p>
    <w:p w14:paraId="4013492F" w14:textId="77777777" w:rsidR="001B3BEB" w:rsidRDefault="001B3BEB">
      <w:pPr>
        <w:rPr>
          <w:rFonts w:hint="eastAsia"/>
        </w:rPr>
      </w:pPr>
    </w:p>
    <w:p w14:paraId="67F7AB6E" w14:textId="77777777" w:rsidR="001B3BEB" w:rsidRDefault="001B3BEB">
      <w:pPr>
        <w:rPr>
          <w:rFonts w:hint="eastAsia"/>
        </w:rPr>
      </w:pPr>
    </w:p>
    <w:p w14:paraId="5FBE074A" w14:textId="77777777" w:rsidR="001B3BEB" w:rsidRDefault="001B3BEB">
      <w:pPr>
        <w:rPr>
          <w:rFonts w:hint="eastAsia"/>
        </w:rPr>
      </w:pPr>
      <w:r>
        <w:rPr>
          <w:rFonts w:hint="eastAsia"/>
        </w:rPr>
        <w:t>最后的总结</w:t>
      </w:r>
    </w:p>
    <w:p w14:paraId="328B465A" w14:textId="77777777" w:rsidR="001B3BEB" w:rsidRDefault="001B3BEB">
      <w:pPr>
        <w:rPr>
          <w:rFonts w:hint="eastAsia"/>
        </w:rPr>
      </w:pPr>
      <w:r>
        <w:rPr>
          <w:rFonts w:hint="eastAsia"/>
        </w:rPr>
        <w:t>“雨沉沉”不仅是一个简单的气象描述，它更是一种文化和情感的载体。通过这个词语，我们可以感受到自然界的变幻多端，也能体会到人类情感的丰富多样。无论是在文学艺术中，还是在日常生活的点滴里，“雨沉沉”都以其独特的方式影响着我们对世界的感知。</w:t>
      </w:r>
    </w:p>
    <w:p w14:paraId="17287CD5" w14:textId="77777777" w:rsidR="001B3BEB" w:rsidRDefault="001B3BEB">
      <w:pPr>
        <w:rPr>
          <w:rFonts w:hint="eastAsia"/>
        </w:rPr>
      </w:pPr>
    </w:p>
    <w:p w14:paraId="349BD226" w14:textId="77777777" w:rsidR="001B3BEB" w:rsidRDefault="001B3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DC42D" w14:textId="0749C875" w:rsidR="00EB7996" w:rsidRDefault="00EB7996"/>
    <w:sectPr w:rsidR="00EB7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6"/>
    <w:rsid w:val="001B3BEB"/>
    <w:rsid w:val="004603FB"/>
    <w:rsid w:val="00E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E4DB6-A2B8-48AD-8163-665ECD7A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