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7D99" w14:textId="77777777" w:rsidR="008149C7" w:rsidRDefault="008149C7">
      <w:pPr>
        <w:rPr>
          <w:rFonts w:hint="eastAsia"/>
        </w:rPr>
      </w:pPr>
      <w:r>
        <w:rPr>
          <w:rFonts w:hint="eastAsia"/>
        </w:rPr>
        <w:t>雨来路的拼音怎么写</w:t>
      </w:r>
    </w:p>
    <w:p w14:paraId="1C6416C9" w14:textId="77777777" w:rsidR="008149C7" w:rsidRDefault="008149C7">
      <w:pPr>
        <w:rPr>
          <w:rFonts w:hint="eastAsia"/>
        </w:rPr>
      </w:pPr>
      <w:r>
        <w:rPr>
          <w:rFonts w:hint="eastAsia"/>
        </w:rPr>
        <w:t>“雨来路”这个名字听起来充满了诗意与遐想，它似乎在讲述着一段关于雨水和道路的故事。“雨来路”的拼音究竟是如何写的呢？我们来明确一下这三个字的正确拼音。</w:t>
      </w:r>
    </w:p>
    <w:p w14:paraId="6F56D6AA" w14:textId="77777777" w:rsidR="008149C7" w:rsidRDefault="008149C7">
      <w:pPr>
        <w:rPr>
          <w:rFonts w:hint="eastAsia"/>
        </w:rPr>
      </w:pPr>
    </w:p>
    <w:p w14:paraId="5FD1E42A" w14:textId="77777777" w:rsidR="008149C7" w:rsidRDefault="008149C7">
      <w:pPr>
        <w:rPr>
          <w:rFonts w:hint="eastAsia"/>
        </w:rPr>
      </w:pPr>
    </w:p>
    <w:p w14:paraId="16F6367F" w14:textId="77777777" w:rsidR="008149C7" w:rsidRDefault="008149C7">
      <w:pPr>
        <w:rPr>
          <w:rFonts w:hint="eastAsia"/>
        </w:rPr>
      </w:pPr>
      <w:r>
        <w:rPr>
          <w:rFonts w:hint="eastAsia"/>
        </w:rPr>
        <w:t>拼音的基本规则</w:t>
      </w:r>
    </w:p>
    <w:p w14:paraId="44679904" w14:textId="77777777" w:rsidR="008149C7" w:rsidRDefault="008149C7">
      <w:pPr>
        <w:rPr>
          <w:rFonts w:hint="eastAsia"/>
        </w:rPr>
      </w:pPr>
      <w:r>
        <w:rPr>
          <w:rFonts w:hint="eastAsia"/>
        </w:rPr>
        <w:t>在汉语中，每个汉字都有其特定的拼音，这些拼音由声母、韵母以及声调三部分组成。对于“雨来路”来说，其拼音分别为：雨（yǔ）、来（lái）、路（lù）。因此，“雨来路”的完整拼音为“yǔ lái lù”。这一组合不仅准确地反映了每个字的读音，同时也保留了它们原有的语调，使得每一个字都显得生动而富有情感。</w:t>
      </w:r>
    </w:p>
    <w:p w14:paraId="453983DA" w14:textId="77777777" w:rsidR="008149C7" w:rsidRDefault="008149C7">
      <w:pPr>
        <w:rPr>
          <w:rFonts w:hint="eastAsia"/>
        </w:rPr>
      </w:pPr>
    </w:p>
    <w:p w14:paraId="47A7A8CA" w14:textId="77777777" w:rsidR="008149C7" w:rsidRDefault="008149C7">
      <w:pPr>
        <w:rPr>
          <w:rFonts w:hint="eastAsia"/>
        </w:rPr>
      </w:pPr>
    </w:p>
    <w:p w14:paraId="6862B81F" w14:textId="77777777" w:rsidR="008149C7" w:rsidRDefault="008149C7">
      <w:pPr>
        <w:rPr>
          <w:rFonts w:hint="eastAsia"/>
        </w:rPr>
      </w:pPr>
      <w:r>
        <w:rPr>
          <w:rFonts w:hint="eastAsia"/>
        </w:rPr>
        <w:t>名字背后的文化含义</w:t>
      </w:r>
    </w:p>
    <w:p w14:paraId="2CFE7FD0" w14:textId="77777777" w:rsidR="008149C7" w:rsidRDefault="008149C7">
      <w:pPr>
        <w:rPr>
          <w:rFonts w:hint="eastAsia"/>
        </w:rPr>
      </w:pPr>
      <w:r>
        <w:rPr>
          <w:rFonts w:hint="eastAsia"/>
        </w:rPr>
        <w:t>了解了“雨来路”的拼音之后，我们不妨进一步探讨这个名字背后可能蕴含的文化意义。在中国文化中，雨水常常被视为一种吉祥的象征，代表着丰收与希望。而“路”，则往往被赋予了前行、探索的意味。将这两个元素结合在一起，“雨来路”或许可以理解为一条伴随着雨水滋润，通向美好未来的道路。这样的名字无论是用于人名还是地名，都能给人以积极向上的力量。</w:t>
      </w:r>
    </w:p>
    <w:p w14:paraId="76D51DFB" w14:textId="77777777" w:rsidR="008149C7" w:rsidRDefault="008149C7">
      <w:pPr>
        <w:rPr>
          <w:rFonts w:hint="eastAsia"/>
        </w:rPr>
      </w:pPr>
    </w:p>
    <w:p w14:paraId="46195AAE" w14:textId="77777777" w:rsidR="008149C7" w:rsidRDefault="008149C7">
      <w:pPr>
        <w:rPr>
          <w:rFonts w:hint="eastAsia"/>
        </w:rPr>
      </w:pPr>
    </w:p>
    <w:p w14:paraId="27C01BA1" w14:textId="77777777" w:rsidR="008149C7" w:rsidRDefault="008149C7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5F58F1E3" w14:textId="77777777" w:rsidR="008149C7" w:rsidRDefault="008149C7">
      <w:pPr>
        <w:rPr>
          <w:rFonts w:hint="eastAsia"/>
        </w:rPr>
      </w:pPr>
      <w:r>
        <w:rPr>
          <w:rFonts w:hint="eastAsia"/>
        </w:rPr>
        <w:t>随着全球化进程的加快，汉语拼音作为一种有效的中文学习工具，在国际交流中的地位日益凸显。无论是在学术研究、文化交流还是日常生活中，拼音都扮演着重要的角色。“雨来路”的拼音“yǔ lái lù”也不例外，它不仅方便了非母语者的学习与记忆，同时也促进了中华文化的传播与发展。</w:t>
      </w:r>
    </w:p>
    <w:p w14:paraId="4A366E92" w14:textId="77777777" w:rsidR="008149C7" w:rsidRDefault="008149C7">
      <w:pPr>
        <w:rPr>
          <w:rFonts w:hint="eastAsia"/>
        </w:rPr>
      </w:pPr>
    </w:p>
    <w:p w14:paraId="24E47334" w14:textId="77777777" w:rsidR="008149C7" w:rsidRDefault="008149C7">
      <w:pPr>
        <w:rPr>
          <w:rFonts w:hint="eastAsia"/>
        </w:rPr>
      </w:pPr>
    </w:p>
    <w:p w14:paraId="6E4E81BA" w14:textId="77777777" w:rsidR="008149C7" w:rsidRDefault="008149C7">
      <w:pPr>
        <w:rPr>
          <w:rFonts w:hint="eastAsia"/>
        </w:rPr>
      </w:pPr>
      <w:r>
        <w:rPr>
          <w:rFonts w:hint="eastAsia"/>
        </w:rPr>
        <w:t>最后的总结</w:t>
      </w:r>
    </w:p>
    <w:p w14:paraId="558B7CE3" w14:textId="77777777" w:rsidR="008149C7" w:rsidRDefault="008149C7">
      <w:pPr>
        <w:rPr>
          <w:rFonts w:hint="eastAsia"/>
        </w:rPr>
      </w:pPr>
      <w:r>
        <w:rPr>
          <w:rFonts w:hint="eastAsia"/>
        </w:rPr>
        <w:t>通过上述介绍，我们了解到“雨来路”的拼音写作“yǔ lái lù”，并深入探讨了其背后所蕴含的文化意义及在现代社会中的应用价值。这个名字不仅仅是一个简单的称呼，更是一扇打开中华文化大门的钥匙，带领人们走进一个充满诗意与哲理的世界。希望通过今天的分享，能够让大家对“雨来路”有更深的认识，并从中感受到汉语之美。</w:t>
      </w:r>
    </w:p>
    <w:p w14:paraId="1D36F511" w14:textId="77777777" w:rsidR="008149C7" w:rsidRDefault="008149C7">
      <w:pPr>
        <w:rPr>
          <w:rFonts w:hint="eastAsia"/>
        </w:rPr>
      </w:pPr>
    </w:p>
    <w:p w14:paraId="3D0C5D53" w14:textId="77777777" w:rsidR="008149C7" w:rsidRDefault="00814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C024E" w14:textId="010878BB" w:rsidR="00102BFF" w:rsidRDefault="00102BFF"/>
    <w:sectPr w:rsidR="0010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FF"/>
    <w:rsid w:val="00102BFF"/>
    <w:rsid w:val="008149C7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D1EBE-DC52-4294-9B0E-64084041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