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8EDE" w14:textId="77777777" w:rsidR="00C950AA" w:rsidRDefault="00C950AA">
      <w:pPr>
        <w:rPr>
          <w:rFonts w:hint="eastAsia"/>
        </w:rPr>
      </w:pPr>
      <w:r>
        <w:rPr>
          <w:rFonts w:hint="eastAsia"/>
        </w:rPr>
        <w:t>雨景的拼音</w:t>
      </w:r>
    </w:p>
    <w:p w14:paraId="5A5D8F9A" w14:textId="77777777" w:rsidR="00C950AA" w:rsidRDefault="00C950AA">
      <w:pPr>
        <w:rPr>
          <w:rFonts w:hint="eastAsia"/>
        </w:rPr>
      </w:pPr>
      <w:r>
        <w:rPr>
          <w:rFonts w:hint="eastAsia"/>
        </w:rPr>
        <w:t>“雨景”的拼音是“yǔ jǐng”。在中国文化中，雨不仅仅是一种自然现象，它还承载着深厚的文化意义和情感寄托。从古至今，无数文人墨客通过诗歌、绘画等形式表达了对雨的喜爱与感慨，而“雨景”则更是将这种情感具体化，成为了一种独特的审美对象。</w:t>
      </w:r>
    </w:p>
    <w:p w14:paraId="05627A31" w14:textId="77777777" w:rsidR="00C950AA" w:rsidRDefault="00C950AA">
      <w:pPr>
        <w:rPr>
          <w:rFonts w:hint="eastAsia"/>
        </w:rPr>
      </w:pPr>
    </w:p>
    <w:p w14:paraId="611A2ACE" w14:textId="77777777" w:rsidR="00C950AA" w:rsidRDefault="00C950AA">
      <w:pPr>
        <w:rPr>
          <w:rFonts w:hint="eastAsia"/>
        </w:rPr>
      </w:pPr>
    </w:p>
    <w:p w14:paraId="5FB124CE" w14:textId="77777777" w:rsidR="00C950AA" w:rsidRDefault="00C950AA">
      <w:pPr>
        <w:rPr>
          <w:rFonts w:hint="eastAsia"/>
        </w:rPr>
      </w:pPr>
      <w:r>
        <w:rPr>
          <w:rFonts w:hint="eastAsia"/>
        </w:rPr>
        <w:t>雨声的诗意描绘</w:t>
      </w:r>
    </w:p>
    <w:p w14:paraId="72E0EBA7" w14:textId="77777777" w:rsidR="00C950AA" w:rsidRDefault="00C950AA">
      <w:pPr>
        <w:rPr>
          <w:rFonts w:hint="eastAsia"/>
        </w:rPr>
      </w:pPr>
      <w:r>
        <w:rPr>
          <w:rFonts w:hint="eastAsia"/>
        </w:rPr>
        <w:t>在汉字文化的长河中，“雨景”往往伴随着一种静谧而又神秘的气息。每当细雨如丝般飘落，整个世界似乎都变得安静起来，只有那滴答作响的雨声，宛如大自然奏响的美妙旋律。诗人们常用“润物细无声”来形容春雨的细腻与温柔，这不仅是对自然界微妙变化的一种观察，也是对生活的一种感悟。对于许多人来说，在这样的雨天里，泡一杯热茶，静静地聆听雨打窗棂的声音，是一种难得的心灵享受。</w:t>
      </w:r>
    </w:p>
    <w:p w14:paraId="3286C759" w14:textId="77777777" w:rsidR="00C950AA" w:rsidRDefault="00C950AA">
      <w:pPr>
        <w:rPr>
          <w:rFonts w:hint="eastAsia"/>
        </w:rPr>
      </w:pPr>
    </w:p>
    <w:p w14:paraId="7ADECAE3" w14:textId="77777777" w:rsidR="00C950AA" w:rsidRDefault="00C950AA">
      <w:pPr>
        <w:rPr>
          <w:rFonts w:hint="eastAsia"/>
        </w:rPr>
      </w:pPr>
    </w:p>
    <w:p w14:paraId="20AAB6D1" w14:textId="77777777" w:rsidR="00C950AA" w:rsidRDefault="00C950AA">
      <w:pPr>
        <w:rPr>
          <w:rFonts w:hint="eastAsia"/>
        </w:rPr>
      </w:pPr>
      <w:r>
        <w:rPr>
          <w:rFonts w:hint="eastAsia"/>
        </w:rPr>
        <w:t>城市中的雨景</w:t>
      </w:r>
    </w:p>
    <w:p w14:paraId="7EFC2D05" w14:textId="77777777" w:rsidR="00C950AA" w:rsidRDefault="00C950AA">
      <w:pPr>
        <w:rPr>
          <w:rFonts w:hint="eastAsia"/>
        </w:rPr>
      </w:pPr>
      <w:r>
        <w:rPr>
          <w:rFonts w:hint="eastAsia"/>
        </w:rPr>
        <w:t>在现代都市中，雨景呈现出别样的风情。高楼大厦之间，雨水顺着玻璃幕墙流淌，形成一道道流动的水幕；街道上的行人撑起五彩斑斓的伞，匆匆走过积水的路面，偶尔溅起小小的水花。这些景象虽不及古代诗人笔下那般浪漫，却也别具一番风味。尤其是在夜幕降临时分，路灯下的雨丝清晰可见，为这座忙碌的城市增添了几分宁静与祥和。</w:t>
      </w:r>
    </w:p>
    <w:p w14:paraId="6F03B848" w14:textId="77777777" w:rsidR="00C950AA" w:rsidRDefault="00C950AA">
      <w:pPr>
        <w:rPr>
          <w:rFonts w:hint="eastAsia"/>
        </w:rPr>
      </w:pPr>
    </w:p>
    <w:p w14:paraId="28343B23" w14:textId="77777777" w:rsidR="00C950AA" w:rsidRDefault="00C950AA">
      <w:pPr>
        <w:rPr>
          <w:rFonts w:hint="eastAsia"/>
        </w:rPr>
      </w:pPr>
    </w:p>
    <w:p w14:paraId="44D92FA3" w14:textId="77777777" w:rsidR="00C950AA" w:rsidRDefault="00C950AA">
      <w:pPr>
        <w:rPr>
          <w:rFonts w:hint="eastAsia"/>
        </w:rPr>
      </w:pPr>
      <w:r>
        <w:rPr>
          <w:rFonts w:hint="eastAsia"/>
        </w:rPr>
        <w:t>乡村里的雨景</w:t>
      </w:r>
    </w:p>
    <w:p w14:paraId="6DACE6EF" w14:textId="77777777" w:rsidR="00C950AA" w:rsidRDefault="00C950AA">
      <w:pPr>
        <w:rPr>
          <w:rFonts w:hint="eastAsia"/>
        </w:rPr>
      </w:pPr>
      <w:r>
        <w:rPr>
          <w:rFonts w:hint="eastAsia"/>
        </w:rPr>
        <w:t>相较于城市的喧嚣，乡村的雨景更显得清新脱俗。田野间，新绿的稻苗被雨水滋润得更加生机勃勃；远处的山峦笼罩在一层薄雾之中，仿佛一幅水墨画。孩子们或许会在屋檐下嬉戏，或是光着脚丫在泥泞的小路上奔跑，尽情享受着雨水带来的欢乐。而对于老一辈的人来说，雨后的清新空气以及田地里即将丰收的希望，都是上天给予最好的礼物。</w:t>
      </w:r>
    </w:p>
    <w:p w14:paraId="16F12635" w14:textId="77777777" w:rsidR="00C950AA" w:rsidRDefault="00C950AA">
      <w:pPr>
        <w:rPr>
          <w:rFonts w:hint="eastAsia"/>
        </w:rPr>
      </w:pPr>
    </w:p>
    <w:p w14:paraId="69D810EC" w14:textId="77777777" w:rsidR="00C950AA" w:rsidRDefault="00C950AA">
      <w:pPr>
        <w:rPr>
          <w:rFonts w:hint="eastAsia"/>
        </w:rPr>
      </w:pPr>
    </w:p>
    <w:p w14:paraId="3305FB69" w14:textId="77777777" w:rsidR="00C950AA" w:rsidRDefault="00C950AA">
      <w:pPr>
        <w:rPr>
          <w:rFonts w:hint="eastAsia"/>
        </w:rPr>
      </w:pPr>
      <w:r>
        <w:rPr>
          <w:rFonts w:hint="eastAsia"/>
        </w:rPr>
        <w:t>最后的总结</w:t>
      </w:r>
    </w:p>
    <w:p w14:paraId="7080370E" w14:textId="77777777" w:rsidR="00C950AA" w:rsidRDefault="00C950AA">
      <w:pPr>
        <w:rPr>
          <w:rFonts w:hint="eastAsia"/>
        </w:rPr>
      </w:pPr>
      <w:r>
        <w:rPr>
          <w:rFonts w:hint="eastAsia"/>
        </w:rPr>
        <w:t>无论是城市还是乡村，雨景总能以其独特的方式触动人心。它不仅能够净化空气，洗涤心灵，还能唤起人们对美好生活的向往与追求。“yǔ jǐng”，这两个简单的汉字背后蕴含着无尽的情感与想象空间，值得我们每个人去细细品味。</w:t>
      </w:r>
    </w:p>
    <w:p w14:paraId="30966EFA" w14:textId="77777777" w:rsidR="00C950AA" w:rsidRDefault="00C950AA">
      <w:pPr>
        <w:rPr>
          <w:rFonts w:hint="eastAsia"/>
        </w:rPr>
      </w:pPr>
    </w:p>
    <w:p w14:paraId="67B7CD07" w14:textId="77777777" w:rsidR="00C950AA" w:rsidRDefault="00C95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FF868" w14:textId="3A945619" w:rsidR="008F762A" w:rsidRDefault="008F762A"/>
    <w:sectPr w:rsidR="008F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A"/>
    <w:rsid w:val="008F762A"/>
    <w:rsid w:val="00C950A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37577-4F42-4B8B-A562-935569C1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