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CB97" w14:textId="77777777" w:rsidR="00FA568E" w:rsidRDefault="00FA568E">
      <w:pPr>
        <w:rPr>
          <w:rFonts w:hint="eastAsia"/>
        </w:rPr>
      </w:pPr>
      <w:r>
        <w:rPr>
          <w:rFonts w:hint="eastAsia"/>
        </w:rPr>
        <w:t>雨华的拼音</w:t>
      </w:r>
    </w:p>
    <w:p w14:paraId="6B51B6E6" w14:textId="77777777" w:rsidR="00FA568E" w:rsidRDefault="00FA568E">
      <w:pPr>
        <w:rPr>
          <w:rFonts w:hint="eastAsia"/>
        </w:rPr>
      </w:pPr>
      <w:r>
        <w:rPr>
          <w:rFonts w:hint="eastAsia"/>
        </w:rPr>
        <w:t>“雨华”的拼音是“yǔ huá”。在汉语中，“雨”（yǔ）代表着从天空降落的水滴，它是大自然滋润万物、带来生机的重要元素之一。而“华”（huá）则有着丰富的含义，既可以表示美丽而有光彩的事物，也象征着中华文化的深厚底蕴和灿烂辉煌。</w:t>
      </w:r>
    </w:p>
    <w:p w14:paraId="64E34477" w14:textId="77777777" w:rsidR="00FA568E" w:rsidRDefault="00FA568E">
      <w:pPr>
        <w:rPr>
          <w:rFonts w:hint="eastAsia"/>
        </w:rPr>
      </w:pPr>
    </w:p>
    <w:p w14:paraId="40350B4E" w14:textId="77777777" w:rsidR="00FA568E" w:rsidRDefault="00FA568E">
      <w:pPr>
        <w:rPr>
          <w:rFonts w:hint="eastAsia"/>
        </w:rPr>
      </w:pPr>
    </w:p>
    <w:p w14:paraId="5DF6A3C3" w14:textId="77777777" w:rsidR="00FA568E" w:rsidRDefault="00FA568E">
      <w:pPr>
        <w:rPr>
          <w:rFonts w:hint="eastAsia"/>
        </w:rPr>
      </w:pPr>
      <w:r>
        <w:rPr>
          <w:rFonts w:hint="eastAsia"/>
        </w:rPr>
        <w:t>自然界的馈赠</w:t>
      </w:r>
    </w:p>
    <w:p w14:paraId="1EA47F5F" w14:textId="77777777" w:rsidR="00FA568E" w:rsidRDefault="00FA568E">
      <w:pPr>
        <w:rPr>
          <w:rFonts w:hint="eastAsia"/>
        </w:rPr>
      </w:pPr>
      <w:r>
        <w:rPr>
          <w:rFonts w:hint="eastAsia"/>
        </w:rPr>
        <w:t>当提及“雨”，人们往往会联想到滋润大地、滋养生命的甘霖。雨水对于农业社会来说尤为重要，它决定了农作物的丰收与否。在中国古代，就有许多关于祈雨的传说与习俗，表达了人们对风调雨顺、五谷丰登的美好向往。“华”字所蕴含的光彩之意，也可以用来形容雨后彩虹的绚烂景象，那是大自然赋予人类最美丽的礼物之一。</w:t>
      </w:r>
    </w:p>
    <w:p w14:paraId="3A5F6C08" w14:textId="77777777" w:rsidR="00FA568E" w:rsidRDefault="00FA568E">
      <w:pPr>
        <w:rPr>
          <w:rFonts w:hint="eastAsia"/>
        </w:rPr>
      </w:pPr>
    </w:p>
    <w:p w14:paraId="61C4ACC5" w14:textId="77777777" w:rsidR="00FA568E" w:rsidRDefault="00FA568E">
      <w:pPr>
        <w:rPr>
          <w:rFonts w:hint="eastAsia"/>
        </w:rPr>
      </w:pPr>
    </w:p>
    <w:p w14:paraId="12858278" w14:textId="77777777" w:rsidR="00FA568E" w:rsidRDefault="00FA568E">
      <w:pPr>
        <w:rPr>
          <w:rFonts w:hint="eastAsia"/>
        </w:rPr>
      </w:pPr>
      <w:r>
        <w:rPr>
          <w:rFonts w:hint="eastAsia"/>
        </w:rPr>
        <w:t>文化的光辉</w:t>
      </w:r>
    </w:p>
    <w:p w14:paraId="1BDCB625" w14:textId="77777777" w:rsidR="00FA568E" w:rsidRDefault="00FA568E">
      <w:pPr>
        <w:rPr>
          <w:rFonts w:hint="eastAsia"/>
        </w:rPr>
      </w:pPr>
      <w:r>
        <w:rPr>
          <w:rFonts w:hint="eastAsia"/>
        </w:rPr>
        <w:t>“华”作为中华民族的文化符号，承载着数千年的历史与文明。中国古代文化博大精深，无论是诗词歌赋还是琴棋书画，都展现出独特的艺术魅力和深厚的文化积淀。这些文化遗产如同春雨般，默默滋养着每一位华夏儿女的心灵，让他们无论身处何方，都能感受到来自祖先的智慧与力量。</w:t>
      </w:r>
    </w:p>
    <w:p w14:paraId="46E084AD" w14:textId="77777777" w:rsidR="00FA568E" w:rsidRDefault="00FA568E">
      <w:pPr>
        <w:rPr>
          <w:rFonts w:hint="eastAsia"/>
        </w:rPr>
      </w:pPr>
    </w:p>
    <w:p w14:paraId="1C48D007" w14:textId="77777777" w:rsidR="00FA568E" w:rsidRDefault="00FA568E">
      <w:pPr>
        <w:rPr>
          <w:rFonts w:hint="eastAsia"/>
        </w:rPr>
      </w:pPr>
    </w:p>
    <w:p w14:paraId="22024D93" w14:textId="77777777" w:rsidR="00FA568E" w:rsidRDefault="00FA568E">
      <w:pPr>
        <w:rPr>
          <w:rFonts w:hint="eastAsia"/>
        </w:rPr>
      </w:pPr>
      <w:r>
        <w:rPr>
          <w:rFonts w:hint="eastAsia"/>
        </w:rPr>
        <w:t>名字背后的寓意</w:t>
      </w:r>
    </w:p>
    <w:p w14:paraId="3EDA349B" w14:textId="77777777" w:rsidR="00FA568E" w:rsidRDefault="00FA568E">
      <w:pPr>
        <w:rPr>
          <w:rFonts w:hint="eastAsia"/>
        </w:rPr>
      </w:pPr>
      <w:r>
        <w:rPr>
          <w:rFonts w:hint="eastAsia"/>
        </w:rPr>
        <w:t>将“雨”和“华”组合在一起，形成的名字不仅富有诗意，还包含了深刻的寓意。它可能象征着一个既有如雨水般温柔细腻的性格，又怀揣着对生活充满热爱与追求的人。这样的人就像一朵盛开在中华文化沃土上的花朵，在得到充分滋养的同时，也不忘散发自己的光芒，为周围的世界增添一抹亮色。</w:t>
      </w:r>
    </w:p>
    <w:p w14:paraId="0F6F6065" w14:textId="77777777" w:rsidR="00FA568E" w:rsidRDefault="00FA568E">
      <w:pPr>
        <w:rPr>
          <w:rFonts w:hint="eastAsia"/>
        </w:rPr>
      </w:pPr>
    </w:p>
    <w:p w14:paraId="0EADDCA4" w14:textId="77777777" w:rsidR="00FA568E" w:rsidRDefault="00FA568E">
      <w:pPr>
        <w:rPr>
          <w:rFonts w:hint="eastAsia"/>
        </w:rPr>
      </w:pPr>
    </w:p>
    <w:p w14:paraId="06C3A9BE" w14:textId="77777777" w:rsidR="00FA568E" w:rsidRDefault="00FA568E">
      <w:pPr>
        <w:rPr>
          <w:rFonts w:hint="eastAsia"/>
        </w:rPr>
      </w:pPr>
      <w:r>
        <w:rPr>
          <w:rFonts w:hint="eastAsia"/>
        </w:rPr>
        <w:t>最后的总结</w:t>
      </w:r>
    </w:p>
    <w:p w14:paraId="71E49771" w14:textId="77777777" w:rsidR="00FA568E" w:rsidRDefault="00FA568E">
      <w:pPr>
        <w:rPr>
          <w:rFonts w:hint="eastAsia"/>
        </w:rPr>
      </w:pPr>
      <w:r>
        <w:rPr>
          <w:rFonts w:hint="eastAsia"/>
        </w:rPr>
        <w:t>“雨华”的拼音不仅仅是一种语言上的标识，它背后蕴含的是大自然与人类文化交织而成的丰富内涵。这个名字或词汇能够激发人们对美好生活的向往，以及对传承和发展优秀传统文化的责任感。通过了解和探索这些深层次的意义，我们不仅能更好地认识自己，也能更加珍视身边的一切美好事物。</w:t>
      </w:r>
    </w:p>
    <w:p w14:paraId="3F0FB53D" w14:textId="77777777" w:rsidR="00FA568E" w:rsidRDefault="00FA568E">
      <w:pPr>
        <w:rPr>
          <w:rFonts w:hint="eastAsia"/>
        </w:rPr>
      </w:pPr>
    </w:p>
    <w:p w14:paraId="5EF5FAAD" w14:textId="77777777" w:rsidR="00FA568E" w:rsidRDefault="00FA5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9D843" w14:textId="58A8CE0F" w:rsidR="00316998" w:rsidRDefault="00316998"/>
    <w:sectPr w:rsidR="0031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98"/>
    <w:rsid w:val="00316998"/>
    <w:rsid w:val="00DB6DC5"/>
    <w:rsid w:val="00F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9DDEE-E2BB-4921-8D81-EAF5B6A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