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A5FAD" w14:textId="77777777" w:rsidR="006D24FA" w:rsidRDefault="006D24FA">
      <w:pPr>
        <w:rPr>
          <w:rFonts w:hint="eastAsia"/>
        </w:rPr>
      </w:pPr>
      <w:r>
        <w:rPr>
          <w:rFonts w:hint="eastAsia"/>
        </w:rPr>
        <w:t>雨化的拼音怎么写</w:t>
      </w:r>
    </w:p>
    <w:p w14:paraId="038543A9" w14:textId="77777777" w:rsidR="006D24FA" w:rsidRDefault="006D24FA">
      <w:pPr>
        <w:rPr>
          <w:rFonts w:hint="eastAsia"/>
        </w:rPr>
      </w:pPr>
      <w:r>
        <w:rPr>
          <w:rFonts w:hint="eastAsia"/>
        </w:rPr>
        <w:t>在汉语学习过程中，了解一个词的正确拼音是掌握其发音和使用的关键步骤之一。今天我们要探讨的是“雨化”这个词。“雨化”的拼音写作“yǔ huà”。其中，“雨”字的拼音为“yǔ”，声调为第三声；而“化”字的拼音则是“huà”，声调同样为第四声。</w:t>
      </w:r>
    </w:p>
    <w:p w14:paraId="3E0C9BEE" w14:textId="77777777" w:rsidR="006D24FA" w:rsidRDefault="006D24FA">
      <w:pPr>
        <w:rPr>
          <w:rFonts w:hint="eastAsia"/>
        </w:rPr>
      </w:pPr>
    </w:p>
    <w:p w14:paraId="57916614" w14:textId="77777777" w:rsidR="006D24FA" w:rsidRDefault="006D24FA">
      <w:pPr>
        <w:rPr>
          <w:rFonts w:hint="eastAsia"/>
        </w:rPr>
      </w:pPr>
    </w:p>
    <w:p w14:paraId="7FECAC8B" w14:textId="77777777" w:rsidR="006D24FA" w:rsidRDefault="006D24FA">
      <w:pPr>
        <w:rPr>
          <w:rFonts w:hint="eastAsia"/>
        </w:rPr>
      </w:pPr>
      <w:r>
        <w:rPr>
          <w:rFonts w:hint="eastAsia"/>
        </w:rPr>
        <w:t>深入了解“雨化”一词</w:t>
      </w:r>
    </w:p>
    <w:p w14:paraId="17CB5885" w14:textId="77777777" w:rsidR="006D24FA" w:rsidRDefault="006D24FA">
      <w:pPr>
        <w:rPr>
          <w:rFonts w:hint="eastAsia"/>
        </w:rPr>
      </w:pPr>
      <w:r>
        <w:rPr>
          <w:rFonts w:hint="eastAsia"/>
        </w:rPr>
        <w:t>“雨化”并不是一个常见的词汇，它更多地出现在特定的文学作品或诗歌中，用来描绘一种自然景象与人类情感或活动相结合的画面。例如，在描述一场春雨滋润大地，带来生机时，可能会用到类似“雨化甘霖润万物”的表达。这种表达方式不仅赋予了雨水以生命力，也象征着大自然对人类的馈赠。</w:t>
      </w:r>
    </w:p>
    <w:p w14:paraId="48DBA0C2" w14:textId="77777777" w:rsidR="006D24FA" w:rsidRDefault="006D24FA">
      <w:pPr>
        <w:rPr>
          <w:rFonts w:hint="eastAsia"/>
        </w:rPr>
      </w:pPr>
    </w:p>
    <w:p w14:paraId="6A70E22B" w14:textId="77777777" w:rsidR="006D24FA" w:rsidRDefault="006D24FA">
      <w:pPr>
        <w:rPr>
          <w:rFonts w:hint="eastAsia"/>
        </w:rPr>
      </w:pPr>
    </w:p>
    <w:p w14:paraId="56B5666A" w14:textId="77777777" w:rsidR="006D24FA" w:rsidRDefault="006D24FA">
      <w:pPr>
        <w:rPr>
          <w:rFonts w:hint="eastAsia"/>
        </w:rPr>
      </w:pPr>
      <w:r>
        <w:rPr>
          <w:rFonts w:hint="eastAsia"/>
        </w:rPr>
        <w:t>“雨化”与自然现象的关系</w:t>
      </w:r>
    </w:p>
    <w:p w14:paraId="577D5857" w14:textId="77777777" w:rsidR="006D24FA" w:rsidRDefault="006D24FA">
      <w:pPr>
        <w:rPr>
          <w:rFonts w:hint="eastAsia"/>
        </w:rPr>
      </w:pPr>
      <w:r>
        <w:rPr>
          <w:rFonts w:hint="eastAsia"/>
        </w:rPr>
        <w:t>从自然现象的角度来看，“雨化”可以被理解为雨水对环境的影响过程。比如，降雨能够促进植物生长、净化空气以及补充地下水资源等。在这个意义上，“雨化”不仅仅是一个简单的词语，它还代表了一种生态循环的重要环节。通过这个词语，我们可以更深刻地体会到自然界中水循环的重要性及其对生态环境的巨大贡献。</w:t>
      </w:r>
    </w:p>
    <w:p w14:paraId="32D80534" w14:textId="77777777" w:rsidR="006D24FA" w:rsidRDefault="006D24FA">
      <w:pPr>
        <w:rPr>
          <w:rFonts w:hint="eastAsia"/>
        </w:rPr>
      </w:pPr>
    </w:p>
    <w:p w14:paraId="20C1017A" w14:textId="77777777" w:rsidR="006D24FA" w:rsidRDefault="006D24FA">
      <w:pPr>
        <w:rPr>
          <w:rFonts w:hint="eastAsia"/>
        </w:rPr>
      </w:pPr>
    </w:p>
    <w:p w14:paraId="0293A02F" w14:textId="77777777" w:rsidR="006D24FA" w:rsidRDefault="006D24FA">
      <w:pPr>
        <w:rPr>
          <w:rFonts w:hint="eastAsia"/>
        </w:rPr>
      </w:pPr>
      <w:r>
        <w:rPr>
          <w:rFonts w:hint="eastAsia"/>
        </w:rPr>
        <w:t>文化视角下的“雨化”</w:t>
      </w:r>
    </w:p>
    <w:p w14:paraId="177C5DC8" w14:textId="77777777" w:rsidR="006D24FA" w:rsidRDefault="006D24FA">
      <w:pPr>
        <w:rPr>
          <w:rFonts w:hint="eastAsia"/>
        </w:rPr>
      </w:pPr>
      <w:r>
        <w:rPr>
          <w:rFonts w:hint="eastAsia"/>
        </w:rPr>
        <w:t>在中华文化里，雨常常被视为上天赐予人间的礼物，象征着丰收、繁荣与和谐。因此，“雨化”也被赋予了更多的文化含义。在古诗词中，不乏有诗人借“雨化”来抒发自己的情怀或是表达对美好生活的向往。如唐代诗人杜甫在其诗作中就曾多次提及雨对人们生活的影响，虽未直接使用“雨化”这一词，但通过他的笔触，我们能感受到雨带来的变化和希望。</w:t>
      </w:r>
    </w:p>
    <w:p w14:paraId="7285553D" w14:textId="77777777" w:rsidR="006D24FA" w:rsidRDefault="006D24FA">
      <w:pPr>
        <w:rPr>
          <w:rFonts w:hint="eastAsia"/>
        </w:rPr>
      </w:pPr>
    </w:p>
    <w:p w14:paraId="7DE95564" w14:textId="77777777" w:rsidR="006D24FA" w:rsidRDefault="006D24FA">
      <w:pPr>
        <w:rPr>
          <w:rFonts w:hint="eastAsia"/>
        </w:rPr>
      </w:pPr>
    </w:p>
    <w:p w14:paraId="28159A0B" w14:textId="77777777" w:rsidR="006D24FA" w:rsidRDefault="006D24FA">
      <w:pPr>
        <w:rPr>
          <w:rFonts w:hint="eastAsia"/>
        </w:rPr>
      </w:pPr>
      <w:r>
        <w:rPr>
          <w:rFonts w:hint="eastAsia"/>
        </w:rPr>
        <w:t>最后的总结</w:t>
      </w:r>
    </w:p>
    <w:p w14:paraId="637AE3E2" w14:textId="77777777" w:rsidR="006D24FA" w:rsidRDefault="006D24FA">
      <w:pPr>
        <w:rPr>
          <w:rFonts w:hint="eastAsia"/>
        </w:rPr>
      </w:pPr>
      <w:r>
        <w:rPr>
          <w:rFonts w:hint="eastAsia"/>
        </w:rPr>
        <w:t>“雨化”的拼音写作“yǔ huà”，虽然这个词并不常见于日常交流中，但它所承载的意义却十分深远。无论是在描述自然景观的变化，还是反映人与自然之间的关系方面，“雨化”都提供了一个独特的视角。通过对这个词的学习，我们不仅能加深对中国传统文化的理解，还能更好地欣赏到汉语语言的魅力所在。</w:t>
      </w:r>
    </w:p>
    <w:p w14:paraId="20AAF415" w14:textId="77777777" w:rsidR="006D24FA" w:rsidRDefault="006D24FA">
      <w:pPr>
        <w:rPr>
          <w:rFonts w:hint="eastAsia"/>
        </w:rPr>
      </w:pPr>
    </w:p>
    <w:p w14:paraId="00DF1C75" w14:textId="77777777" w:rsidR="006D24FA" w:rsidRDefault="006D24FA">
      <w:pPr>
        <w:rPr>
          <w:rFonts w:hint="eastAsia"/>
        </w:rPr>
      </w:pPr>
      <w:r>
        <w:rPr>
          <w:rFonts w:hint="eastAsia"/>
        </w:rPr>
        <w:t>本文是由每日作文网(2345lzwz.com)为大家创作</w:t>
      </w:r>
    </w:p>
    <w:p w14:paraId="085971C5" w14:textId="33633B1A" w:rsidR="008C7B07" w:rsidRDefault="008C7B07"/>
    <w:sectPr w:rsidR="008C7B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B07"/>
    <w:rsid w:val="006D24FA"/>
    <w:rsid w:val="008C7B07"/>
    <w:rsid w:val="00DB6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A46022-7986-4AC4-84E1-9A76AC009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C7B0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C7B0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C7B0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C7B0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C7B0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C7B0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C7B0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C7B0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C7B0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C7B0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C7B0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C7B0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C7B07"/>
    <w:rPr>
      <w:rFonts w:cstheme="majorBidi"/>
      <w:color w:val="2F5496" w:themeColor="accent1" w:themeShade="BF"/>
      <w:sz w:val="28"/>
      <w:szCs w:val="28"/>
    </w:rPr>
  </w:style>
  <w:style w:type="character" w:customStyle="1" w:styleId="50">
    <w:name w:val="标题 5 字符"/>
    <w:basedOn w:val="a0"/>
    <w:link w:val="5"/>
    <w:uiPriority w:val="9"/>
    <w:semiHidden/>
    <w:rsid w:val="008C7B07"/>
    <w:rPr>
      <w:rFonts w:cstheme="majorBidi"/>
      <w:color w:val="2F5496" w:themeColor="accent1" w:themeShade="BF"/>
      <w:sz w:val="24"/>
    </w:rPr>
  </w:style>
  <w:style w:type="character" w:customStyle="1" w:styleId="60">
    <w:name w:val="标题 6 字符"/>
    <w:basedOn w:val="a0"/>
    <w:link w:val="6"/>
    <w:uiPriority w:val="9"/>
    <w:semiHidden/>
    <w:rsid w:val="008C7B07"/>
    <w:rPr>
      <w:rFonts w:cstheme="majorBidi"/>
      <w:b/>
      <w:bCs/>
      <w:color w:val="2F5496" w:themeColor="accent1" w:themeShade="BF"/>
    </w:rPr>
  </w:style>
  <w:style w:type="character" w:customStyle="1" w:styleId="70">
    <w:name w:val="标题 7 字符"/>
    <w:basedOn w:val="a0"/>
    <w:link w:val="7"/>
    <w:uiPriority w:val="9"/>
    <w:semiHidden/>
    <w:rsid w:val="008C7B07"/>
    <w:rPr>
      <w:rFonts w:cstheme="majorBidi"/>
      <w:b/>
      <w:bCs/>
      <w:color w:val="595959" w:themeColor="text1" w:themeTint="A6"/>
    </w:rPr>
  </w:style>
  <w:style w:type="character" w:customStyle="1" w:styleId="80">
    <w:name w:val="标题 8 字符"/>
    <w:basedOn w:val="a0"/>
    <w:link w:val="8"/>
    <w:uiPriority w:val="9"/>
    <w:semiHidden/>
    <w:rsid w:val="008C7B07"/>
    <w:rPr>
      <w:rFonts w:cstheme="majorBidi"/>
      <w:color w:val="595959" w:themeColor="text1" w:themeTint="A6"/>
    </w:rPr>
  </w:style>
  <w:style w:type="character" w:customStyle="1" w:styleId="90">
    <w:name w:val="标题 9 字符"/>
    <w:basedOn w:val="a0"/>
    <w:link w:val="9"/>
    <w:uiPriority w:val="9"/>
    <w:semiHidden/>
    <w:rsid w:val="008C7B07"/>
    <w:rPr>
      <w:rFonts w:eastAsiaTheme="majorEastAsia" w:cstheme="majorBidi"/>
      <w:color w:val="595959" w:themeColor="text1" w:themeTint="A6"/>
    </w:rPr>
  </w:style>
  <w:style w:type="paragraph" w:styleId="a3">
    <w:name w:val="Title"/>
    <w:basedOn w:val="a"/>
    <w:next w:val="a"/>
    <w:link w:val="a4"/>
    <w:uiPriority w:val="10"/>
    <w:qFormat/>
    <w:rsid w:val="008C7B0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C7B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7B0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C7B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7B07"/>
    <w:pPr>
      <w:spacing w:before="160"/>
      <w:jc w:val="center"/>
    </w:pPr>
    <w:rPr>
      <w:i/>
      <w:iCs/>
      <w:color w:val="404040" w:themeColor="text1" w:themeTint="BF"/>
    </w:rPr>
  </w:style>
  <w:style w:type="character" w:customStyle="1" w:styleId="a8">
    <w:name w:val="引用 字符"/>
    <w:basedOn w:val="a0"/>
    <w:link w:val="a7"/>
    <w:uiPriority w:val="29"/>
    <w:rsid w:val="008C7B07"/>
    <w:rPr>
      <w:i/>
      <w:iCs/>
      <w:color w:val="404040" w:themeColor="text1" w:themeTint="BF"/>
    </w:rPr>
  </w:style>
  <w:style w:type="paragraph" w:styleId="a9">
    <w:name w:val="List Paragraph"/>
    <w:basedOn w:val="a"/>
    <w:uiPriority w:val="34"/>
    <w:qFormat/>
    <w:rsid w:val="008C7B07"/>
    <w:pPr>
      <w:ind w:left="720"/>
      <w:contextualSpacing/>
    </w:pPr>
  </w:style>
  <w:style w:type="character" w:styleId="aa">
    <w:name w:val="Intense Emphasis"/>
    <w:basedOn w:val="a0"/>
    <w:uiPriority w:val="21"/>
    <w:qFormat/>
    <w:rsid w:val="008C7B07"/>
    <w:rPr>
      <w:i/>
      <w:iCs/>
      <w:color w:val="2F5496" w:themeColor="accent1" w:themeShade="BF"/>
    </w:rPr>
  </w:style>
  <w:style w:type="paragraph" w:styleId="ab">
    <w:name w:val="Intense Quote"/>
    <w:basedOn w:val="a"/>
    <w:next w:val="a"/>
    <w:link w:val="ac"/>
    <w:uiPriority w:val="30"/>
    <w:qFormat/>
    <w:rsid w:val="008C7B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C7B07"/>
    <w:rPr>
      <w:i/>
      <w:iCs/>
      <w:color w:val="2F5496" w:themeColor="accent1" w:themeShade="BF"/>
    </w:rPr>
  </w:style>
  <w:style w:type="character" w:styleId="ad">
    <w:name w:val="Intense Reference"/>
    <w:basedOn w:val="a0"/>
    <w:uiPriority w:val="32"/>
    <w:qFormat/>
    <w:rsid w:val="008C7B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669</Characters>
  <Application>Microsoft Office Word</Application>
  <DocSecurity>0</DocSecurity>
  <Lines>5</Lines>
  <Paragraphs>1</Paragraphs>
  <ScaleCrop>false</ScaleCrop>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2025-07-20T04:02:00Z</dcterms:created>
  <dcterms:modified xsi:type="dcterms:W3CDTF">2025-07-20T04:02:00Z</dcterms:modified>
</cp:coreProperties>
</file>