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98EB" w14:textId="77777777" w:rsidR="00DE47E3" w:rsidRDefault="00DE47E3">
      <w:pPr>
        <w:rPr>
          <w:rFonts w:hint="eastAsia"/>
        </w:rPr>
      </w:pPr>
      <w:r>
        <w:rPr>
          <w:rFonts w:hint="eastAsia"/>
        </w:rPr>
        <w:t>雨儿的拼音</w:t>
      </w:r>
    </w:p>
    <w:p w14:paraId="4AD6CA8A" w14:textId="77777777" w:rsidR="00DE47E3" w:rsidRDefault="00DE47E3">
      <w:pPr>
        <w:rPr>
          <w:rFonts w:hint="eastAsia"/>
        </w:rPr>
      </w:pPr>
      <w:r>
        <w:rPr>
          <w:rFonts w:hint="eastAsia"/>
        </w:rPr>
        <w:t>“雨儿”的拼音是“yǔ ér”。在汉语中，“雨”指的是从云中降落的水滴，是大自然的一种现象，对农业和自然生态系统有着至关重要的作用。而“儿”字在这里作为后缀，常用来表示亲昵或小巧的感觉，将“雨”与“儿”结合，不仅赋予了名字一种温柔亲切之感，也让人联想到细雨如丝的美好景象。</w:t>
      </w:r>
    </w:p>
    <w:p w14:paraId="7B75EF88" w14:textId="77777777" w:rsidR="00DE47E3" w:rsidRDefault="00DE47E3">
      <w:pPr>
        <w:rPr>
          <w:rFonts w:hint="eastAsia"/>
        </w:rPr>
      </w:pPr>
    </w:p>
    <w:p w14:paraId="3C8AF849" w14:textId="77777777" w:rsidR="00DE47E3" w:rsidRDefault="00DE47E3">
      <w:pPr>
        <w:rPr>
          <w:rFonts w:hint="eastAsia"/>
        </w:rPr>
      </w:pPr>
    </w:p>
    <w:p w14:paraId="22A54F7A" w14:textId="77777777" w:rsidR="00DE47E3" w:rsidRDefault="00DE47E3">
      <w:pPr>
        <w:rPr>
          <w:rFonts w:hint="eastAsia"/>
        </w:rPr>
      </w:pPr>
      <w:r>
        <w:rPr>
          <w:rFonts w:hint="eastAsia"/>
        </w:rPr>
        <w:t>命名的文化背景</w:t>
      </w:r>
    </w:p>
    <w:p w14:paraId="4D478088" w14:textId="77777777" w:rsidR="00DE47E3" w:rsidRDefault="00DE47E3">
      <w:pPr>
        <w:rPr>
          <w:rFonts w:hint="eastAsia"/>
        </w:rPr>
      </w:pPr>
      <w:r>
        <w:rPr>
          <w:rFonts w:hint="eastAsia"/>
        </w:rPr>
        <w:t>在中国文化中，给孩子取名是一件非常讲究的事情。名字往往蕴含着父母对孩子的期望和祝福。“雨儿”这个名字体现了父母希望孩子像春雨一样，滋润万物，给周围的人带来生机和活力。同时，雨水象征着清洁、更新，寓意着新生命的纯净和成长的可能性。这种将自然现象融入名字的做法，在中国文化中十分常见，反映了人们对自然的崇敬以及天人合一的思想。</w:t>
      </w:r>
    </w:p>
    <w:p w14:paraId="5CC1C3B8" w14:textId="77777777" w:rsidR="00DE47E3" w:rsidRDefault="00DE47E3">
      <w:pPr>
        <w:rPr>
          <w:rFonts w:hint="eastAsia"/>
        </w:rPr>
      </w:pPr>
    </w:p>
    <w:p w14:paraId="59CEA186" w14:textId="77777777" w:rsidR="00DE47E3" w:rsidRDefault="00DE47E3">
      <w:pPr>
        <w:rPr>
          <w:rFonts w:hint="eastAsia"/>
        </w:rPr>
      </w:pPr>
    </w:p>
    <w:p w14:paraId="0D2D8952" w14:textId="77777777" w:rsidR="00DE47E3" w:rsidRDefault="00DE47E3">
      <w:pPr>
        <w:rPr>
          <w:rFonts w:hint="eastAsia"/>
        </w:rPr>
      </w:pPr>
      <w:r>
        <w:rPr>
          <w:rFonts w:hint="eastAsia"/>
        </w:rPr>
        <w:t>雨的文化象征意义</w:t>
      </w:r>
    </w:p>
    <w:p w14:paraId="58F74158" w14:textId="77777777" w:rsidR="00DE47E3" w:rsidRDefault="00DE47E3">
      <w:pPr>
        <w:rPr>
          <w:rFonts w:hint="eastAsia"/>
        </w:rPr>
      </w:pPr>
      <w:r>
        <w:rPr>
          <w:rFonts w:hint="eastAsia"/>
        </w:rPr>
        <w:t>雨在中国文学艺术中常常被用作表达情感的媒介。无论是古代诗歌还是现代文学作品，雨都承载着丰富的象征意义。它可以象征悲伤和忧愁，比如“梧桐更兼细雨，到黄昏、点点滴滴”，也可以象征喜悦和希望，如“好雨知时节，当春乃发生”。因此，“雨儿”不仅是一个美丽的名字，它还携带着深厚的文化内涵和情感色彩。</w:t>
      </w:r>
    </w:p>
    <w:p w14:paraId="382CA14F" w14:textId="77777777" w:rsidR="00DE47E3" w:rsidRDefault="00DE47E3">
      <w:pPr>
        <w:rPr>
          <w:rFonts w:hint="eastAsia"/>
        </w:rPr>
      </w:pPr>
    </w:p>
    <w:p w14:paraId="46F35D67" w14:textId="77777777" w:rsidR="00DE47E3" w:rsidRDefault="00DE47E3">
      <w:pPr>
        <w:rPr>
          <w:rFonts w:hint="eastAsia"/>
        </w:rPr>
      </w:pPr>
    </w:p>
    <w:p w14:paraId="6D2C45E9" w14:textId="77777777" w:rsidR="00DE47E3" w:rsidRDefault="00DE47E3">
      <w:pPr>
        <w:rPr>
          <w:rFonts w:hint="eastAsia"/>
        </w:rPr>
      </w:pPr>
      <w:r>
        <w:rPr>
          <w:rFonts w:hint="eastAsia"/>
        </w:rPr>
        <w:t>关于发音的细节</w:t>
      </w:r>
    </w:p>
    <w:p w14:paraId="6380DB18" w14:textId="77777777" w:rsidR="00DE47E3" w:rsidRDefault="00DE47E3">
      <w:pPr>
        <w:rPr>
          <w:rFonts w:hint="eastAsia"/>
        </w:rPr>
      </w:pPr>
      <w:r>
        <w:rPr>
          <w:rFonts w:hint="eastAsia"/>
        </w:rPr>
        <w:t>“雨儿”的拼音“yǔ ér”，其中“yǔ”是第三声，发音时声音先降后升；“ér”则是第二声，发音较为短促且上升。两个音节结合起来，读起来既有节奏感又不失柔和。正确的发音不仅能准确传达名字的意义，也能体现中华语言文化的独特魅力。对于学习中文的朋友来说，注意这些发音细节有助于更好地掌握汉语的语音特点。</w:t>
      </w:r>
    </w:p>
    <w:p w14:paraId="09190EA8" w14:textId="77777777" w:rsidR="00DE47E3" w:rsidRDefault="00DE47E3">
      <w:pPr>
        <w:rPr>
          <w:rFonts w:hint="eastAsia"/>
        </w:rPr>
      </w:pPr>
    </w:p>
    <w:p w14:paraId="2F5DD14B" w14:textId="77777777" w:rsidR="00DE47E3" w:rsidRDefault="00DE47E3">
      <w:pPr>
        <w:rPr>
          <w:rFonts w:hint="eastAsia"/>
        </w:rPr>
      </w:pPr>
    </w:p>
    <w:p w14:paraId="6792A449" w14:textId="77777777" w:rsidR="00DE47E3" w:rsidRDefault="00DE47E3">
      <w:pPr>
        <w:rPr>
          <w:rFonts w:hint="eastAsia"/>
        </w:rPr>
      </w:pPr>
      <w:r>
        <w:rPr>
          <w:rFonts w:hint="eastAsia"/>
        </w:rPr>
        <w:t>最后的总结</w:t>
      </w:r>
    </w:p>
    <w:p w14:paraId="00E65987" w14:textId="77777777" w:rsidR="00DE47E3" w:rsidRDefault="00DE47E3">
      <w:pPr>
        <w:rPr>
          <w:rFonts w:hint="eastAsia"/>
        </w:rPr>
      </w:pPr>
      <w:r>
        <w:rPr>
          <w:rFonts w:hint="eastAsia"/>
        </w:rPr>
        <w:t>“雨儿”的拼音不仅仅是简单的语言符号，它背后蕴含着深刻的文化价值和美好的祝愿。通过了解这样一个名字，我们不仅能感受到汉语的魅力，还能进一步体会到中国传统文化中人与自然和谐共处的理念。在这个快速发展的时代，“雨儿”这样的名字提醒着我们要珍惜自然，保持内心的纯净和柔软。</w:t>
      </w:r>
    </w:p>
    <w:p w14:paraId="04E51807" w14:textId="77777777" w:rsidR="00DE47E3" w:rsidRDefault="00DE47E3">
      <w:pPr>
        <w:rPr>
          <w:rFonts w:hint="eastAsia"/>
        </w:rPr>
      </w:pPr>
    </w:p>
    <w:p w14:paraId="5CFD2FB9" w14:textId="77777777" w:rsidR="00DE47E3" w:rsidRDefault="00DE4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28A49" w14:textId="63D77DAD" w:rsidR="00566880" w:rsidRDefault="00566880"/>
    <w:sectPr w:rsidR="00566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80"/>
    <w:rsid w:val="00566880"/>
    <w:rsid w:val="00DB6DC5"/>
    <w:rsid w:val="00D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D78CD-5511-411C-8A9F-D2481D64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