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F35B3" w14:textId="77777777" w:rsidR="00116627" w:rsidRDefault="00116627">
      <w:pPr>
        <w:rPr>
          <w:rFonts w:hint="eastAsia"/>
        </w:rPr>
      </w:pPr>
      <w:r>
        <w:rPr>
          <w:rFonts w:hint="eastAsia"/>
        </w:rPr>
        <w:t>雨伞的拼音是啥</w:t>
      </w:r>
    </w:p>
    <w:p w14:paraId="29D90C17" w14:textId="77777777" w:rsidR="00116627" w:rsidRDefault="00116627">
      <w:pPr>
        <w:rPr>
          <w:rFonts w:hint="eastAsia"/>
        </w:rPr>
      </w:pPr>
      <w:r>
        <w:rPr>
          <w:rFonts w:hint="eastAsia"/>
        </w:rPr>
        <w:t>当我们提到“雨伞”的时候，可能会首先想到它在日常生活中的重要性。无论是在绵绵细雨中还是倾盆大雨下，一把好伞总能为我们提供必要的庇护。然而，对于一些学习汉语的朋友来说，“雨伞”的拼音可能也是一个有趣的学习点。“雨伞”的拼音是什么呢？答案是“yǔ sǎn”。在这个简单的拼音背后，其实蕴含着丰富的文化与历史知识。</w:t>
      </w:r>
    </w:p>
    <w:p w14:paraId="648C2601" w14:textId="77777777" w:rsidR="00116627" w:rsidRDefault="00116627">
      <w:pPr>
        <w:rPr>
          <w:rFonts w:hint="eastAsia"/>
        </w:rPr>
      </w:pPr>
    </w:p>
    <w:p w14:paraId="22D6BC31" w14:textId="77777777" w:rsidR="00116627" w:rsidRDefault="00116627">
      <w:pPr>
        <w:rPr>
          <w:rFonts w:hint="eastAsia"/>
        </w:rPr>
      </w:pPr>
    </w:p>
    <w:p w14:paraId="14BCF591" w14:textId="77777777" w:rsidR="00116627" w:rsidRDefault="00116627">
      <w:pPr>
        <w:rPr>
          <w:rFonts w:hint="eastAsia"/>
        </w:rPr>
      </w:pPr>
      <w:r>
        <w:rPr>
          <w:rFonts w:hint="eastAsia"/>
        </w:rPr>
        <w:t>汉语拼音简介</w:t>
      </w:r>
    </w:p>
    <w:p w14:paraId="1E261D6B" w14:textId="77777777" w:rsidR="00116627" w:rsidRDefault="00116627">
      <w:pPr>
        <w:rPr>
          <w:rFonts w:hint="eastAsia"/>
        </w:rPr>
      </w:pPr>
      <w:r>
        <w:rPr>
          <w:rFonts w:hint="eastAsia"/>
        </w:rPr>
        <w:t>汉语拼音是一种用来表示汉字发音的符号系统，它极大地促进了汉语的学习和传播。自1958年正式公布以来，汉语拼音已经成为国内外汉语学习者的得力助手。每个汉字都有其独特的拼音，由声母、韵母和声调三部分组成。“yǔ sǎn”作为“雨伞”的拼音，其中“yǔ”是声母y加上韵母u再加上升调（第三声），而“sǎn”则是声母s加上韵母an再加上去声（第四声）。</w:t>
      </w:r>
    </w:p>
    <w:p w14:paraId="2A525E4F" w14:textId="77777777" w:rsidR="00116627" w:rsidRDefault="00116627">
      <w:pPr>
        <w:rPr>
          <w:rFonts w:hint="eastAsia"/>
        </w:rPr>
      </w:pPr>
    </w:p>
    <w:p w14:paraId="45CD4606" w14:textId="77777777" w:rsidR="00116627" w:rsidRDefault="00116627">
      <w:pPr>
        <w:rPr>
          <w:rFonts w:hint="eastAsia"/>
        </w:rPr>
      </w:pPr>
    </w:p>
    <w:p w14:paraId="10ADCD3D" w14:textId="77777777" w:rsidR="00116627" w:rsidRDefault="00116627">
      <w:pPr>
        <w:rPr>
          <w:rFonts w:hint="eastAsia"/>
        </w:rPr>
      </w:pPr>
      <w:r>
        <w:rPr>
          <w:rFonts w:hint="eastAsia"/>
        </w:rPr>
        <w:t>雨伞的历史与发展</w:t>
      </w:r>
    </w:p>
    <w:p w14:paraId="5C331593" w14:textId="77777777" w:rsidR="00116627" w:rsidRDefault="00116627">
      <w:pPr>
        <w:rPr>
          <w:rFonts w:hint="eastAsia"/>
        </w:rPr>
      </w:pPr>
      <w:r>
        <w:rPr>
          <w:rFonts w:hint="eastAsia"/>
        </w:rPr>
        <w:t>雨伞的历史可以追溯到几千年前，最早的雨伞不仅用于遮风挡雨，还象征着权力和地位。随着时间的推移，雨伞的设计和材料发生了巨大的变化。从古代的油纸伞到现代的各种高科技材质制成的折叠伞，雨伞的功能性和便捷性不断提高。而在不同的文化中，雨伞也有着各种各样的象征意义，比如在中国文化中，红色的油纸伞常常被视为吉祥如意的象征。</w:t>
      </w:r>
    </w:p>
    <w:p w14:paraId="6D4DCD75" w14:textId="77777777" w:rsidR="00116627" w:rsidRDefault="00116627">
      <w:pPr>
        <w:rPr>
          <w:rFonts w:hint="eastAsia"/>
        </w:rPr>
      </w:pPr>
    </w:p>
    <w:p w14:paraId="2DFBE6AF" w14:textId="77777777" w:rsidR="00116627" w:rsidRDefault="00116627">
      <w:pPr>
        <w:rPr>
          <w:rFonts w:hint="eastAsia"/>
        </w:rPr>
      </w:pPr>
    </w:p>
    <w:p w14:paraId="711563EE" w14:textId="77777777" w:rsidR="00116627" w:rsidRDefault="00116627">
      <w:pPr>
        <w:rPr>
          <w:rFonts w:hint="eastAsia"/>
        </w:rPr>
      </w:pPr>
      <w:r>
        <w:rPr>
          <w:rFonts w:hint="eastAsia"/>
        </w:rPr>
        <w:t>学习汉语拼音的意义</w:t>
      </w:r>
    </w:p>
    <w:p w14:paraId="2370C545" w14:textId="77777777" w:rsidR="00116627" w:rsidRDefault="00116627">
      <w:pPr>
        <w:rPr>
          <w:rFonts w:hint="eastAsia"/>
        </w:rPr>
      </w:pPr>
      <w:r>
        <w:rPr>
          <w:rFonts w:hint="eastAsia"/>
        </w:rPr>
        <w:t>对于非汉语母语者而言，掌握汉语拼音是学习汉语的第一步。它不仅可以帮助学习者准确地发音，还能为后续学习汉字奠定坚实的基础。通过学习像“yǔ sǎn”这样的日常词汇的拼音，学习者能够逐渐积累词汇量，并更自信地参与到中文交流中去。了解汉字背后的拼音也能够让学习过程变得更加有趣和生动。</w:t>
      </w:r>
    </w:p>
    <w:p w14:paraId="736456B3" w14:textId="77777777" w:rsidR="00116627" w:rsidRDefault="00116627">
      <w:pPr>
        <w:rPr>
          <w:rFonts w:hint="eastAsia"/>
        </w:rPr>
      </w:pPr>
    </w:p>
    <w:p w14:paraId="39BD2F40" w14:textId="77777777" w:rsidR="00116627" w:rsidRDefault="00116627">
      <w:pPr>
        <w:rPr>
          <w:rFonts w:hint="eastAsia"/>
        </w:rPr>
      </w:pPr>
    </w:p>
    <w:p w14:paraId="5AEF245E" w14:textId="77777777" w:rsidR="00116627" w:rsidRDefault="00116627">
      <w:pPr>
        <w:rPr>
          <w:rFonts w:hint="eastAsia"/>
        </w:rPr>
      </w:pPr>
      <w:r>
        <w:rPr>
          <w:rFonts w:hint="eastAsia"/>
        </w:rPr>
        <w:t>最后的总结</w:t>
      </w:r>
    </w:p>
    <w:p w14:paraId="5FAF4690" w14:textId="77777777" w:rsidR="00116627" w:rsidRDefault="00116627">
      <w:pPr>
        <w:rPr>
          <w:rFonts w:hint="eastAsia"/>
        </w:rPr>
      </w:pPr>
      <w:r>
        <w:rPr>
          <w:rFonts w:hint="eastAsia"/>
        </w:rPr>
        <w:t>“雨伞”的拼音是“yǔ sǎn”，这一知识点虽然简单，但却为汉语学习打开了一扇窗户。无论是探索汉语拼音的奥秘，还是深入了解雨伞背后的文化故事，我们都能从中获得乐趣和知识。希望每位对汉语感兴趣的朋友都能够持续探索，不断发现汉语的魅力所在。</w:t>
      </w:r>
    </w:p>
    <w:p w14:paraId="5431B5F8" w14:textId="77777777" w:rsidR="00116627" w:rsidRDefault="00116627">
      <w:pPr>
        <w:rPr>
          <w:rFonts w:hint="eastAsia"/>
        </w:rPr>
      </w:pPr>
    </w:p>
    <w:p w14:paraId="4202B029" w14:textId="77777777" w:rsidR="00116627" w:rsidRDefault="001166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DE0279" w14:textId="121EC89B" w:rsidR="00551DC1" w:rsidRDefault="00551DC1"/>
    <w:sectPr w:rsidR="00551D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C1"/>
    <w:rsid w:val="00116627"/>
    <w:rsid w:val="00551DC1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81AA73-E56E-4B4F-8DEE-5A9A35B3E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1D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D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D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D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D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D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D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D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1D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1D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1D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1D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1D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1D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1D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1D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1D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1D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1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1D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1D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1D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1D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1D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1D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1D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1D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1D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2025-07-20T04:02:00Z</dcterms:created>
  <dcterms:modified xsi:type="dcterms:W3CDTF">2025-07-20T04:02:00Z</dcterms:modified>
</cp:coreProperties>
</file>