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2D809" w14:textId="77777777" w:rsidR="00303E83" w:rsidRDefault="00303E83">
      <w:pPr>
        <w:rPr>
          <w:rFonts w:hint="eastAsia"/>
        </w:rPr>
      </w:pPr>
      <w:r>
        <w:rPr>
          <w:rFonts w:hint="eastAsia"/>
        </w:rPr>
        <w:t>雨伞的拼音和注音</w:t>
      </w:r>
    </w:p>
    <w:p w14:paraId="03A58A7A" w14:textId="77777777" w:rsidR="00303E83" w:rsidRDefault="00303E83">
      <w:pPr>
        <w:rPr>
          <w:rFonts w:hint="eastAsia"/>
        </w:rPr>
      </w:pPr>
      <w:r>
        <w:rPr>
          <w:rFonts w:hint="eastAsia"/>
        </w:rPr>
        <w:t>在中国，雨伞是一种极为常见的日常用品，用于遮挡雨水或阳光。它的拼音是“yǔ sǎn”，其中“yǔ”的声调为第三声，表示与雨相关的事物；“sǎn”也是第三声，指的是可以展开以提供遮蔽的器具。在汉语中，给汉字加上正确的拼音和声调符号对于学习者来说至关重要，这有助于他们准确发音并理解每个字的意思。</w:t>
      </w:r>
    </w:p>
    <w:p w14:paraId="1A69F730" w14:textId="77777777" w:rsidR="00303E83" w:rsidRDefault="00303E83">
      <w:pPr>
        <w:rPr>
          <w:rFonts w:hint="eastAsia"/>
        </w:rPr>
      </w:pPr>
    </w:p>
    <w:p w14:paraId="27178DF3" w14:textId="77777777" w:rsidR="00303E83" w:rsidRDefault="00303E83">
      <w:pPr>
        <w:rPr>
          <w:rFonts w:hint="eastAsia"/>
        </w:rPr>
      </w:pPr>
    </w:p>
    <w:p w14:paraId="11D9CE44" w14:textId="77777777" w:rsidR="00303E83" w:rsidRDefault="00303E83">
      <w:pPr>
        <w:rPr>
          <w:rFonts w:hint="eastAsia"/>
        </w:rPr>
      </w:pPr>
      <w:r>
        <w:rPr>
          <w:rFonts w:hint="eastAsia"/>
        </w:rPr>
        <w:t>雨伞的历史背景</w:t>
      </w:r>
    </w:p>
    <w:p w14:paraId="3687EB27" w14:textId="77777777" w:rsidR="00303E83" w:rsidRDefault="00303E83">
      <w:pPr>
        <w:rPr>
          <w:rFonts w:hint="eastAsia"/>
        </w:rPr>
      </w:pPr>
      <w:r>
        <w:rPr>
          <w:rFonts w:hint="eastAsia"/>
        </w:rPr>
        <w:t>雨伞的历史可以追溯到几千年前。最早的伞是用来遮阳而非避雨的，随着时间的发展，人们开始使用油纸等材料制作能够防水的伞。在中国文化中，雨伞不仅是实用工具，还常常出现在文学作品、绘画以及传统节日装饰中。例如，在一些地方的传统婚礼上，新娘会手持红色的伞，象征着吉祥如意。这种文化背景使得雨伞不仅仅是一个简单的物品，更承载了深厚的文化意义。</w:t>
      </w:r>
    </w:p>
    <w:p w14:paraId="330A8777" w14:textId="77777777" w:rsidR="00303E83" w:rsidRDefault="00303E83">
      <w:pPr>
        <w:rPr>
          <w:rFonts w:hint="eastAsia"/>
        </w:rPr>
      </w:pPr>
    </w:p>
    <w:p w14:paraId="111624A4" w14:textId="77777777" w:rsidR="00303E83" w:rsidRDefault="00303E83">
      <w:pPr>
        <w:rPr>
          <w:rFonts w:hint="eastAsia"/>
        </w:rPr>
      </w:pPr>
    </w:p>
    <w:p w14:paraId="22477529" w14:textId="77777777" w:rsidR="00303E83" w:rsidRDefault="00303E83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6E09C42" w14:textId="77777777" w:rsidR="00303E83" w:rsidRDefault="00303E83">
      <w:pPr>
        <w:rPr>
          <w:rFonts w:hint="eastAsia"/>
        </w:rPr>
      </w:pPr>
      <w:r>
        <w:rPr>
          <w:rFonts w:hint="eastAsia"/>
        </w:rPr>
        <w:t>对于汉语学习者而言，掌握正确的拼音和声调是基础中的基础。这是因为汉语是一种声调语言，同一个音节如果声调不同，其含义也可能完全不同。比如，“yǔ”（雨）与“yú”（鱼）虽然发音相似，但因为声调的不同而代表完全不同的事物。因此，学习者在学习新词汇时，不仅要记住其拼音，还要特别注意声调的正确性。</w:t>
      </w:r>
    </w:p>
    <w:p w14:paraId="1E067F7E" w14:textId="77777777" w:rsidR="00303E83" w:rsidRDefault="00303E83">
      <w:pPr>
        <w:rPr>
          <w:rFonts w:hint="eastAsia"/>
        </w:rPr>
      </w:pPr>
    </w:p>
    <w:p w14:paraId="458D20CB" w14:textId="77777777" w:rsidR="00303E83" w:rsidRDefault="00303E83">
      <w:pPr>
        <w:rPr>
          <w:rFonts w:hint="eastAsia"/>
        </w:rPr>
      </w:pPr>
    </w:p>
    <w:p w14:paraId="11DB04ED" w14:textId="77777777" w:rsidR="00303E83" w:rsidRDefault="00303E83">
      <w:pPr>
        <w:rPr>
          <w:rFonts w:hint="eastAsia"/>
        </w:rPr>
      </w:pPr>
      <w:r>
        <w:rPr>
          <w:rFonts w:hint="eastAsia"/>
        </w:rPr>
        <w:t>现代雨伞的设计与发展</w:t>
      </w:r>
    </w:p>
    <w:p w14:paraId="7EDB9E04" w14:textId="77777777" w:rsidR="00303E83" w:rsidRDefault="00303E83">
      <w:pPr>
        <w:rPr>
          <w:rFonts w:hint="eastAsia"/>
        </w:rPr>
      </w:pPr>
      <w:r>
        <w:rPr>
          <w:rFonts w:hint="eastAsia"/>
        </w:rPr>
        <w:t>随着科技的进步，现代雨伞的设计也在不断发展。除了传统的手动开合方式外，现在市面上还可以找到自动开合的雨伞，方便快捷。同时，为了满足消费者对美观的需求，雨伞的颜色和图案也变得越来越多样化。从功能上看，有些雨伞特别强调防水性能，采用了高科技材料制造；还有一些则注重防晒效果，能够在炎热的夏天保护使用者免受紫外线伤害。</w:t>
      </w:r>
    </w:p>
    <w:p w14:paraId="131B4AC8" w14:textId="77777777" w:rsidR="00303E83" w:rsidRDefault="00303E83">
      <w:pPr>
        <w:rPr>
          <w:rFonts w:hint="eastAsia"/>
        </w:rPr>
      </w:pPr>
    </w:p>
    <w:p w14:paraId="29CDAFAC" w14:textId="77777777" w:rsidR="00303E83" w:rsidRDefault="00303E83">
      <w:pPr>
        <w:rPr>
          <w:rFonts w:hint="eastAsia"/>
        </w:rPr>
      </w:pPr>
    </w:p>
    <w:p w14:paraId="717EA9BA" w14:textId="77777777" w:rsidR="00303E83" w:rsidRDefault="00303E83">
      <w:pPr>
        <w:rPr>
          <w:rFonts w:hint="eastAsia"/>
        </w:rPr>
      </w:pPr>
      <w:r>
        <w:rPr>
          <w:rFonts w:hint="eastAsia"/>
        </w:rPr>
        <w:t>最后的总结</w:t>
      </w:r>
    </w:p>
    <w:p w14:paraId="54CD769E" w14:textId="77777777" w:rsidR="00303E83" w:rsidRDefault="00303E83">
      <w:pPr>
        <w:rPr>
          <w:rFonts w:hint="eastAsia"/>
        </w:rPr>
      </w:pPr>
      <w:r>
        <w:rPr>
          <w:rFonts w:hint="eastAsia"/>
        </w:rPr>
        <w:t>“yǔ sǎn”这个词语不仅反映了雨伞这一实用工具的基本用途，还蕴含了丰富的文化内涵。通过了解其拼音、注音及背后的故事，我们不仅能更好地掌握汉语知识，还能增进对中国传统文化的理解。无论是作为日常生活中的必需品，还是作为一种文化符号，雨伞都在不断地演变和发展，继续在人们的生活中扮演着重要角色。</w:t>
      </w:r>
    </w:p>
    <w:p w14:paraId="33E2DAAD" w14:textId="77777777" w:rsidR="00303E83" w:rsidRDefault="00303E83">
      <w:pPr>
        <w:rPr>
          <w:rFonts w:hint="eastAsia"/>
        </w:rPr>
      </w:pPr>
    </w:p>
    <w:p w14:paraId="170F50DB" w14:textId="77777777" w:rsidR="00303E83" w:rsidRDefault="00303E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9765FE" w14:textId="20EBF47E" w:rsidR="006B6303" w:rsidRDefault="006B6303"/>
    <w:sectPr w:rsidR="006B63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303"/>
    <w:rsid w:val="00303E83"/>
    <w:rsid w:val="006B6303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FE5893-4047-494E-B161-A68629E1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63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3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3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3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3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3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3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3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3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63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63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63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63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63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63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63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63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63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6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3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63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6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63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63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63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63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63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63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2025-07-20T04:02:00Z</dcterms:created>
  <dcterms:modified xsi:type="dcterms:W3CDTF">2025-07-20T04:02:00Z</dcterms:modified>
</cp:coreProperties>
</file>