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8C696" w14:textId="77777777" w:rsidR="006E1B71" w:rsidRDefault="006E1B71">
      <w:pPr>
        <w:rPr>
          <w:rFonts w:hint="eastAsia"/>
        </w:rPr>
      </w:pPr>
      <w:r>
        <w:rPr>
          <w:rFonts w:hint="eastAsia"/>
        </w:rPr>
        <w:t>釉料的拼音</w:t>
      </w:r>
    </w:p>
    <w:p w14:paraId="5FDE16A1" w14:textId="77777777" w:rsidR="006E1B71" w:rsidRDefault="006E1B71">
      <w:pPr>
        <w:rPr>
          <w:rFonts w:hint="eastAsia"/>
        </w:rPr>
      </w:pPr>
      <w:r>
        <w:rPr>
          <w:rFonts w:hint="eastAsia"/>
        </w:rPr>
        <w:t>釉料，拼音为“yòu liào”，是陶瓷制作过程中不可或缺的一种材料。它不仅能增加陶瓷制品的美观性，还能提高其耐用性和功能性。釉料的应用历史悠久，可以追溯到古代文明时期，而现代技术的进步更是让釉料的种类和应用范围得到了极大的拓展。</w:t>
      </w:r>
    </w:p>
    <w:p w14:paraId="1D43DD88" w14:textId="77777777" w:rsidR="006E1B71" w:rsidRDefault="006E1B71">
      <w:pPr>
        <w:rPr>
          <w:rFonts w:hint="eastAsia"/>
        </w:rPr>
      </w:pPr>
    </w:p>
    <w:p w14:paraId="57C1AB95" w14:textId="77777777" w:rsidR="006E1B71" w:rsidRDefault="006E1B71">
      <w:pPr>
        <w:rPr>
          <w:rFonts w:hint="eastAsia"/>
        </w:rPr>
      </w:pPr>
    </w:p>
    <w:p w14:paraId="272395B3" w14:textId="77777777" w:rsidR="006E1B71" w:rsidRDefault="006E1B71">
      <w:pPr>
        <w:rPr>
          <w:rFonts w:hint="eastAsia"/>
        </w:rPr>
      </w:pPr>
      <w:r>
        <w:rPr>
          <w:rFonts w:hint="eastAsia"/>
        </w:rPr>
        <w:t>釉料的基本概念</w:t>
      </w:r>
    </w:p>
    <w:p w14:paraId="02DD7FB1" w14:textId="77777777" w:rsidR="006E1B71" w:rsidRDefault="006E1B71">
      <w:pPr>
        <w:rPr>
          <w:rFonts w:hint="eastAsia"/>
        </w:rPr>
      </w:pPr>
      <w:r>
        <w:rPr>
          <w:rFonts w:hint="eastAsia"/>
        </w:rPr>
        <w:t>釉料是由多种矿物质混合而成的一种玻璃质覆盖物，主要用于覆盖在陶瓷坯体表面。它的主要作用包括但不限于：增强陶瓷制品的防水性能、改善外观效果（如光泽度）、以及提供特殊的质感或色彩。釉料根据其成分、烧成温度、用途等不同因素，有着丰富的种类。</w:t>
      </w:r>
    </w:p>
    <w:p w14:paraId="537D851A" w14:textId="77777777" w:rsidR="006E1B71" w:rsidRDefault="006E1B71">
      <w:pPr>
        <w:rPr>
          <w:rFonts w:hint="eastAsia"/>
        </w:rPr>
      </w:pPr>
    </w:p>
    <w:p w14:paraId="6383F0CD" w14:textId="77777777" w:rsidR="006E1B71" w:rsidRDefault="006E1B71">
      <w:pPr>
        <w:rPr>
          <w:rFonts w:hint="eastAsia"/>
        </w:rPr>
      </w:pPr>
    </w:p>
    <w:p w14:paraId="63F961F0" w14:textId="77777777" w:rsidR="006E1B71" w:rsidRDefault="006E1B71">
      <w:pPr>
        <w:rPr>
          <w:rFonts w:hint="eastAsia"/>
        </w:rPr>
      </w:pPr>
      <w:r>
        <w:rPr>
          <w:rFonts w:hint="eastAsia"/>
        </w:rPr>
        <w:t>釉料的发展历程</w:t>
      </w:r>
    </w:p>
    <w:p w14:paraId="3608EAE7" w14:textId="77777777" w:rsidR="006E1B71" w:rsidRDefault="006E1B71">
      <w:pPr>
        <w:rPr>
          <w:rFonts w:hint="eastAsia"/>
        </w:rPr>
      </w:pPr>
      <w:r>
        <w:rPr>
          <w:rFonts w:hint="eastAsia"/>
        </w:rPr>
        <w:t>从新石器时代的原始釉开始，釉料的发展经历了漫长的过程。早期的釉料主要是天然矿物经过简单处理后直接使用，随着制陶技术的进步，人们逐渐掌握了通过添加不同的金属氧化物来调整釉色的技术。到了近代，随着科学技术的发展，人工合成釉料逐渐成为主流，这不仅提高了釉料的质量稳定性，也极大地丰富了釉料的颜色和质地。</w:t>
      </w:r>
    </w:p>
    <w:p w14:paraId="204F4814" w14:textId="77777777" w:rsidR="006E1B71" w:rsidRDefault="006E1B71">
      <w:pPr>
        <w:rPr>
          <w:rFonts w:hint="eastAsia"/>
        </w:rPr>
      </w:pPr>
    </w:p>
    <w:p w14:paraId="67568727" w14:textId="77777777" w:rsidR="006E1B71" w:rsidRDefault="006E1B71">
      <w:pPr>
        <w:rPr>
          <w:rFonts w:hint="eastAsia"/>
        </w:rPr>
      </w:pPr>
    </w:p>
    <w:p w14:paraId="77D5A541" w14:textId="77777777" w:rsidR="006E1B71" w:rsidRDefault="006E1B71">
      <w:pPr>
        <w:rPr>
          <w:rFonts w:hint="eastAsia"/>
        </w:rPr>
      </w:pPr>
      <w:r>
        <w:rPr>
          <w:rFonts w:hint="eastAsia"/>
        </w:rPr>
        <w:t>釉料的分类与特点</w:t>
      </w:r>
    </w:p>
    <w:p w14:paraId="5C233865" w14:textId="77777777" w:rsidR="006E1B71" w:rsidRDefault="006E1B71">
      <w:pPr>
        <w:rPr>
          <w:rFonts w:hint="eastAsia"/>
        </w:rPr>
      </w:pPr>
      <w:r>
        <w:rPr>
          <w:rFonts w:hint="eastAsia"/>
        </w:rPr>
        <w:t>按照烧成温度的不同，釉料可以分为低温釉、中温釉和高温釉；根据釉面效果，又有透明釉、乳浊釉、结晶釉等之分；按化学组成划分，则有铅釉、钙釉、硼釉等多种类型。每种类型的釉料都有其独特的特性和适用场景，例如，某些特殊效果的釉料可以用来制造出仿古陶瓷，赋予作品以历史感和艺术价值。</w:t>
      </w:r>
    </w:p>
    <w:p w14:paraId="40084529" w14:textId="77777777" w:rsidR="006E1B71" w:rsidRDefault="006E1B71">
      <w:pPr>
        <w:rPr>
          <w:rFonts w:hint="eastAsia"/>
        </w:rPr>
      </w:pPr>
    </w:p>
    <w:p w14:paraId="1C751087" w14:textId="77777777" w:rsidR="006E1B71" w:rsidRDefault="006E1B71">
      <w:pPr>
        <w:rPr>
          <w:rFonts w:hint="eastAsia"/>
        </w:rPr>
      </w:pPr>
    </w:p>
    <w:p w14:paraId="0F49F8CD" w14:textId="77777777" w:rsidR="006E1B71" w:rsidRDefault="006E1B71">
      <w:pPr>
        <w:rPr>
          <w:rFonts w:hint="eastAsia"/>
        </w:rPr>
      </w:pPr>
      <w:r>
        <w:rPr>
          <w:rFonts w:hint="eastAsia"/>
        </w:rPr>
        <w:t>釉料在现代的应用</w:t>
      </w:r>
    </w:p>
    <w:p w14:paraId="1132D0E2" w14:textId="77777777" w:rsidR="006E1B71" w:rsidRDefault="006E1B71">
      <w:pPr>
        <w:rPr>
          <w:rFonts w:hint="eastAsia"/>
        </w:rPr>
      </w:pPr>
      <w:r>
        <w:rPr>
          <w:rFonts w:hint="eastAsia"/>
        </w:rPr>
        <w:t>在现代社会，釉料不仅仅是传统陶瓷工艺的重要组成部分，也被广泛应用在建筑材料、装饰品、日用品等多个领域。随着环保意识的增强，开发环保型釉料成为了新的研究方向，旨在减少生产过程中的污染排放，并提升产品的可持续性。</w:t>
      </w:r>
    </w:p>
    <w:p w14:paraId="1A95AA98" w14:textId="77777777" w:rsidR="006E1B71" w:rsidRDefault="006E1B71">
      <w:pPr>
        <w:rPr>
          <w:rFonts w:hint="eastAsia"/>
        </w:rPr>
      </w:pPr>
    </w:p>
    <w:p w14:paraId="701CBF78" w14:textId="77777777" w:rsidR="006E1B71" w:rsidRDefault="006E1B71">
      <w:pPr>
        <w:rPr>
          <w:rFonts w:hint="eastAsia"/>
        </w:rPr>
      </w:pPr>
    </w:p>
    <w:p w14:paraId="4F158BED" w14:textId="77777777" w:rsidR="006E1B71" w:rsidRDefault="006E1B71">
      <w:pPr>
        <w:rPr>
          <w:rFonts w:hint="eastAsia"/>
        </w:rPr>
      </w:pPr>
      <w:r>
        <w:rPr>
          <w:rFonts w:hint="eastAsia"/>
        </w:rPr>
        <w:t>最后的总结</w:t>
      </w:r>
    </w:p>
    <w:p w14:paraId="0D8EA18C" w14:textId="77777777" w:rsidR="006E1B71" w:rsidRDefault="006E1B71">
      <w:pPr>
        <w:rPr>
          <w:rFonts w:hint="eastAsia"/>
        </w:rPr>
      </w:pPr>
      <w:r>
        <w:rPr>
          <w:rFonts w:hint="eastAsia"/>
        </w:rPr>
        <w:t>“yòu liào”作为陶瓷艺术的重要组成部分，在美化我们的生活空间方面扮演着不可替代的角色。随着科技的进步和创新思维的不断涌现，釉料的应用前景将更加广阔，同时也将继续传承和发展这一古老而又充满活力的艺术形式。</w:t>
      </w:r>
    </w:p>
    <w:p w14:paraId="07D24A9B" w14:textId="77777777" w:rsidR="006E1B71" w:rsidRDefault="006E1B71">
      <w:pPr>
        <w:rPr>
          <w:rFonts w:hint="eastAsia"/>
        </w:rPr>
      </w:pPr>
    </w:p>
    <w:p w14:paraId="6899D2E0" w14:textId="77777777" w:rsidR="006E1B71" w:rsidRDefault="006E1B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28486D" w14:textId="2984D987" w:rsidR="00B9384B" w:rsidRDefault="00B9384B"/>
    <w:sectPr w:rsidR="00B93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4B"/>
    <w:rsid w:val="000F539B"/>
    <w:rsid w:val="006E1B71"/>
    <w:rsid w:val="00B9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C6B9F0-8CE1-457A-9525-B87D80EC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8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8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8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8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8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8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8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8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8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8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8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8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8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8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8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8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8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8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8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8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8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8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8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