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45F02" w14:textId="77777777" w:rsidR="002A6951" w:rsidRDefault="002A6951">
      <w:pPr>
        <w:rPr>
          <w:rFonts w:hint="eastAsia"/>
        </w:rPr>
      </w:pPr>
      <w:r>
        <w:rPr>
          <w:rFonts w:hint="eastAsia"/>
        </w:rPr>
        <w:t>酉拼音怎么读音写的呀</w:t>
      </w:r>
    </w:p>
    <w:p w14:paraId="4FAF5F12" w14:textId="77777777" w:rsidR="002A6951" w:rsidRDefault="002A6951">
      <w:pPr>
        <w:rPr>
          <w:rFonts w:hint="eastAsia"/>
        </w:rPr>
      </w:pPr>
      <w:r>
        <w:rPr>
          <w:rFonts w:hint="eastAsia"/>
        </w:rPr>
        <w:t>在学习汉字的过程中，我们经常会遇到一些特别的字，它们或因其独特的构造，或因其文化背景而显得格外引人注目。“酉”字便是这样一个例子。作为汉字之一，“酉”不仅承载着深厚的文化意义，还在现代汉语中扮演着重要角色。</w:t>
      </w:r>
    </w:p>
    <w:p w14:paraId="2C886971" w14:textId="77777777" w:rsidR="002A6951" w:rsidRDefault="002A6951">
      <w:pPr>
        <w:rPr>
          <w:rFonts w:hint="eastAsia"/>
        </w:rPr>
      </w:pPr>
    </w:p>
    <w:p w14:paraId="628FA9AC" w14:textId="77777777" w:rsidR="002A6951" w:rsidRDefault="002A6951">
      <w:pPr>
        <w:rPr>
          <w:rFonts w:hint="eastAsia"/>
        </w:rPr>
      </w:pPr>
    </w:p>
    <w:p w14:paraId="41BC216C" w14:textId="77777777" w:rsidR="002A6951" w:rsidRDefault="002A6951">
      <w:pPr>
        <w:rPr>
          <w:rFonts w:hint="eastAsia"/>
        </w:rPr>
      </w:pPr>
      <w:r>
        <w:rPr>
          <w:rFonts w:hint="eastAsia"/>
        </w:rPr>
        <w:t>一、“酉”的基本介绍</w:t>
      </w:r>
    </w:p>
    <w:p w14:paraId="525B6B6A" w14:textId="77777777" w:rsidR="002A6951" w:rsidRDefault="002A6951">
      <w:pPr>
        <w:rPr>
          <w:rFonts w:hint="eastAsia"/>
        </w:rPr>
      </w:pPr>
      <w:r>
        <w:rPr>
          <w:rFonts w:hint="eastAsia"/>
        </w:rPr>
        <w:t>“酉”，读作 yǒu，是汉语中的一个常用字。在古代，它最初表示的是地支之一，与十二生肖中的鸡相对应。“酉”也是中国古代的一个时辰单位，相当于现在的下午5点到7点之间。在现代汉语中，“酉”通常用于表示与酒有关的事物，这是因为在中国传统文化中，酿酒的过程往往在这个时间段进行，因此“酉”字旁的字多与酒相关。</w:t>
      </w:r>
    </w:p>
    <w:p w14:paraId="37E1B85B" w14:textId="77777777" w:rsidR="002A6951" w:rsidRDefault="002A6951">
      <w:pPr>
        <w:rPr>
          <w:rFonts w:hint="eastAsia"/>
        </w:rPr>
      </w:pPr>
    </w:p>
    <w:p w14:paraId="2C930C65" w14:textId="77777777" w:rsidR="002A6951" w:rsidRDefault="002A6951">
      <w:pPr>
        <w:rPr>
          <w:rFonts w:hint="eastAsia"/>
        </w:rPr>
      </w:pPr>
    </w:p>
    <w:p w14:paraId="1E4F133A" w14:textId="77777777" w:rsidR="002A6951" w:rsidRDefault="002A6951">
      <w:pPr>
        <w:rPr>
          <w:rFonts w:hint="eastAsia"/>
        </w:rPr>
      </w:pPr>
      <w:r>
        <w:rPr>
          <w:rFonts w:hint="eastAsia"/>
        </w:rPr>
        <w:t>二、关于“酉”的文化背景</w:t>
      </w:r>
    </w:p>
    <w:p w14:paraId="7D34797B" w14:textId="77777777" w:rsidR="002A6951" w:rsidRDefault="002A6951">
      <w:pPr>
        <w:rPr>
          <w:rFonts w:hint="eastAsia"/>
        </w:rPr>
      </w:pPr>
      <w:r>
        <w:rPr>
          <w:rFonts w:hint="eastAsia"/>
        </w:rPr>
        <w:t>提到“酉”，不得不提及其与中国传统节日——中秋节的关系。中秋节又称“仲秋节”，正值秋季之中，而秋季又与五行中的金相应，属西方，象征收获和成熟，这恰好对应了“酉”所代表的地支顺序。因此，在这个节日里，人们往往会以赏月、饮酒等活动庆祝丰收，表达对美好生活的向往。</w:t>
      </w:r>
    </w:p>
    <w:p w14:paraId="6F1A53CD" w14:textId="77777777" w:rsidR="002A6951" w:rsidRDefault="002A6951">
      <w:pPr>
        <w:rPr>
          <w:rFonts w:hint="eastAsia"/>
        </w:rPr>
      </w:pPr>
    </w:p>
    <w:p w14:paraId="0FE8DA8F" w14:textId="77777777" w:rsidR="002A6951" w:rsidRDefault="002A6951">
      <w:pPr>
        <w:rPr>
          <w:rFonts w:hint="eastAsia"/>
        </w:rPr>
      </w:pPr>
    </w:p>
    <w:p w14:paraId="16BAD0EA" w14:textId="77777777" w:rsidR="002A6951" w:rsidRDefault="002A6951">
      <w:pPr>
        <w:rPr>
          <w:rFonts w:hint="eastAsia"/>
        </w:rPr>
      </w:pPr>
      <w:r>
        <w:rPr>
          <w:rFonts w:hint="eastAsia"/>
        </w:rPr>
        <w:t>三、“酉”字的应用</w:t>
      </w:r>
    </w:p>
    <w:p w14:paraId="5453A856" w14:textId="77777777" w:rsidR="002A6951" w:rsidRDefault="002A6951">
      <w:pPr>
        <w:rPr>
          <w:rFonts w:hint="eastAsia"/>
        </w:rPr>
      </w:pPr>
      <w:r>
        <w:rPr>
          <w:rFonts w:hint="eastAsia"/>
        </w:rPr>
        <w:t>除了上述文化含义外，“酉”字也广泛应用于日常生活当中。例如，在姓氏中，就有使用“酉”作为姓氏的情况，尽管这种情况比较少见。“酉”字旁还常出现在一些与酒相关的词汇中，如“酿”、“醉”等，这些字不仅体现了“酉”与酒之间的紧密联系，也展示了汉字造字的独特智慧。</w:t>
      </w:r>
    </w:p>
    <w:p w14:paraId="1A58F853" w14:textId="77777777" w:rsidR="002A6951" w:rsidRDefault="002A6951">
      <w:pPr>
        <w:rPr>
          <w:rFonts w:hint="eastAsia"/>
        </w:rPr>
      </w:pPr>
    </w:p>
    <w:p w14:paraId="1631B83D" w14:textId="77777777" w:rsidR="002A6951" w:rsidRDefault="002A6951">
      <w:pPr>
        <w:rPr>
          <w:rFonts w:hint="eastAsia"/>
        </w:rPr>
      </w:pPr>
    </w:p>
    <w:p w14:paraId="1D2FCBBD" w14:textId="77777777" w:rsidR="002A6951" w:rsidRDefault="002A6951">
      <w:pPr>
        <w:rPr>
          <w:rFonts w:hint="eastAsia"/>
        </w:rPr>
      </w:pPr>
      <w:r>
        <w:rPr>
          <w:rFonts w:hint="eastAsia"/>
        </w:rPr>
        <w:t>四、最后的总结</w:t>
      </w:r>
    </w:p>
    <w:p w14:paraId="39FA6D9A" w14:textId="77777777" w:rsidR="002A6951" w:rsidRDefault="002A6951">
      <w:pPr>
        <w:rPr>
          <w:rFonts w:hint="eastAsia"/>
        </w:rPr>
      </w:pPr>
      <w:r>
        <w:rPr>
          <w:rFonts w:hint="eastAsia"/>
        </w:rPr>
        <w:t>“酉”作为一个具有丰富文化内涵的汉字，无论是在传统文化还是现代社会中都占有重要的地位。了解其读音、写法以及背后的文化故事，不仅能增加我们的汉字知识，还能让我们更深刻地体会到中国文化的博大精深。希望通过对“酉”字的学习，大家能够对中国传统文化有更加深入的认识，并在日常生活中灵活运用这一充满魅力的汉字。</w:t>
      </w:r>
    </w:p>
    <w:p w14:paraId="04EC5C50" w14:textId="77777777" w:rsidR="002A6951" w:rsidRDefault="002A6951">
      <w:pPr>
        <w:rPr>
          <w:rFonts w:hint="eastAsia"/>
        </w:rPr>
      </w:pPr>
    </w:p>
    <w:p w14:paraId="1C5B2718" w14:textId="77777777" w:rsidR="002A6951" w:rsidRDefault="002A69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02A2C5" w14:textId="7A9E0CBA" w:rsidR="00BE378C" w:rsidRDefault="00BE378C"/>
    <w:sectPr w:rsidR="00BE3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8C"/>
    <w:rsid w:val="000F539B"/>
    <w:rsid w:val="002A6951"/>
    <w:rsid w:val="00BE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1E5896-66D5-4174-AA69-DC329FFA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7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7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7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7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7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7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7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7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7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7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7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7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7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37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7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7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7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7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7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7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7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7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7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7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7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7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2025-07-20T05:04:00Z</dcterms:created>
  <dcterms:modified xsi:type="dcterms:W3CDTF">2025-07-20T05:04:00Z</dcterms:modified>
</cp:coreProperties>
</file>