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9289" w14:textId="77777777" w:rsidR="006A2535" w:rsidRDefault="006A2535">
      <w:pPr>
        <w:rPr>
          <w:rFonts w:hint="eastAsia"/>
        </w:rPr>
      </w:pPr>
      <w:r>
        <w:rPr>
          <w:rFonts w:hint="eastAsia"/>
        </w:rPr>
        <w:t>酉拼音怎么读出来</w:t>
      </w:r>
    </w:p>
    <w:p w14:paraId="4EFAF8B8" w14:textId="77777777" w:rsidR="006A2535" w:rsidRDefault="006A2535">
      <w:pPr>
        <w:rPr>
          <w:rFonts w:hint="eastAsia"/>
        </w:rPr>
      </w:pPr>
      <w:r>
        <w:rPr>
          <w:rFonts w:hint="eastAsia"/>
        </w:rPr>
        <w:t>在汉语学习中，对于初学者来说，掌握汉字的拼音是迈向流利中文的关键一步。其中，“酉”字作为中国传统文化中的一个重要组成部分，不仅在十二地支中占据一席之地，还在许多汉字中扮演着重要角色。“酉”的拼音究竟是如何读出来的呢？本文将详细介绍“酉”的发音及其文化背景。</w:t>
      </w:r>
    </w:p>
    <w:p w14:paraId="4E227250" w14:textId="77777777" w:rsidR="006A2535" w:rsidRDefault="006A2535">
      <w:pPr>
        <w:rPr>
          <w:rFonts w:hint="eastAsia"/>
        </w:rPr>
      </w:pPr>
    </w:p>
    <w:p w14:paraId="7998DF4B" w14:textId="77777777" w:rsidR="006A2535" w:rsidRDefault="006A2535">
      <w:pPr>
        <w:rPr>
          <w:rFonts w:hint="eastAsia"/>
        </w:rPr>
      </w:pPr>
    </w:p>
    <w:p w14:paraId="3F7F71BC" w14:textId="77777777" w:rsidR="006A2535" w:rsidRDefault="006A2535">
      <w:pPr>
        <w:rPr>
          <w:rFonts w:hint="eastAsia"/>
        </w:rPr>
      </w:pPr>
      <w:r>
        <w:rPr>
          <w:rFonts w:hint="eastAsia"/>
        </w:rPr>
        <w:t>基本发音指南</w:t>
      </w:r>
    </w:p>
    <w:p w14:paraId="49A95C5C" w14:textId="77777777" w:rsidR="006A2535" w:rsidRDefault="006A2535">
      <w:pPr>
        <w:rPr>
          <w:rFonts w:hint="eastAsia"/>
        </w:rPr>
      </w:pPr>
      <w:r>
        <w:rPr>
          <w:rFonts w:hint="eastAsia"/>
        </w:rPr>
        <w:t>我们来解决最直接的问题：“酉”字的拼音是“yǒu”。根据汉语拼音方案，“yǒu”属于二声，即升调。发音时，开始于较低的音高，然后迅速升高。这一发音规则同样适用于其他以“ou”最后的总结的汉字，如“有”、“友”等。正确掌握“酉”的发音，有助于更好地理解含有此字的词汇和成语。</w:t>
      </w:r>
    </w:p>
    <w:p w14:paraId="6A8DB280" w14:textId="77777777" w:rsidR="006A2535" w:rsidRDefault="006A2535">
      <w:pPr>
        <w:rPr>
          <w:rFonts w:hint="eastAsia"/>
        </w:rPr>
      </w:pPr>
    </w:p>
    <w:p w14:paraId="4FB375E6" w14:textId="77777777" w:rsidR="006A2535" w:rsidRDefault="006A2535">
      <w:pPr>
        <w:rPr>
          <w:rFonts w:hint="eastAsia"/>
        </w:rPr>
      </w:pPr>
    </w:p>
    <w:p w14:paraId="5D0A84D4" w14:textId="77777777" w:rsidR="006A2535" w:rsidRDefault="006A2535">
      <w:pPr>
        <w:rPr>
          <w:rFonts w:hint="eastAsia"/>
        </w:rPr>
      </w:pPr>
      <w:r>
        <w:rPr>
          <w:rFonts w:hint="eastAsia"/>
        </w:rPr>
        <w:t>历史文化背景</w:t>
      </w:r>
    </w:p>
    <w:p w14:paraId="689D956F" w14:textId="77777777" w:rsidR="006A2535" w:rsidRDefault="006A2535">
      <w:pPr>
        <w:rPr>
          <w:rFonts w:hint="eastAsia"/>
        </w:rPr>
      </w:pPr>
      <w:r>
        <w:rPr>
          <w:rFonts w:hint="eastAsia"/>
        </w:rPr>
        <w:t>了解“酉”的历史背景，能够帮助我们更深入地理解其含义与使用场合。“酉”是中国古代历法中十二地支之一，代表农历八月，也是十二生肖中的鸡的象征。在传统文化里，酉时指的是下午五点到七点之间，这个时间段被认为是阳气渐消、阴气渐长的时候。因此，“酉”不仅仅是一个简单的文字或符号，它承载了丰富的文化和哲学意义。</w:t>
      </w:r>
    </w:p>
    <w:p w14:paraId="7C3996ED" w14:textId="77777777" w:rsidR="006A2535" w:rsidRDefault="006A2535">
      <w:pPr>
        <w:rPr>
          <w:rFonts w:hint="eastAsia"/>
        </w:rPr>
      </w:pPr>
    </w:p>
    <w:p w14:paraId="238D808F" w14:textId="77777777" w:rsidR="006A2535" w:rsidRDefault="006A2535">
      <w:pPr>
        <w:rPr>
          <w:rFonts w:hint="eastAsia"/>
        </w:rPr>
      </w:pPr>
    </w:p>
    <w:p w14:paraId="69CEBB16" w14:textId="77777777" w:rsidR="006A2535" w:rsidRDefault="006A2535">
      <w:pPr>
        <w:rPr>
          <w:rFonts w:hint="eastAsia"/>
        </w:rPr>
      </w:pPr>
      <w:r>
        <w:rPr>
          <w:rFonts w:hint="eastAsia"/>
        </w:rPr>
        <w:t>应用实例</w:t>
      </w:r>
    </w:p>
    <w:p w14:paraId="495FAEE2" w14:textId="77777777" w:rsidR="006A2535" w:rsidRDefault="006A2535">
      <w:pPr>
        <w:rPr>
          <w:rFonts w:hint="eastAsia"/>
        </w:rPr>
      </w:pPr>
      <w:r>
        <w:rPr>
          <w:rFonts w:hint="eastAsia"/>
        </w:rPr>
        <w:t>“酉”字在现代汉语中的使用相对较少，但在特定领域内仍然具有重要意义。例如，在一些传统节日或者风俗习惯中，经常会看到与“酉”相关的表述。“酉”也常出现在人名、地名之中，赋予其独特的地方色彩和个人魅力。比如著名的诗人屈原，他的名字中的“原”字与“酉”有着不解之缘，因为屈原出生在楚国丹阳（今湖北宜昌），那里正是古代楚文化的发祥地之一，而楚文化深受阴阳五行思想的影响。</w:t>
      </w:r>
    </w:p>
    <w:p w14:paraId="7ECEA6DA" w14:textId="77777777" w:rsidR="006A2535" w:rsidRDefault="006A2535">
      <w:pPr>
        <w:rPr>
          <w:rFonts w:hint="eastAsia"/>
        </w:rPr>
      </w:pPr>
    </w:p>
    <w:p w14:paraId="3E75FDB2" w14:textId="77777777" w:rsidR="006A2535" w:rsidRDefault="006A2535">
      <w:pPr>
        <w:rPr>
          <w:rFonts w:hint="eastAsia"/>
        </w:rPr>
      </w:pPr>
    </w:p>
    <w:p w14:paraId="408D10DF" w14:textId="77777777" w:rsidR="006A2535" w:rsidRDefault="006A2535">
      <w:pPr>
        <w:rPr>
          <w:rFonts w:hint="eastAsia"/>
        </w:rPr>
      </w:pPr>
      <w:r>
        <w:rPr>
          <w:rFonts w:hint="eastAsia"/>
        </w:rPr>
        <w:t>最后的总结</w:t>
      </w:r>
    </w:p>
    <w:p w14:paraId="06769BD1" w14:textId="77777777" w:rsidR="006A2535" w:rsidRDefault="006A2535">
      <w:pPr>
        <w:rPr>
          <w:rFonts w:hint="eastAsia"/>
        </w:rPr>
      </w:pPr>
      <w:r>
        <w:rPr>
          <w:rFonts w:hint="eastAsia"/>
        </w:rPr>
        <w:t>“酉”的拼音为“yǒu”，掌握了它的正确发音后，我们不仅可以更加准确地表达自己，还能进一步探索背后的文化内涵。通过学习“酉”字的历史背景和实际应用，我们可以发现每一个汉字都是中华文化宝库中的瑰宝，它们不仅仅是交流工具，更是传承千年的智慧结晶。希望每位汉语学习者都能用心体会汉字之美，感受中华文化的博大精深。</w:t>
      </w:r>
    </w:p>
    <w:p w14:paraId="4A727015" w14:textId="77777777" w:rsidR="006A2535" w:rsidRDefault="006A2535">
      <w:pPr>
        <w:rPr>
          <w:rFonts w:hint="eastAsia"/>
        </w:rPr>
      </w:pPr>
    </w:p>
    <w:p w14:paraId="5101B860" w14:textId="77777777" w:rsidR="006A2535" w:rsidRDefault="006A2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DB591" w14:textId="2342B40A" w:rsidR="00002CC0" w:rsidRDefault="00002CC0"/>
    <w:sectPr w:rsidR="0000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C0"/>
    <w:rsid w:val="00002CC0"/>
    <w:rsid w:val="000F539B"/>
    <w:rsid w:val="006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00FDC-EA22-4E19-8779-5DE0BAC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