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74AB" w14:textId="77777777" w:rsidR="00333FCF" w:rsidRDefault="00333FCF">
      <w:pPr>
        <w:rPr>
          <w:rFonts w:hint="eastAsia"/>
        </w:rPr>
      </w:pPr>
      <w:r>
        <w:rPr>
          <w:rFonts w:hint="eastAsia"/>
        </w:rPr>
        <w:t>酉戌怎么读拼音</w:t>
      </w:r>
    </w:p>
    <w:p w14:paraId="22568B8E" w14:textId="77777777" w:rsidR="00333FCF" w:rsidRDefault="00333FCF">
      <w:pPr>
        <w:rPr>
          <w:rFonts w:hint="eastAsia"/>
        </w:rPr>
      </w:pPr>
      <w:r>
        <w:rPr>
          <w:rFonts w:hint="eastAsia"/>
        </w:rPr>
        <w:t>在汉语中，特别是涉及到中国传统文化中的十二地支时，“酉”和“戌”是两个非常重要的字。首先让我们来明确这两个字的正确拼音读法：“酉”的拼音是“yǒu”，而“戌”的拼音则是“xū”。这些地支不仅用于表示时间、方位，还在中国农历、生肖文化等方面扮演着重要角色。</w:t>
      </w:r>
    </w:p>
    <w:p w14:paraId="116F4729" w14:textId="77777777" w:rsidR="00333FCF" w:rsidRDefault="00333FCF">
      <w:pPr>
        <w:rPr>
          <w:rFonts w:hint="eastAsia"/>
        </w:rPr>
      </w:pPr>
    </w:p>
    <w:p w14:paraId="0E1DC191" w14:textId="77777777" w:rsidR="00333FCF" w:rsidRDefault="00333FCF">
      <w:pPr>
        <w:rPr>
          <w:rFonts w:hint="eastAsia"/>
        </w:rPr>
      </w:pPr>
    </w:p>
    <w:p w14:paraId="1EAB29E0" w14:textId="77777777" w:rsidR="00333FCF" w:rsidRDefault="00333FCF">
      <w:pPr>
        <w:rPr>
          <w:rFonts w:hint="eastAsia"/>
        </w:rPr>
      </w:pPr>
      <w:r>
        <w:rPr>
          <w:rFonts w:hint="eastAsia"/>
        </w:rPr>
        <w:t>酉：古老的地支之一</w:t>
      </w:r>
    </w:p>
    <w:p w14:paraId="0662DF97" w14:textId="77777777" w:rsidR="00333FCF" w:rsidRDefault="00333FCF">
      <w:pPr>
        <w:rPr>
          <w:rFonts w:hint="eastAsia"/>
        </w:rPr>
      </w:pPr>
      <w:r>
        <w:rPr>
          <w:rFonts w:hint="eastAsia"/>
        </w:rPr>
        <w:t>作为十二地支之一，“酉”位于第十位，通常与下午5点至7点的时间段相对应，并且代表农历的八月。在中国古代文化中，“酉”还特别与鸡这种动物相关联，因为根据中国的十二生肖纪年法，酉年出生的人被认为是属鸡的。在五行理论中，“酉”与金元素相联系，象征着收获、收敛以及秋天的开始。</w:t>
      </w:r>
    </w:p>
    <w:p w14:paraId="184C4DD2" w14:textId="77777777" w:rsidR="00333FCF" w:rsidRDefault="00333FCF">
      <w:pPr>
        <w:rPr>
          <w:rFonts w:hint="eastAsia"/>
        </w:rPr>
      </w:pPr>
    </w:p>
    <w:p w14:paraId="676A0191" w14:textId="77777777" w:rsidR="00333FCF" w:rsidRDefault="00333FCF">
      <w:pPr>
        <w:rPr>
          <w:rFonts w:hint="eastAsia"/>
        </w:rPr>
      </w:pPr>
    </w:p>
    <w:p w14:paraId="506E9AC8" w14:textId="77777777" w:rsidR="00333FCF" w:rsidRDefault="00333FCF">
      <w:pPr>
        <w:rPr>
          <w:rFonts w:hint="eastAsia"/>
        </w:rPr>
      </w:pPr>
      <w:r>
        <w:rPr>
          <w:rFonts w:hint="eastAsia"/>
        </w:rPr>
        <w:t>戌：紧随其后的地支</w:t>
      </w:r>
    </w:p>
    <w:p w14:paraId="0CAD47EB" w14:textId="77777777" w:rsidR="00333FCF" w:rsidRDefault="00333FCF">
      <w:pPr>
        <w:rPr>
          <w:rFonts w:hint="eastAsia"/>
        </w:rPr>
      </w:pPr>
      <w:r>
        <w:rPr>
          <w:rFonts w:hint="eastAsia"/>
        </w:rPr>
        <w:t>“戌”作为十二地支之一，排在第十一位，对应于一天中的晚上7点到9点，也是农历九月的代表。在生肖纪年体系里，“戌”与狗有关，因此每逢戌年出生的人都被认为属于狗这一生肖。从五行的角度来看，“戌”同样归属于土元素，它代表着稳定、坚实以及秋季末期向冬季过渡的一个阶段。</w:t>
      </w:r>
    </w:p>
    <w:p w14:paraId="75BD157D" w14:textId="77777777" w:rsidR="00333FCF" w:rsidRDefault="00333FCF">
      <w:pPr>
        <w:rPr>
          <w:rFonts w:hint="eastAsia"/>
        </w:rPr>
      </w:pPr>
    </w:p>
    <w:p w14:paraId="5EE2961C" w14:textId="77777777" w:rsidR="00333FCF" w:rsidRDefault="00333FCF">
      <w:pPr>
        <w:rPr>
          <w:rFonts w:hint="eastAsia"/>
        </w:rPr>
      </w:pPr>
    </w:p>
    <w:p w14:paraId="2DEE0142" w14:textId="77777777" w:rsidR="00333FCF" w:rsidRDefault="00333FCF">
      <w:pPr>
        <w:rPr>
          <w:rFonts w:hint="eastAsia"/>
        </w:rPr>
      </w:pPr>
      <w:r>
        <w:rPr>
          <w:rFonts w:hint="eastAsia"/>
        </w:rPr>
        <w:t>酉戌的文化意义</w:t>
      </w:r>
    </w:p>
    <w:p w14:paraId="13152929" w14:textId="77777777" w:rsidR="00333FCF" w:rsidRDefault="00333FCF">
      <w:pPr>
        <w:rPr>
          <w:rFonts w:hint="eastAsia"/>
        </w:rPr>
      </w:pPr>
      <w:r>
        <w:rPr>
          <w:rFonts w:hint="eastAsia"/>
        </w:rPr>
        <w:t>由于它们独特的地位，酉和戌不仅仅在时间计算上具有重要意义，而且在更广泛的文化表达中也占据了特殊位置。例如，在风水学说中，不同的地支可以影响住宅或墓地的选择；而在命理学方面，个人的命运可能会根据其出生年份的地支属性得到解读。了解“酉”和“戌”的准确发音有助于更好地欣赏和理解这些古老文化的细节。</w:t>
      </w:r>
    </w:p>
    <w:p w14:paraId="6E309F54" w14:textId="77777777" w:rsidR="00333FCF" w:rsidRDefault="00333FCF">
      <w:pPr>
        <w:rPr>
          <w:rFonts w:hint="eastAsia"/>
        </w:rPr>
      </w:pPr>
    </w:p>
    <w:p w14:paraId="48E069D5" w14:textId="77777777" w:rsidR="00333FCF" w:rsidRDefault="00333FCF">
      <w:pPr>
        <w:rPr>
          <w:rFonts w:hint="eastAsia"/>
        </w:rPr>
      </w:pPr>
    </w:p>
    <w:p w14:paraId="5B0966A1" w14:textId="77777777" w:rsidR="00333FCF" w:rsidRDefault="00333FC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A0E27C7" w14:textId="77777777" w:rsidR="00333FCF" w:rsidRDefault="00333FCF">
      <w:pPr>
        <w:rPr>
          <w:rFonts w:hint="eastAsia"/>
        </w:rPr>
      </w:pPr>
      <w:r>
        <w:rPr>
          <w:rFonts w:hint="eastAsia"/>
        </w:rPr>
        <w:t>对于汉语学习者而言，掌握汉字的正确发音是一项基本技能。这不仅能帮助他们更加流利地交流，还能加深对中国文化和历史的理解。比如，“酉”和“戌”这两个字虽然看似简单，但背后蕴含的文化知识却极为丰富。通过学习它们的发音及其所关联的文化背景，汉语学习者能够获得对中国传统世界观更深一层的认识。</w:t>
      </w:r>
    </w:p>
    <w:p w14:paraId="35CA6292" w14:textId="77777777" w:rsidR="00333FCF" w:rsidRDefault="00333FCF">
      <w:pPr>
        <w:rPr>
          <w:rFonts w:hint="eastAsia"/>
        </w:rPr>
      </w:pPr>
    </w:p>
    <w:p w14:paraId="009482E6" w14:textId="77777777" w:rsidR="00333FCF" w:rsidRDefault="00333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AFF60" w14:textId="62D42B78" w:rsidR="00AF65B3" w:rsidRDefault="00AF65B3"/>
    <w:sectPr w:rsidR="00AF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B3"/>
    <w:rsid w:val="000F539B"/>
    <w:rsid w:val="00333FCF"/>
    <w:rsid w:val="00A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D6E05-EB40-4798-9AFC-4B117DDD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