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25D5" w14:textId="77777777" w:rsidR="004350DA" w:rsidRDefault="004350DA">
      <w:pPr>
        <w:rPr>
          <w:rFonts w:hint="eastAsia"/>
        </w:rPr>
      </w:pPr>
      <w:r>
        <w:rPr>
          <w:rFonts w:hint="eastAsia"/>
        </w:rPr>
        <w:t>邮票果树菊花的拼音</w:t>
      </w:r>
    </w:p>
    <w:p w14:paraId="3052E5D0" w14:textId="77777777" w:rsidR="004350DA" w:rsidRDefault="004350DA">
      <w:pPr>
        <w:rPr>
          <w:rFonts w:hint="eastAsia"/>
        </w:rPr>
      </w:pPr>
      <w:r>
        <w:rPr>
          <w:rFonts w:hint="eastAsia"/>
        </w:rPr>
        <w:t>邮票、果树和菊花，这三者虽然看似毫不相关，但它们在中国文化中各自拥有独特的地位。在汉语中，这三个词分别读作：邮票(yóu piào)、果树(guǒ shù)和菊花(jú huā)。下面，我们将逐一探讨这些词汇背后的文化意义与价值。</w:t>
      </w:r>
    </w:p>
    <w:p w14:paraId="7EB4A4FB" w14:textId="77777777" w:rsidR="004350DA" w:rsidRDefault="004350DA">
      <w:pPr>
        <w:rPr>
          <w:rFonts w:hint="eastAsia"/>
        </w:rPr>
      </w:pPr>
    </w:p>
    <w:p w14:paraId="31A1D826" w14:textId="77777777" w:rsidR="004350DA" w:rsidRDefault="004350DA">
      <w:pPr>
        <w:rPr>
          <w:rFonts w:hint="eastAsia"/>
        </w:rPr>
      </w:pPr>
    </w:p>
    <w:p w14:paraId="4BC9FCBD" w14:textId="77777777" w:rsidR="004350DA" w:rsidRDefault="004350DA">
      <w:pPr>
        <w:rPr>
          <w:rFonts w:hint="eastAsia"/>
        </w:rPr>
      </w:pPr>
      <w:r>
        <w:rPr>
          <w:rFonts w:hint="eastAsia"/>
        </w:rPr>
        <w:t>邮票：小小纸片承载历史记忆</w:t>
      </w:r>
    </w:p>
    <w:p w14:paraId="5252BADE" w14:textId="77777777" w:rsidR="004350DA" w:rsidRDefault="004350DA">
      <w:pPr>
        <w:rPr>
          <w:rFonts w:hint="eastAsia"/>
        </w:rPr>
      </w:pPr>
      <w:r>
        <w:rPr>
          <w:rFonts w:hint="eastAsia"/>
        </w:rPr>
        <w:t>邮票是邮政机关发行的一种凭证，用以证明寄信人已经支付了邮件传递费用。邮票不仅仅是一个支付证明，它还是文化和艺术的载体。中国的第一套邮票发行于1878年，名为“大龙邮票”。自那时以来，邮票的设计就不断地反映了中国的社会变迁、自然风光、历史文化等各个方面。对于集邮爱好者来说，邮票不仅是一种收藏品，更是一扇了解世界的窗口。</w:t>
      </w:r>
    </w:p>
    <w:p w14:paraId="5060D428" w14:textId="77777777" w:rsidR="004350DA" w:rsidRDefault="004350DA">
      <w:pPr>
        <w:rPr>
          <w:rFonts w:hint="eastAsia"/>
        </w:rPr>
      </w:pPr>
    </w:p>
    <w:p w14:paraId="04DDF409" w14:textId="77777777" w:rsidR="004350DA" w:rsidRDefault="004350DA">
      <w:pPr>
        <w:rPr>
          <w:rFonts w:hint="eastAsia"/>
        </w:rPr>
      </w:pPr>
    </w:p>
    <w:p w14:paraId="422C2D46" w14:textId="77777777" w:rsidR="004350DA" w:rsidRDefault="004350DA">
      <w:pPr>
        <w:rPr>
          <w:rFonts w:hint="eastAsia"/>
        </w:rPr>
      </w:pPr>
      <w:r>
        <w:rPr>
          <w:rFonts w:hint="eastAsia"/>
        </w:rPr>
        <w:t>果树：大自然的馈赠</w:t>
      </w:r>
    </w:p>
    <w:p w14:paraId="0BD1D65B" w14:textId="77777777" w:rsidR="004350DA" w:rsidRDefault="004350DA">
      <w:pPr>
        <w:rPr>
          <w:rFonts w:hint="eastAsia"/>
        </w:rPr>
      </w:pPr>
      <w:r>
        <w:rPr>
          <w:rFonts w:hint="eastAsia"/>
        </w:rPr>
        <w:t>果树是指能够生产水果的树木或灌木，如苹果树、梨树、桃树等。在中国，果树栽培有着悠久的历史，早在新石器时代就有了对果树的种植记录。果树不仅是农业生产的重要组成部分，也是美化环境、净化空气的好帮手。许多果树还具有观赏价值，例如樱花树在春天开花时会吸引大量游客前来赏花。</w:t>
      </w:r>
    </w:p>
    <w:p w14:paraId="3C96D684" w14:textId="77777777" w:rsidR="004350DA" w:rsidRDefault="004350DA">
      <w:pPr>
        <w:rPr>
          <w:rFonts w:hint="eastAsia"/>
        </w:rPr>
      </w:pPr>
    </w:p>
    <w:p w14:paraId="645AF74F" w14:textId="77777777" w:rsidR="004350DA" w:rsidRDefault="004350DA">
      <w:pPr>
        <w:rPr>
          <w:rFonts w:hint="eastAsia"/>
        </w:rPr>
      </w:pPr>
    </w:p>
    <w:p w14:paraId="5A0355AD" w14:textId="77777777" w:rsidR="004350DA" w:rsidRDefault="004350DA">
      <w:pPr>
        <w:rPr>
          <w:rFonts w:hint="eastAsia"/>
        </w:rPr>
      </w:pPr>
      <w:r>
        <w:rPr>
          <w:rFonts w:hint="eastAsia"/>
        </w:rPr>
        <w:t>菊花：高洁之美的象征</w:t>
      </w:r>
    </w:p>
    <w:p w14:paraId="0783A5FC" w14:textId="77777777" w:rsidR="004350DA" w:rsidRDefault="004350DA">
      <w:pPr>
        <w:rPr>
          <w:rFonts w:hint="eastAsia"/>
        </w:rPr>
      </w:pPr>
      <w:r>
        <w:rPr>
          <w:rFonts w:hint="eastAsia"/>
        </w:rPr>
        <w:t>菊花是中国传统的名花之一，在中国文化中，菊花代表着高洁、长寿和坚韧不拔的精神。每年秋天，当大多数花卉凋零之时，菊花却能傲霜斗雪，独自绽放。因此，菊花受到了众多文人墨客的喜爱，并成为诗歌、绘画中的常客。菊花还有着丰富的药用价值，可用于泡茶、入药等。</w:t>
      </w:r>
    </w:p>
    <w:p w14:paraId="2BC4A528" w14:textId="77777777" w:rsidR="004350DA" w:rsidRDefault="004350DA">
      <w:pPr>
        <w:rPr>
          <w:rFonts w:hint="eastAsia"/>
        </w:rPr>
      </w:pPr>
    </w:p>
    <w:p w14:paraId="5FBC1B67" w14:textId="77777777" w:rsidR="004350DA" w:rsidRDefault="004350DA">
      <w:pPr>
        <w:rPr>
          <w:rFonts w:hint="eastAsia"/>
        </w:rPr>
      </w:pPr>
    </w:p>
    <w:p w14:paraId="591AF365" w14:textId="77777777" w:rsidR="004350DA" w:rsidRDefault="004350DA">
      <w:pPr>
        <w:rPr>
          <w:rFonts w:hint="eastAsia"/>
        </w:rPr>
      </w:pPr>
      <w:r>
        <w:rPr>
          <w:rFonts w:hint="eastAsia"/>
        </w:rPr>
        <w:t>最后的总结</w:t>
      </w:r>
    </w:p>
    <w:p w14:paraId="454EDE0D" w14:textId="77777777" w:rsidR="004350DA" w:rsidRDefault="004350DA">
      <w:pPr>
        <w:rPr>
          <w:rFonts w:hint="eastAsia"/>
        </w:rPr>
      </w:pPr>
      <w:r>
        <w:rPr>
          <w:rFonts w:hint="eastAsia"/>
        </w:rPr>
        <w:t>通过上述介绍，我们可以看到邮票、果树和菊花虽各具特色，但都在各自的领域内发挥着重要作用。邮票连接了世界，果树提供了美味果实，而菊花则以其独特之美点缀了我们的生活。无论是作为文化传播的使者，还是作为日常生活的一部分，它们都值得我们去细细品味和珍惜。</w:t>
      </w:r>
    </w:p>
    <w:p w14:paraId="689CCFFB" w14:textId="77777777" w:rsidR="004350DA" w:rsidRDefault="004350DA">
      <w:pPr>
        <w:rPr>
          <w:rFonts w:hint="eastAsia"/>
        </w:rPr>
      </w:pPr>
    </w:p>
    <w:p w14:paraId="58B2B827" w14:textId="77777777" w:rsidR="004350DA" w:rsidRDefault="00435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082B9" w14:textId="62E3D016" w:rsidR="001D35F7" w:rsidRDefault="001D35F7"/>
    <w:sectPr w:rsidR="001D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F7"/>
    <w:rsid w:val="001D35F7"/>
    <w:rsid w:val="004350DA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E3FAF-98B6-489A-99F9-7358BC6B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