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47A1" w14:textId="77777777" w:rsidR="00407372" w:rsidRDefault="00407372">
      <w:pPr>
        <w:rPr>
          <w:rFonts w:hint="eastAsia"/>
        </w:rPr>
      </w:pPr>
      <w:r>
        <w:rPr>
          <w:rFonts w:hint="eastAsia"/>
        </w:rPr>
        <w:t>邮的组词和拼音是什么</w:t>
      </w:r>
    </w:p>
    <w:p w14:paraId="75F3C66F" w14:textId="77777777" w:rsidR="00407372" w:rsidRDefault="00407372">
      <w:pPr>
        <w:rPr>
          <w:rFonts w:hint="eastAsia"/>
        </w:rPr>
      </w:pPr>
      <w:r>
        <w:rPr>
          <w:rFonts w:hint="eastAsia"/>
        </w:rPr>
        <w:t>“邮”字作为汉字中非常常见且重要的一个字，其拼音为“yóu”。这个字在汉语中的应用范围广泛，既可作为名词，也可作为动词使用。下面将详细探讨“邮”的各种组词及其含义。</w:t>
      </w:r>
    </w:p>
    <w:p w14:paraId="272423CB" w14:textId="77777777" w:rsidR="00407372" w:rsidRDefault="00407372">
      <w:pPr>
        <w:rPr>
          <w:rFonts w:hint="eastAsia"/>
        </w:rPr>
      </w:pPr>
    </w:p>
    <w:p w14:paraId="6A810CFC" w14:textId="77777777" w:rsidR="00407372" w:rsidRDefault="00407372">
      <w:pPr>
        <w:rPr>
          <w:rFonts w:hint="eastAsia"/>
        </w:rPr>
      </w:pPr>
    </w:p>
    <w:p w14:paraId="5A9BE9E2" w14:textId="77777777" w:rsidR="00407372" w:rsidRDefault="00407372">
      <w:pPr>
        <w:rPr>
          <w:rFonts w:hint="eastAsia"/>
        </w:rPr>
      </w:pPr>
      <w:r>
        <w:rPr>
          <w:rFonts w:hint="eastAsia"/>
        </w:rPr>
        <w:t>以“邮”字开头的组词</w:t>
      </w:r>
    </w:p>
    <w:p w14:paraId="0D8223EC" w14:textId="77777777" w:rsidR="00407372" w:rsidRDefault="00407372">
      <w:pPr>
        <w:rPr>
          <w:rFonts w:hint="eastAsia"/>
        </w:rPr>
      </w:pPr>
      <w:r>
        <w:rPr>
          <w:rFonts w:hint="eastAsia"/>
        </w:rPr>
        <w:t>“邮政”是指通过国家设立的专门机构进行信件、包裹等物品的递送服务。随着时代的发展，邮政服务已不仅限于传统的信件传递，还涵盖了快递、物流等多种形式。“邮局”是提供邮政服务的地方，人们可以在这里寄送信件、包裹，购买邮票等。“邮票”是支付邮件递送费用的凭证，具有收藏价值，许多集邮爱好者会收集不同年代、不同主题的邮票。“邮递员”则是负责递送邮件的人，他们每天穿梭在城市与乡村之间，确保每一份信件都能准确无误地到达收件人手中。</w:t>
      </w:r>
    </w:p>
    <w:p w14:paraId="68BF97AE" w14:textId="77777777" w:rsidR="00407372" w:rsidRDefault="00407372">
      <w:pPr>
        <w:rPr>
          <w:rFonts w:hint="eastAsia"/>
        </w:rPr>
      </w:pPr>
    </w:p>
    <w:p w14:paraId="1C5D08F6" w14:textId="77777777" w:rsidR="00407372" w:rsidRDefault="00407372">
      <w:pPr>
        <w:rPr>
          <w:rFonts w:hint="eastAsia"/>
        </w:rPr>
      </w:pPr>
    </w:p>
    <w:p w14:paraId="46B22369" w14:textId="77777777" w:rsidR="00407372" w:rsidRDefault="00407372">
      <w:pPr>
        <w:rPr>
          <w:rFonts w:hint="eastAsia"/>
        </w:rPr>
      </w:pPr>
      <w:r>
        <w:rPr>
          <w:rFonts w:hint="eastAsia"/>
        </w:rPr>
        <w:t>包含“邮”的其他组词</w:t>
      </w:r>
    </w:p>
    <w:p w14:paraId="6A81CBD6" w14:textId="77777777" w:rsidR="00407372" w:rsidRDefault="00407372">
      <w:pPr>
        <w:rPr>
          <w:rFonts w:hint="eastAsia"/>
        </w:rPr>
      </w:pPr>
      <w:r>
        <w:rPr>
          <w:rFonts w:hint="eastAsia"/>
        </w:rPr>
        <w:t>除了上述直接以“邮”字开头的词汇外，还有许多包含“邮”字的词语。“电邮”，即电子邮件，是一种通过互联网发送信息的方式，极大地提高了沟通效率，降低了成本。相比传统邮寄方式，电邮不受时间、空间限制，几乎可以在瞬间完成信息的传递。“航邮”指的是航空邮寄，利用飞机进行邮件的快速运输，适用于紧急文件或物品的递送。而“海邮”则主要是指通过海运方式进行的大宗货物或者国际邮件的递送。</w:t>
      </w:r>
    </w:p>
    <w:p w14:paraId="0DB08135" w14:textId="77777777" w:rsidR="00407372" w:rsidRDefault="00407372">
      <w:pPr>
        <w:rPr>
          <w:rFonts w:hint="eastAsia"/>
        </w:rPr>
      </w:pPr>
    </w:p>
    <w:p w14:paraId="52C0F2DA" w14:textId="77777777" w:rsidR="00407372" w:rsidRDefault="00407372">
      <w:pPr>
        <w:rPr>
          <w:rFonts w:hint="eastAsia"/>
        </w:rPr>
      </w:pPr>
    </w:p>
    <w:p w14:paraId="3635A12D" w14:textId="77777777" w:rsidR="00407372" w:rsidRDefault="00407372">
      <w:pPr>
        <w:rPr>
          <w:rFonts w:hint="eastAsia"/>
        </w:rPr>
      </w:pPr>
      <w:r>
        <w:rPr>
          <w:rFonts w:hint="eastAsia"/>
        </w:rPr>
        <w:t>“邮”的文化内涵</w:t>
      </w:r>
    </w:p>
    <w:p w14:paraId="1EDA99B6" w14:textId="77777777" w:rsidR="00407372" w:rsidRDefault="00407372">
      <w:pPr>
        <w:rPr>
          <w:rFonts w:hint="eastAsia"/>
        </w:rPr>
      </w:pPr>
      <w:r>
        <w:rPr>
          <w:rFonts w:hint="eastAsia"/>
        </w:rPr>
        <w:t>在中国文化中，“邮”不仅仅是物质交流的重要手段，更是情感联系的桥梁。古时候，由于交通不便，书信成为了远在他乡的人们表达思念之情的主要方式。一封家书往往承载着浓浓的亲情与乡愁。时至今日，虽然通讯技术日新月异，但邮政服务依然发挥着不可替代的作用，尤其对于一些偏远地区而言，它是连接外界的重要通道之一。</w:t>
      </w:r>
    </w:p>
    <w:p w14:paraId="2ACBD3AD" w14:textId="77777777" w:rsidR="00407372" w:rsidRDefault="00407372">
      <w:pPr>
        <w:rPr>
          <w:rFonts w:hint="eastAsia"/>
        </w:rPr>
      </w:pPr>
    </w:p>
    <w:p w14:paraId="3B3A2D11" w14:textId="77777777" w:rsidR="00407372" w:rsidRDefault="00407372">
      <w:pPr>
        <w:rPr>
          <w:rFonts w:hint="eastAsia"/>
        </w:rPr>
      </w:pPr>
    </w:p>
    <w:p w14:paraId="3FDAEC2F" w14:textId="77777777" w:rsidR="00407372" w:rsidRDefault="00407372">
      <w:pPr>
        <w:rPr>
          <w:rFonts w:hint="eastAsia"/>
        </w:rPr>
      </w:pPr>
      <w:r>
        <w:rPr>
          <w:rFonts w:hint="eastAsia"/>
        </w:rPr>
        <w:t>最后的总结</w:t>
      </w:r>
    </w:p>
    <w:p w14:paraId="13C67B80" w14:textId="77777777" w:rsidR="00407372" w:rsidRDefault="00407372">
      <w:pPr>
        <w:rPr>
          <w:rFonts w:hint="eastAsia"/>
        </w:rPr>
      </w:pPr>
      <w:r>
        <w:rPr>
          <w:rFonts w:hint="eastAsia"/>
        </w:rPr>
        <w:t>“邮”字以其独特的意义贯穿了古今中外的通信历史，从传统的邮政服务到现代的电子邮箱，它见证了人类社会信息交流方式的巨大变迁。无论是哪种形式的“邮”，都体现了人们对沟通交流的渴望以及对远方亲人朋友的牵挂。未来，随着科技的进步，“邮”的概念或许还会继续演变，但其核心价值——连接世界、传递信息，永远不会改变。</w:t>
      </w:r>
    </w:p>
    <w:p w14:paraId="092B31F5" w14:textId="77777777" w:rsidR="00407372" w:rsidRDefault="00407372">
      <w:pPr>
        <w:rPr>
          <w:rFonts w:hint="eastAsia"/>
        </w:rPr>
      </w:pPr>
    </w:p>
    <w:p w14:paraId="76C2BCE8" w14:textId="77777777" w:rsidR="00407372" w:rsidRDefault="00407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A6A65" w14:textId="59283694" w:rsidR="009609CD" w:rsidRDefault="009609CD"/>
    <w:sectPr w:rsidR="0096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CD"/>
    <w:rsid w:val="00407372"/>
    <w:rsid w:val="00616C08"/>
    <w:rsid w:val="009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96A39-53E5-4A5C-8C95-A92F8B11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