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0767D" w14:textId="77777777" w:rsidR="000962AA" w:rsidRDefault="000962AA">
      <w:pPr>
        <w:rPr>
          <w:rFonts w:hint="eastAsia"/>
        </w:rPr>
      </w:pPr>
      <w:r>
        <w:rPr>
          <w:rFonts w:hint="eastAsia"/>
        </w:rPr>
        <w:t>邮的拼音部首结构组词</w:t>
      </w:r>
    </w:p>
    <w:p w14:paraId="228DDADC" w14:textId="77777777" w:rsidR="000962AA" w:rsidRDefault="000962AA">
      <w:pPr>
        <w:rPr>
          <w:rFonts w:hint="eastAsia"/>
        </w:rPr>
      </w:pPr>
      <w:r>
        <w:rPr>
          <w:rFonts w:hint="eastAsia"/>
        </w:rPr>
        <w:t>“邮”这个字在汉语中有着丰富的含义和应用，它不仅代表着邮政、信件传递等直接相关的概念，还通过其独特的部首结构和拼音形式，在汉字学习与词汇扩展方面提供了一片广阔的天地。我们来了解一下“邮”的基本构成。</w:t>
      </w:r>
    </w:p>
    <w:p w14:paraId="47277888" w14:textId="77777777" w:rsidR="000962AA" w:rsidRDefault="000962AA">
      <w:pPr>
        <w:rPr>
          <w:rFonts w:hint="eastAsia"/>
        </w:rPr>
      </w:pPr>
    </w:p>
    <w:p w14:paraId="6F20E250" w14:textId="77777777" w:rsidR="000962AA" w:rsidRDefault="000962AA">
      <w:pPr>
        <w:rPr>
          <w:rFonts w:hint="eastAsia"/>
        </w:rPr>
      </w:pPr>
    </w:p>
    <w:p w14:paraId="4E3C1F43" w14:textId="77777777" w:rsidR="000962AA" w:rsidRDefault="000962AA">
      <w:pPr>
        <w:rPr>
          <w:rFonts w:hint="eastAsia"/>
        </w:rPr>
      </w:pPr>
      <w:r>
        <w:rPr>
          <w:rFonts w:hint="eastAsia"/>
        </w:rPr>
        <w:t>拼音探索：yóu</w:t>
      </w:r>
    </w:p>
    <w:p w14:paraId="420B3253" w14:textId="77777777" w:rsidR="000962AA" w:rsidRDefault="000962AA">
      <w:pPr>
        <w:rPr>
          <w:rFonts w:hint="eastAsia"/>
        </w:rPr>
      </w:pPr>
      <w:r>
        <w:rPr>
          <w:rFonts w:hint="eastAsia"/>
        </w:rPr>
        <w:t>“邮”的拼音是yóu，属于阳平声调。在学习汉语的过程中，拼音是帮助初学者正确发音的重要工具。对于“邮”而言，其拼音yóu不仅帮助人们准确地读出该字，也为记忆其他含有相同音节的汉字提供了便利。例如，“游”、“油”等字，都具有相同的韵母ou，这为学习者提供了一个有效的记忆线索，有助于扩大词汇量。</w:t>
      </w:r>
    </w:p>
    <w:p w14:paraId="2259B886" w14:textId="77777777" w:rsidR="000962AA" w:rsidRDefault="000962AA">
      <w:pPr>
        <w:rPr>
          <w:rFonts w:hint="eastAsia"/>
        </w:rPr>
      </w:pPr>
    </w:p>
    <w:p w14:paraId="52F1B950" w14:textId="77777777" w:rsidR="000962AA" w:rsidRDefault="000962AA">
      <w:pPr>
        <w:rPr>
          <w:rFonts w:hint="eastAsia"/>
        </w:rPr>
      </w:pPr>
    </w:p>
    <w:p w14:paraId="3F331045" w14:textId="77777777" w:rsidR="000962AA" w:rsidRDefault="000962AA">
      <w:pPr>
        <w:rPr>
          <w:rFonts w:hint="eastAsia"/>
        </w:rPr>
      </w:pPr>
      <w:r>
        <w:rPr>
          <w:rFonts w:hint="eastAsia"/>
        </w:rPr>
        <w:t>部首解析：阝</w:t>
      </w:r>
    </w:p>
    <w:p w14:paraId="27D9DC7A" w14:textId="77777777" w:rsidR="000962AA" w:rsidRDefault="000962AA">
      <w:pPr>
        <w:rPr>
          <w:rFonts w:hint="eastAsia"/>
        </w:rPr>
      </w:pPr>
      <w:r>
        <w:rPr>
          <w:rFonts w:hint="eastAsia"/>
        </w:rPr>
        <w:t>从部首的角度来看，“邮”的左半部分是“酉”，表示与酒有关；右半部分则是“阝”，这是一个常见的部首，代表与耳朵或山岭有关的事物。然而，在“邮”这个字中，“阝”更多地被用来表示地点或者方位的概念，暗示了“邮”与地理位置间的联系，比如邮局往往位于特定的位置以便于人们寄送信件和包裹。这种部首加形旁的构造方式，体现了汉字的独特魅力，即通过不同的组合传达复杂而具体的含义。</w:t>
      </w:r>
    </w:p>
    <w:p w14:paraId="58E83813" w14:textId="77777777" w:rsidR="000962AA" w:rsidRDefault="000962AA">
      <w:pPr>
        <w:rPr>
          <w:rFonts w:hint="eastAsia"/>
        </w:rPr>
      </w:pPr>
    </w:p>
    <w:p w14:paraId="4F1F883A" w14:textId="77777777" w:rsidR="000962AA" w:rsidRDefault="000962AA">
      <w:pPr>
        <w:rPr>
          <w:rFonts w:hint="eastAsia"/>
        </w:rPr>
      </w:pPr>
    </w:p>
    <w:p w14:paraId="01E83A7F" w14:textId="77777777" w:rsidR="000962AA" w:rsidRDefault="000962AA">
      <w:pPr>
        <w:rPr>
          <w:rFonts w:hint="eastAsia"/>
        </w:rPr>
      </w:pPr>
      <w:r>
        <w:rPr>
          <w:rFonts w:hint="eastAsia"/>
        </w:rPr>
        <w:t>结构与组词实践</w:t>
      </w:r>
    </w:p>
    <w:p w14:paraId="5F7C375C" w14:textId="77777777" w:rsidR="000962AA" w:rsidRDefault="000962AA">
      <w:pPr>
        <w:rPr>
          <w:rFonts w:hint="eastAsia"/>
        </w:rPr>
      </w:pPr>
      <w:r>
        <w:rPr>
          <w:rFonts w:hint="eastAsia"/>
        </w:rPr>
        <w:t>由于“邮”主要涉及到邮政服务和通讯等领域，因此围绕这个字可以构建出一系列相关的词汇。例如，“邮政”指的是与邮件传递相关的一系列服务；“邮递员”是指专门负责收发信件和包裹的工作人员；“邮箱”是用于存放待发送或接收邮件的容器；“邮票”则是寄信时必须贴上的支付凭证。“邮路”指的是邮件运输所经过的路径，“邮编”即邮政编码，是为了方便邮件分类和投递而设置的一种数字编码系统。</w:t>
      </w:r>
    </w:p>
    <w:p w14:paraId="1F31F557" w14:textId="77777777" w:rsidR="000962AA" w:rsidRDefault="000962AA">
      <w:pPr>
        <w:rPr>
          <w:rFonts w:hint="eastAsia"/>
        </w:rPr>
      </w:pPr>
    </w:p>
    <w:p w14:paraId="73385EC7" w14:textId="77777777" w:rsidR="000962AA" w:rsidRDefault="000962AA">
      <w:pPr>
        <w:rPr>
          <w:rFonts w:hint="eastAsia"/>
        </w:rPr>
      </w:pPr>
    </w:p>
    <w:p w14:paraId="096B49F1" w14:textId="77777777" w:rsidR="000962AA" w:rsidRDefault="000962AA">
      <w:pPr>
        <w:rPr>
          <w:rFonts w:hint="eastAsia"/>
        </w:rPr>
      </w:pPr>
      <w:r>
        <w:rPr>
          <w:rFonts w:hint="eastAsia"/>
        </w:rPr>
        <w:t>最后的总结</w:t>
      </w:r>
    </w:p>
    <w:p w14:paraId="27021D07" w14:textId="77777777" w:rsidR="000962AA" w:rsidRDefault="000962AA">
      <w:pPr>
        <w:rPr>
          <w:rFonts w:hint="eastAsia"/>
        </w:rPr>
      </w:pPr>
      <w:r>
        <w:rPr>
          <w:rFonts w:hint="eastAsia"/>
        </w:rPr>
        <w:t>“邮”的拼音部首结构及其组成的词汇展现了汉字的丰富性和表达力。通过对这些方面的深入了解，不仅可以增进对“邮”这一具体字的理解，还能激发对于汉字学习的兴趣和热情。希望这篇介绍能够帮助读者更好地掌握“邮”字的相关知识，并在实际生活和学习中灵活运用。</w:t>
      </w:r>
    </w:p>
    <w:p w14:paraId="503E8CB7" w14:textId="77777777" w:rsidR="000962AA" w:rsidRDefault="000962AA">
      <w:pPr>
        <w:rPr>
          <w:rFonts w:hint="eastAsia"/>
        </w:rPr>
      </w:pPr>
    </w:p>
    <w:p w14:paraId="1742C232" w14:textId="77777777" w:rsidR="000962AA" w:rsidRDefault="000962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20FEB" w14:textId="0AA92D7D" w:rsidR="008568F7" w:rsidRDefault="008568F7"/>
    <w:sectPr w:rsidR="00856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F7"/>
    <w:rsid w:val="000962AA"/>
    <w:rsid w:val="00616C08"/>
    <w:rsid w:val="0085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AA5D6-2253-41F7-BEAA-21930BBE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8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8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8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8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8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8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8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8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8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8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8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8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8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8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8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8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8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8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8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8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8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8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8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