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2094" w14:textId="77777777" w:rsidR="004A37B3" w:rsidRDefault="004A37B3">
      <w:pPr>
        <w:rPr>
          <w:rFonts w:hint="eastAsia"/>
        </w:rPr>
      </w:pPr>
      <w:r>
        <w:rPr>
          <w:rFonts w:hint="eastAsia"/>
        </w:rPr>
        <w:t>邮的拼音组词部首和结构是什么意思</w:t>
      </w:r>
    </w:p>
    <w:p w14:paraId="2E57A8B4" w14:textId="77777777" w:rsidR="004A37B3" w:rsidRDefault="004A37B3">
      <w:pPr>
        <w:rPr>
          <w:rFonts w:hint="eastAsia"/>
        </w:rPr>
      </w:pPr>
      <w:r>
        <w:rPr>
          <w:rFonts w:hint="eastAsia"/>
        </w:rPr>
        <w:t>“邮”这个字在汉字中有着独特的地位，它不仅承载着丰富的文化内涵，而且其构成元素也反映了汉字构造的智慧。下面我们将从拼音、组词、部首以及结构四个方面来探讨“邮”的意义。</w:t>
      </w:r>
    </w:p>
    <w:p w14:paraId="5280FD34" w14:textId="77777777" w:rsidR="004A37B3" w:rsidRDefault="004A37B3">
      <w:pPr>
        <w:rPr>
          <w:rFonts w:hint="eastAsia"/>
        </w:rPr>
      </w:pPr>
    </w:p>
    <w:p w14:paraId="49B67216" w14:textId="77777777" w:rsidR="004A37B3" w:rsidRDefault="004A37B3">
      <w:pPr>
        <w:rPr>
          <w:rFonts w:hint="eastAsia"/>
        </w:rPr>
      </w:pPr>
    </w:p>
    <w:p w14:paraId="73DB081A" w14:textId="77777777" w:rsidR="004A37B3" w:rsidRDefault="004A37B3">
      <w:pPr>
        <w:rPr>
          <w:rFonts w:hint="eastAsia"/>
        </w:rPr>
      </w:pPr>
      <w:r>
        <w:rPr>
          <w:rFonts w:hint="eastAsia"/>
        </w:rPr>
        <w:t>一、“邮”的拼音及其含义</w:t>
      </w:r>
    </w:p>
    <w:p w14:paraId="39A1D3D5" w14:textId="77777777" w:rsidR="004A37B3" w:rsidRDefault="004A37B3">
      <w:pPr>
        <w:rPr>
          <w:rFonts w:hint="eastAsia"/>
        </w:rPr>
      </w:pPr>
      <w:r>
        <w:rPr>
          <w:rFonts w:hint="eastAsia"/>
        </w:rPr>
        <w:t>“邮”的拼音是 yóu，在汉语拼音体系中属于声母y与韵母ou相结合的形式。这个音节简单易读，易于记忆。从发音的角度看，“邮”所代表的声音清晰明亮，给人以快速传递信息的感觉，这与其实际意义——信件或包裹的传送——相吻合。通过声音的传播，我们能够联想到邮政服务中迅速、准确地将信息从一个地方传送到另一个地方的功能。</w:t>
      </w:r>
    </w:p>
    <w:p w14:paraId="422AD785" w14:textId="77777777" w:rsidR="004A37B3" w:rsidRDefault="004A37B3">
      <w:pPr>
        <w:rPr>
          <w:rFonts w:hint="eastAsia"/>
        </w:rPr>
      </w:pPr>
    </w:p>
    <w:p w14:paraId="51D83DE4" w14:textId="77777777" w:rsidR="004A37B3" w:rsidRDefault="004A37B3">
      <w:pPr>
        <w:rPr>
          <w:rFonts w:hint="eastAsia"/>
        </w:rPr>
      </w:pPr>
    </w:p>
    <w:p w14:paraId="62198571" w14:textId="77777777" w:rsidR="004A37B3" w:rsidRDefault="004A37B3">
      <w:pPr>
        <w:rPr>
          <w:rFonts w:hint="eastAsia"/>
        </w:rPr>
      </w:pPr>
      <w:r>
        <w:rPr>
          <w:rFonts w:hint="eastAsia"/>
        </w:rPr>
        <w:t>二、“邮”的组词能力及其体现的意义</w:t>
      </w:r>
    </w:p>
    <w:p w14:paraId="7D9C9B70" w14:textId="77777777" w:rsidR="004A37B3" w:rsidRDefault="004A37B3">
      <w:pPr>
        <w:rPr>
          <w:rFonts w:hint="eastAsia"/>
        </w:rPr>
      </w:pPr>
      <w:r>
        <w:rPr>
          <w:rFonts w:hint="eastAsia"/>
        </w:rPr>
        <w:t>“邮”字可以组成许多词汇，如邮政、邮递员、邮包等。这些词语围绕着信息和物品的传输展开，体现了现代社会对通信交流的需求。“邮政”指的是负责邮件投递的服务机构；“邮递员”则是从事这项工作的人员；而“邮包”则特指通过邮政系统发送的包裹。每个词汇都紧密联系着人们的日常生活，展示了邮政行业的重要性。</w:t>
      </w:r>
    </w:p>
    <w:p w14:paraId="4493D1E2" w14:textId="77777777" w:rsidR="004A37B3" w:rsidRDefault="004A37B3">
      <w:pPr>
        <w:rPr>
          <w:rFonts w:hint="eastAsia"/>
        </w:rPr>
      </w:pPr>
    </w:p>
    <w:p w14:paraId="553EE5BC" w14:textId="77777777" w:rsidR="004A37B3" w:rsidRDefault="004A37B3">
      <w:pPr>
        <w:rPr>
          <w:rFonts w:hint="eastAsia"/>
        </w:rPr>
      </w:pPr>
    </w:p>
    <w:p w14:paraId="4B2FEA47" w14:textId="77777777" w:rsidR="004A37B3" w:rsidRDefault="004A37B3">
      <w:pPr>
        <w:rPr>
          <w:rFonts w:hint="eastAsia"/>
        </w:rPr>
      </w:pPr>
      <w:r>
        <w:rPr>
          <w:rFonts w:hint="eastAsia"/>
        </w:rPr>
        <w:t>三、“邮”的部首解析</w:t>
      </w:r>
    </w:p>
    <w:p w14:paraId="4E67C5BC" w14:textId="77777777" w:rsidR="004A37B3" w:rsidRDefault="004A37B3">
      <w:pPr>
        <w:rPr>
          <w:rFonts w:hint="eastAsia"/>
        </w:rPr>
      </w:pPr>
      <w:r>
        <w:rPr>
          <w:rFonts w:hint="eastAsia"/>
        </w:rPr>
        <w:t>“邮”的部首为“阝”，这个部首通常位于汉字的左侧，象征着与地域、区域相关的概念。在古代，邮驿系统是连接不同地区的重要纽带，因此“邮”字带有“阝”作为部首，暗示了其与地理位置之间的关联。“阝”还可能暗示了邮政活动涉及广泛的地理范围，需要跨越不同的行政区划进行运作。</w:t>
      </w:r>
    </w:p>
    <w:p w14:paraId="3796E213" w14:textId="77777777" w:rsidR="004A37B3" w:rsidRDefault="004A37B3">
      <w:pPr>
        <w:rPr>
          <w:rFonts w:hint="eastAsia"/>
        </w:rPr>
      </w:pPr>
    </w:p>
    <w:p w14:paraId="6E15D59F" w14:textId="77777777" w:rsidR="004A37B3" w:rsidRDefault="004A37B3">
      <w:pPr>
        <w:rPr>
          <w:rFonts w:hint="eastAsia"/>
        </w:rPr>
      </w:pPr>
    </w:p>
    <w:p w14:paraId="66300626" w14:textId="77777777" w:rsidR="004A37B3" w:rsidRDefault="004A37B3">
      <w:pPr>
        <w:rPr>
          <w:rFonts w:hint="eastAsia"/>
        </w:rPr>
      </w:pPr>
      <w:r>
        <w:rPr>
          <w:rFonts w:hint="eastAsia"/>
        </w:rPr>
        <w:t>四、“邮”的结构特点及其寓意</w:t>
      </w:r>
    </w:p>
    <w:p w14:paraId="5FA8F271" w14:textId="77777777" w:rsidR="004A37B3" w:rsidRDefault="004A37B3">
      <w:pPr>
        <w:rPr>
          <w:rFonts w:hint="eastAsia"/>
        </w:rPr>
      </w:pPr>
      <w:r>
        <w:rPr>
          <w:rFonts w:hint="eastAsia"/>
        </w:rPr>
        <w:t>从结构上看，“邮”是一个左右结构的汉字，左边为“阝”，右边为“由”。这种结构设计不仅美观大方，而且蕴含深意。“由”字本身有来源、起始的意思，结合“阝”所代表的地域概念，整个“邮”字似乎在讲述着这样一个故事：从某地出发，经过一系列的过程，最终到达目的地。这一过程恰似邮件从寄件人手中到收件人手中的旅程，充满了期待与希望。</w:t>
      </w:r>
    </w:p>
    <w:p w14:paraId="48AC9C36" w14:textId="77777777" w:rsidR="004A37B3" w:rsidRDefault="004A37B3">
      <w:pPr>
        <w:rPr>
          <w:rFonts w:hint="eastAsia"/>
        </w:rPr>
      </w:pPr>
    </w:p>
    <w:p w14:paraId="30D29A64" w14:textId="77777777" w:rsidR="004A37B3" w:rsidRDefault="004A3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9F0E1" w14:textId="6F692C3A" w:rsidR="0058393B" w:rsidRDefault="0058393B"/>
    <w:sectPr w:rsidR="0058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3B"/>
    <w:rsid w:val="004A37B3"/>
    <w:rsid w:val="0058393B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24A18-E141-48D7-8120-4F1F96F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