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0503" w14:textId="77777777" w:rsidR="007E61DE" w:rsidRDefault="007E61DE">
      <w:pPr>
        <w:rPr>
          <w:rFonts w:hint="eastAsia"/>
        </w:rPr>
      </w:pPr>
      <w:r>
        <w:rPr>
          <w:rFonts w:hint="eastAsia"/>
        </w:rPr>
        <w:t>邮的拼音组词部首和结构怎么写</w:t>
      </w:r>
    </w:p>
    <w:p w14:paraId="19BC7519" w14:textId="77777777" w:rsidR="007E61DE" w:rsidRDefault="007E61DE">
      <w:pPr>
        <w:rPr>
          <w:rFonts w:hint="eastAsia"/>
        </w:rPr>
      </w:pPr>
    </w:p>
    <w:p w14:paraId="07379A65" w14:textId="77777777" w:rsidR="007E61DE" w:rsidRDefault="007E61DE">
      <w:pPr>
        <w:rPr>
          <w:rFonts w:hint="eastAsia"/>
        </w:rPr>
      </w:pPr>
      <w:r>
        <w:rPr>
          <w:rFonts w:hint="eastAsia"/>
        </w:rPr>
        <w:t>“邮”是一个常见的汉字，广泛用于表达与通信、邮寄相关的含义。在学习这个字时，了解它的拼音、组词、部首以及结构是非常重要的基础内容。</w:t>
      </w:r>
    </w:p>
    <w:p w14:paraId="34BDDABE" w14:textId="77777777" w:rsidR="007E61DE" w:rsidRDefault="007E61DE">
      <w:pPr>
        <w:rPr>
          <w:rFonts w:hint="eastAsia"/>
        </w:rPr>
      </w:pPr>
    </w:p>
    <w:p w14:paraId="50039623" w14:textId="77777777" w:rsidR="007E61DE" w:rsidRDefault="007E61DE">
      <w:pPr>
        <w:rPr>
          <w:rFonts w:hint="eastAsia"/>
        </w:rPr>
      </w:pPr>
    </w:p>
    <w:p w14:paraId="00F0ACFD" w14:textId="77777777" w:rsidR="007E61DE" w:rsidRDefault="007E61DE">
      <w:pPr>
        <w:rPr>
          <w:rFonts w:hint="eastAsia"/>
        </w:rPr>
      </w:pPr>
      <w:r>
        <w:rPr>
          <w:rFonts w:hint="eastAsia"/>
        </w:rPr>
        <w:t>邮的拼音和基本意思</w:t>
      </w:r>
    </w:p>
    <w:p w14:paraId="3FF37A4F" w14:textId="77777777" w:rsidR="007E61DE" w:rsidRDefault="007E61DE">
      <w:pPr>
        <w:rPr>
          <w:rFonts w:hint="eastAsia"/>
        </w:rPr>
      </w:pPr>
    </w:p>
    <w:p w14:paraId="1C7FF25F" w14:textId="77777777" w:rsidR="007E61DE" w:rsidRDefault="007E61DE">
      <w:pPr>
        <w:rPr>
          <w:rFonts w:hint="eastAsia"/>
        </w:rPr>
      </w:pPr>
      <w:r>
        <w:rPr>
          <w:rFonts w:hint="eastAsia"/>
        </w:rPr>
        <w:t>“邮”的拼音是yóu，属于第二声。它最初的意思是指古代传递文书的方式，后来演变为现代邮政系统的专有名词。“邮”多用于表示寄送信件、包裹等行为，也可以指代邮政机构或相关服务，例如“邮局”、“邮件”、“邮票”等。</w:t>
      </w:r>
    </w:p>
    <w:p w14:paraId="5AF2E9C8" w14:textId="77777777" w:rsidR="007E61DE" w:rsidRDefault="007E61DE">
      <w:pPr>
        <w:rPr>
          <w:rFonts w:hint="eastAsia"/>
        </w:rPr>
      </w:pPr>
    </w:p>
    <w:p w14:paraId="6EFEE21C" w14:textId="77777777" w:rsidR="007E61DE" w:rsidRDefault="007E61DE">
      <w:pPr>
        <w:rPr>
          <w:rFonts w:hint="eastAsia"/>
        </w:rPr>
      </w:pPr>
    </w:p>
    <w:p w14:paraId="6E0D98A3" w14:textId="77777777" w:rsidR="007E61DE" w:rsidRDefault="007E61DE">
      <w:pPr>
        <w:rPr>
          <w:rFonts w:hint="eastAsia"/>
        </w:rPr>
      </w:pPr>
      <w:r>
        <w:rPr>
          <w:rFonts w:hint="eastAsia"/>
        </w:rPr>
        <w:t>常见的组词</w:t>
      </w:r>
    </w:p>
    <w:p w14:paraId="5ECDB6CB" w14:textId="77777777" w:rsidR="007E61DE" w:rsidRDefault="007E61DE">
      <w:pPr>
        <w:rPr>
          <w:rFonts w:hint="eastAsia"/>
        </w:rPr>
      </w:pPr>
    </w:p>
    <w:p w14:paraId="315536F4" w14:textId="77777777" w:rsidR="007E61DE" w:rsidRDefault="007E61DE">
      <w:pPr>
        <w:rPr>
          <w:rFonts w:hint="eastAsia"/>
        </w:rPr>
      </w:pPr>
      <w:r>
        <w:rPr>
          <w:rFonts w:hint="eastAsia"/>
        </w:rPr>
        <w:t>“邮”可以组成许多常用词语，比如“邮递”、“邮差”、“邮包”、“邮箱”、“邮资”等。这些词语大多与信息传递和物流有关，体现了“邮”字的基本语义范畴。</w:t>
      </w:r>
    </w:p>
    <w:p w14:paraId="3CF0DDC2" w14:textId="77777777" w:rsidR="007E61DE" w:rsidRDefault="007E61DE">
      <w:pPr>
        <w:rPr>
          <w:rFonts w:hint="eastAsia"/>
        </w:rPr>
      </w:pPr>
    </w:p>
    <w:p w14:paraId="42A37A90" w14:textId="77777777" w:rsidR="007E61DE" w:rsidRDefault="007E61DE">
      <w:pPr>
        <w:rPr>
          <w:rFonts w:hint="eastAsia"/>
        </w:rPr>
      </w:pPr>
    </w:p>
    <w:p w14:paraId="19478D05" w14:textId="77777777" w:rsidR="007E61DE" w:rsidRDefault="007E61DE">
      <w:pPr>
        <w:rPr>
          <w:rFonts w:hint="eastAsia"/>
        </w:rPr>
      </w:pPr>
      <w:r>
        <w:rPr>
          <w:rFonts w:hint="eastAsia"/>
        </w:rPr>
        <w:t>部首和结构分析</w:t>
      </w:r>
    </w:p>
    <w:p w14:paraId="4E843D35" w14:textId="77777777" w:rsidR="007E61DE" w:rsidRDefault="007E61DE">
      <w:pPr>
        <w:rPr>
          <w:rFonts w:hint="eastAsia"/>
        </w:rPr>
      </w:pPr>
    </w:p>
    <w:p w14:paraId="5512668F" w14:textId="77777777" w:rsidR="007E61DE" w:rsidRDefault="007E61DE">
      <w:pPr>
        <w:rPr>
          <w:rFonts w:hint="eastAsia"/>
        </w:rPr>
      </w:pPr>
      <w:r>
        <w:rPr>
          <w:rFonts w:hint="eastAsia"/>
        </w:rPr>
        <w:t>从汉字结构来看，“邮”的部首是“阝”，也称为双耳旁。这个偏旁通常与地方、位置或地形有关，但在“邮”字中，它更多地起到表音作用。整个字的结构为左右结构，左边是“阝”，右边是“由”。右边的“由”不仅提供了发音线索，也在一定程度上丰富了字义的理解。</w:t>
      </w:r>
    </w:p>
    <w:p w14:paraId="07593E86" w14:textId="77777777" w:rsidR="007E61DE" w:rsidRDefault="007E61DE">
      <w:pPr>
        <w:rPr>
          <w:rFonts w:hint="eastAsia"/>
        </w:rPr>
      </w:pPr>
    </w:p>
    <w:p w14:paraId="3F940E68" w14:textId="77777777" w:rsidR="007E61DE" w:rsidRDefault="007E61DE">
      <w:pPr>
        <w:rPr>
          <w:rFonts w:hint="eastAsia"/>
        </w:rPr>
      </w:pPr>
    </w:p>
    <w:p w14:paraId="59CFA7B0" w14:textId="77777777" w:rsidR="007E61DE" w:rsidRDefault="007E61DE">
      <w:pPr>
        <w:rPr>
          <w:rFonts w:hint="eastAsia"/>
        </w:rPr>
      </w:pPr>
      <w:r>
        <w:rPr>
          <w:rFonts w:hint="eastAsia"/>
        </w:rPr>
        <w:t>书写方式和笔顺</w:t>
      </w:r>
    </w:p>
    <w:p w14:paraId="3A79C6D2" w14:textId="77777777" w:rsidR="007E61DE" w:rsidRDefault="007E61DE">
      <w:pPr>
        <w:rPr>
          <w:rFonts w:hint="eastAsia"/>
        </w:rPr>
      </w:pPr>
    </w:p>
    <w:p w14:paraId="1A19388A" w14:textId="77777777" w:rsidR="007E61DE" w:rsidRDefault="007E61DE">
      <w:pPr>
        <w:rPr>
          <w:rFonts w:hint="eastAsia"/>
        </w:rPr>
      </w:pPr>
      <w:r>
        <w:rPr>
          <w:rFonts w:hint="eastAsia"/>
        </w:rPr>
        <w:t>在书写“邮”字时，应注意其笔顺规范：先写左部的“阝”，再写右部的“由”。整体结构匀称，书写流畅即可。掌握正确的笔顺有助于提高书写效率，也有助于理解字形演变。</w:t>
      </w:r>
    </w:p>
    <w:p w14:paraId="531F35AF" w14:textId="77777777" w:rsidR="007E61DE" w:rsidRDefault="007E61DE">
      <w:pPr>
        <w:rPr>
          <w:rFonts w:hint="eastAsia"/>
        </w:rPr>
      </w:pPr>
    </w:p>
    <w:p w14:paraId="1C410983" w14:textId="77777777" w:rsidR="007E61DE" w:rsidRDefault="007E61DE">
      <w:pPr>
        <w:rPr>
          <w:rFonts w:hint="eastAsia"/>
        </w:rPr>
      </w:pPr>
    </w:p>
    <w:p w14:paraId="02EA23CC" w14:textId="77777777" w:rsidR="007E61DE" w:rsidRDefault="007E61DE">
      <w:pPr>
        <w:rPr>
          <w:rFonts w:hint="eastAsia"/>
        </w:rPr>
      </w:pPr>
      <w:r>
        <w:rPr>
          <w:rFonts w:hint="eastAsia"/>
        </w:rPr>
        <w:t>最后的总结</w:t>
      </w:r>
    </w:p>
    <w:p w14:paraId="2689D1E7" w14:textId="77777777" w:rsidR="007E61DE" w:rsidRDefault="007E61DE">
      <w:pPr>
        <w:rPr>
          <w:rFonts w:hint="eastAsia"/>
        </w:rPr>
      </w:pPr>
    </w:p>
    <w:p w14:paraId="77607A79" w14:textId="77777777" w:rsidR="007E61DE" w:rsidRDefault="007E61DE">
      <w:pPr>
        <w:rPr>
          <w:rFonts w:hint="eastAsia"/>
        </w:rPr>
      </w:pPr>
      <w:r>
        <w:rPr>
          <w:rFonts w:hint="eastAsia"/>
        </w:rPr>
        <w:t>通过对“邮”字的拼音、组词、部首和结构的分析，我们不仅能更好地理解和记忆这个字，还能提升语言运用能力。无论是日常交流还是写作中，准确使用“邮”及其相关词汇都能使表达更加清晰、专业。</w:t>
      </w:r>
    </w:p>
    <w:p w14:paraId="0ECD1FD1" w14:textId="77777777" w:rsidR="007E61DE" w:rsidRDefault="007E61DE">
      <w:pPr>
        <w:rPr>
          <w:rFonts w:hint="eastAsia"/>
        </w:rPr>
      </w:pPr>
    </w:p>
    <w:p w14:paraId="35776A2F" w14:textId="77777777" w:rsidR="007E61DE" w:rsidRDefault="007E6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765F3" w14:textId="6E4A5A4F" w:rsidR="00B13425" w:rsidRDefault="00B13425"/>
    <w:sectPr w:rsidR="00B1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5"/>
    <w:rsid w:val="00616C08"/>
    <w:rsid w:val="007E61DE"/>
    <w:rsid w:val="00B1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7C2CE-4507-4121-AF6C-CE59058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