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ED5A0" w14:textId="77777777" w:rsidR="007E0103" w:rsidRDefault="007E0103">
      <w:pPr>
        <w:rPr>
          <w:rFonts w:hint="eastAsia"/>
        </w:rPr>
      </w:pPr>
      <w:r>
        <w:rPr>
          <w:rFonts w:hint="eastAsia"/>
        </w:rPr>
        <w:t>邮的拼音组词偏旁怎么写</w:t>
      </w:r>
    </w:p>
    <w:p w14:paraId="467C3AD7" w14:textId="77777777" w:rsidR="007E0103" w:rsidRDefault="007E0103">
      <w:pPr>
        <w:rPr>
          <w:rFonts w:hint="eastAsia"/>
        </w:rPr>
      </w:pPr>
      <w:r>
        <w:rPr>
          <w:rFonts w:hint="eastAsia"/>
        </w:rPr>
        <w:t>“邮”字的拼音是yóu，它是一个常用的汉字，广泛用于表示与邮政、通信相关的意义。了解“邮”的结构和书写方式，有助于我们更好地掌握这个字的用法。</w:t>
      </w:r>
    </w:p>
    <w:p w14:paraId="016BB5D4" w14:textId="77777777" w:rsidR="007E0103" w:rsidRDefault="007E0103">
      <w:pPr>
        <w:rPr>
          <w:rFonts w:hint="eastAsia"/>
        </w:rPr>
      </w:pPr>
    </w:p>
    <w:p w14:paraId="41C22304" w14:textId="77777777" w:rsidR="007E0103" w:rsidRDefault="007E0103">
      <w:pPr>
        <w:rPr>
          <w:rFonts w:hint="eastAsia"/>
        </w:rPr>
      </w:pPr>
    </w:p>
    <w:p w14:paraId="7F082FC2" w14:textId="77777777" w:rsidR="007E0103" w:rsidRDefault="007E0103">
      <w:pPr>
        <w:rPr>
          <w:rFonts w:hint="eastAsia"/>
        </w:rPr>
      </w:pPr>
      <w:r>
        <w:rPr>
          <w:rFonts w:hint="eastAsia"/>
        </w:rPr>
        <w:t>“邮”的基本结构与偏旁部首</w:t>
      </w:r>
    </w:p>
    <w:p w14:paraId="1368FCDF" w14:textId="77777777" w:rsidR="007E0103" w:rsidRDefault="007E0103">
      <w:pPr>
        <w:rPr>
          <w:rFonts w:hint="eastAsia"/>
        </w:rPr>
      </w:pPr>
      <w:r>
        <w:rPr>
          <w:rFonts w:hint="eastAsia"/>
        </w:rPr>
        <w:t>“邮”字属于左右结构，由两个部分组成：左边是“阝”旁（双耳旁），右边是“由”字。从汉字构成的角度来看，“阝”作为左耳旁时，通常与地域、城市、建筑等相关，这也与“邮”最初的含义——驿站、传递信息的地方——有所关联。“由”在这里不仅承担了发音的功能，也构成了整个字形的一部分。</w:t>
      </w:r>
    </w:p>
    <w:p w14:paraId="18B6F919" w14:textId="77777777" w:rsidR="007E0103" w:rsidRDefault="007E0103">
      <w:pPr>
        <w:rPr>
          <w:rFonts w:hint="eastAsia"/>
        </w:rPr>
      </w:pPr>
    </w:p>
    <w:p w14:paraId="29B37A83" w14:textId="77777777" w:rsidR="007E0103" w:rsidRDefault="007E0103">
      <w:pPr>
        <w:rPr>
          <w:rFonts w:hint="eastAsia"/>
        </w:rPr>
      </w:pPr>
    </w:p>
    <w:p w14:paraId="0D5104D3" w14:textId="77777777" w:rsidR="007E0103" w:rsidRDefault="007E0103">
      <w:pPr>
        <w:rPr>
          <w:rFonts w:hint="eastAsia"/>
        </w:rPr>
      </w:pPr>
      <w:r>
        <w:rPr>
          <w:rFonts w:hint="eastAsia"/>
        </w:rPr>
        <w:t>如何正确书写“邮”字</w:t>
      </w:r>
    </w:p>
    <w:p w14:paraId="7DCE0ED1" w14:textId="77777777" w:rsidR="007E0103" w:rsidRDefault="007E0103">
      <w:pPr>
        <w:rPr>
          <w:rFonts w:hint="eastAsia"/>
        </w:rPr>
      </w:pPr>
      <w:r>
        <w:rPr>
          <w:rFonts w:hint="eastAsia"/>
        </w:rPr>
        <w:t>在书写“邮”字时，应先写左边的“阝”，再写右边的“由”。需要注意的是，“阝”作为偏旁时，笔画不宜过重，保持整体字形的平衡；而“由”字则要写得略宽一些，使整个字看起来协调美观。在田字格中练习时，建议将“阝”放在左侧格内，右侧留给“由”字，确保比例合适。</w:t>
      </w:r>
    </w:p>
    <w:p w14:paraId="647CCE14" w14:textId="77777777" w:rsidR="007E0103" w:rsidRDefault="007E0103">
      <w:pPr>
        <w:rPr>
          <w:rFonts w:hint="eastAsia"/>
        </w:rPr>
      </w:pPr>
    </w:p>
    <w:p w14:paraId="0AD0DA4C" w14:textId="77777777" w:rsidR="007E0103" w:rsidRDefault="007E0103">
      <w:pPr>
        <w:rPr>
          <w:rFonts w:hint="eastAsia"/>
        </w:rPr>
      </w:pPr>
    </w:p>
    <w:p w14:paraId="5B080416" w14:textId="77777777" w:rsidR="007E0103" w:rsidRDefault="007E0103">
      <w:pPr>
        <w:rPr>
          <w:rFonts w:hint="eastAsia"/>
        </w:rPr>
      </w:pPr>
      <w:r>
        <w:rPr>
          <w:rFonts w:hint="eastAsia"/>
        </w:rPr>
        <w:t>“邮”的常见组词</w:t>
      </w:r>
    </w:p>
    <w:p w14:paraId="3491929A" w14:textId="77777777" w:rsidR="007E0103" w:rsidRDefault="007E0103">
      <w:pPr>
        <w:rPr>
          <w:rFonts w:hint="eastAsia"/>
        </w:rPr>
      </w:pPr>
      <w:r>
        <w:rPr>
          <w:rFonts w:hint="eastAsia"/>
        </w:rPr>
        <w:t>“邮”字可以组成很多常用词语，例如“邮件”、“邮局”、“邮票”、“邮政”、“邮递员”等。这些词语都与现代通信系统密切相关，体现了“邮”字在现实生活中的广泛应用。还有一些较为书面或历史性的词语，如“邮驿”、“邮传”，虽然在日常生活中使用较少，但在文学或历史资料中仍能见到。</w:t>
      </w:r>
    </w:p>
    <w:p w14:paraId="76E0C9B1" w14:textId="77777777" w:rsidR="007E0103" w:rsidRDefault="007E0103">
      <w:pPr>
        <w:rPr>
          <w:rFonts w:hint="eastAsia"/>
        </w:rPr>
      </w:pPr>
    </w:p>
    <w:p w14:paraId="17BE6B90" w14:textId="77777777" w:rsidR="007E0103" w:rsidRDefault="007E0103">
      <w:pPr>
        <w:rPr>
          <w:rFonts w:hint="eastAsia"/>
        </w:rPr>
      </w:pPr>
    </w:p>
    <w:p w14:paraId="1C4DBDB0" w14:textId="77777777" w:rsidR="007E0103" w:rsidRDefault="007E0103">
      <w:pPr>
        <w:rPr>
          <w:rFonts w:hint="eastAsia"/>
        </w:rPr>
      </w:pPr>
      <w:r>
        <w:rPr>
          <w:rFonts w:hint="eastAsia"/>
        </w:rPr>
        <w:t>“邮”字的延伸意义</w:t>
      </w:r>
    </w:p>
    <w:p w14:paraId="64EF88F9" w14:textId="77777777" w:rsidR="007E0103" w:rsidRDefault="007E0103">
      <w:pPr>
        <w:rPr>
          <w:rFonts w:hint="eastAsia"/>
        </w:rPr>
      </w:pPr>
      <w:r>
        <w:rPr>
          <w:rFonts w:hint="eastAsia"/>
        </w:rPr>
        <w:t>除了本义外，“邮”字在某些语境下也有引申义，比如“电子邮件”中的“邮”已经不再局限于传统的纸质信件传递，而是扩展到了电子通信领域。这说明随着时代的发展，“邮”字的含义也在不断演变，适应新的社会需求。</w:t>
      </w:r>
    </w:p>
    <w:p w14:paraId="7FBC2B9F" w14:textId="77777777" w:rsidR="007E0103" w:rsidRDefault="007E0103">
      <w:pPr>
        <w:rPr>
          <w:rFonts w:hint="eastAsia"/>
        </w:rPr>
      </w:pPr>
    </w:p>
    <w:p w14:paraId="386D15FB" w14:textId="77777777" w:rsidR="007E0103" w:rsidRDefault="007E01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4DD206" w14:textId="70E265ED" w:rsidR="00546B5E" w:rsidRDefault="00546B5E"/>
    <w:sectPr w:rsidR="00546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B5E"/>
    <w:rsid w:val="00546B5E"/>
    <w:rsid w:val="00616C08"/>
    <w:rsid w:val="007E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5B50BE-1A53-4FBC-90D1-737DFF8D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6B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B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B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B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B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B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B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B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B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6B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6B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6B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6B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6B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6B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6B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6B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6B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6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B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6B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6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6B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6B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6B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6B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6B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6B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