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283B" w14:textId="77777777" w:rsidR="005309FB" w:rsidRDefault="005309FB">
      <w:pPr>
        <w:rPr>
          <w:rFonts w:hint="eastAsia"/>
        </w:rPr>
      </w:pPr>
      <w:r>
        <w:rPr>
          <w:rFonts w:hint="eastAsia"/>
        </w:rPr>
        <w:t>邮的拼音并组词</w:t>
      </w:r>
    </w:p>
    <w:p w14:paraId="2C2F8DD2" w14:textId="77777777" w:rsidR="005309FB" w:rsidRDefault="005309FB">
      <w:pPr>
        <w:rPr>
          <w:rFonts w:hint="eastAsia"/>
        </w:rPr>
      </w:pPr>
      <w:r>
        <w:rPr>
          <w:rFonts w:hint="eastAsia"/>
        </w:rPr>
        <w:t>“邮”这个字在汉语中的拼音是“yóu”。作为现代汉语里一个常用汉字，它不仅承载着丰富的文化内涵，还在日常生活中扮演着不可或缺的角色。从古代的驿站到今天的邮政服务，“邮”这个字见证了人类信息传递方式的巨大变迁。</w:t>
      </w:r>
    </w:p>
    <w:p w14:paraId="09487665" w14:textId="77777777" w:rsidR="005309FB" w:rsidRDefault="005309FB">
      <w:pPr>
        <w:rPr>
          <w:rFonts w:hint="eastAsia"/>
        </w:rPr>
      </w:pPr>
    </w:p>
    <w:p w14:paraId="68B76A23" w14:textId="77777777" w:rsidR="005309FB" w:rsidRDefault="005309FB">
      <w:pPr>
        <w:rPr>
          <w:rFonts w:hint="eastAsia"/>
        </w:rPr>
      </w:pPr>
    </w:p>
    <w:p w14:paraId="598E73FA" w14:textId="77777777" w:rsidR="005309FB" w:rsidRDefault="005309FB">
      <w:pPr>
        <w:rPr>
          <w:rFonts w:hint="eastAsia"/>
        </w:rPr>
      </w:pPr>
      <w:r>
        <w:rPr>
          <w:rFonts w:hint="eastAsia"/>
        </w:rPr>
        <w:t>邮政的发展历程</w:t>
      </w:r>
    </w:p>
    <w:p w14:paraId="03780D0D" w14:textId="77777777" w:rsidR="005309FB" w:rsidRDefault="005309FB">
      <w:pPr>
        <w:rPr>
          <w:rFonts w:hint="eastAsia"/>
        </w:rPr>
      </w:pPr>
      <w:r>
        <w:rPr>
          <w:rFonts w:hint="eastAsia"/>
        </w:rPr>
        <w:t>在中国历史上，邮政的雏形可以追溯到商周时期的烽火台，那时候主要是通过烟火来传递军情。随着时代的发展，到了秦汉时期，正式建立了驿传制度，这便是邮政系统的早期形式。唐宋年间，随着经济文化的繁荣，邮递系统也逐渐完善，形成了较为系统的邮路网络。而现代社会中，“邮”的概念已大大扩展，不仅包括传统的信件投递，还涵盖了包裹、快递等多元化的服务内容。</w:t>
      </w:r>
    </w:p>
    <w:p w14:paraId="29A99BEB" w14:textId="77777777" w:rsidR="005309FB" w:rsidRDefault="005309FB">
      <w:pPr>
        <w:rPr>
          <w:rFonts w:hint="eastAsia"/>
        </w:rPr>
      </w:pPr>
    </w:p>
    <w:p w14:paraId="2C525B57" w14:textId="77777777" w:rsidR="005309FB" w:rsidRDefault="005309FB">
      <w:pPr>
        <w:rPr>
          <w:rFonts w:hint="eastAsia"/>
        </w:rPr>
      </w:pPr>
    </w:p>
    <w:p w14:paraId="478BEE0E" w14:textId="77777777" w:rsidR="005309FB" w:rsidRDefault="005309FB">
      <w:pPr>
        <w:rPr>
          <w:rFonts w:hint="eastAsia"/>
        </w:rPr>
      </w:pPr>
      <w:r>
        <w:rPr>
          <w:rFonts w:hint="eastAsia"/>
        </w:rPr>
        <w:t>以“邮”为部首的字及意义</w:t>
      </w:r>
    </w:p>
    <w:p w14:paraId="356E9A26" w14:textId="77777777" w:rsidR="005309FB" w:rsidRDefault="005309FB">
      <w:pPr>
        <w:rPr>
          <w:rFonts w:hint="eastAsia"/>
        </w:rPr>
      </w:pPr>
      <w:r>
        <w:rPr>
          <w:rFonts w:hint="eastAsia"/>
        </w:rPr>
        <w:t>除了直接使用“邮”这个字外，还有很多汉字是以“邮”为部首的，它们各自有着独特的含义。例如，“郵”（简化字为“邮”），表示与邮件相关的事务；“铀”，虽然读音相同，但其意义却完全不同，指的是化学元素周期表中的一种放射性金属元素。这些字的存在丰富了汉语的表现力，同时也展示了“邮”这一部首的多样性。</w:t>
      </w:r>
    </w:p>
    <w:p w14:paraId="32F035E8" w14:textId="77777777" w:rsidR="005309FB" w:rsidRDefault="005309FB">
      <w:pPr>
        <w:rPr>
          <w:rFonts w:hint="eastAsia"/>
        </w:rPr>
      </w:pPr>
    </w:p>
    <w:p w14:paraId="6DE875CB" w14:textId="77777777" w:rsidR="005309FB" w:rsidRDefault="005309FB">
      <w:pPr>
        <w:rPr>
          <w:rFonts w:hint="eastAsia"/>
        </w:rPr>
      </w:pPr>
    </w:p>
    <w:p w14:paraId="1E28D5C5" w14:textId="77777777" w:rsidR="005309FB" w:rsidRDefault="005309FB">
      <w:pPr>
        <w:rPr>
          <w:rFonts w:hint="eastAsia"/>
        </w:rPr>
      </w:pPr>
      <w:r>
        <w:rPr>
          <w:rFonts w:hint="eastAsia"/>
        </w:rPr>
        <w:t>与“邮”有关的词汇和短语</w:t>
      </w:r>
    </w:p>
    <w:p w14:paraId="1201576C" w14:textId="77777777" w:rsidR="005309FB" w:rsidRDefault="005309FB">
      <w:pPr>
        <w:rPr>
          <w:rFonts w:hint="eastAsia"/>
        </w:rPr>
      </w:pPr>
      <w:r>
        <w:rPr>
          <w:rFonts w:hint="eastAsia"/>
        </w:rPr>
        <w:t>基于“邮”这个字，我们可以组成很多有意义的词汇和短语。比如，“邮局”是指提供邮政服务的机构；“邮票”是寄送信件时需贴附的凭证；“邮寄”则是指通过邮政系统发送物品或信件的行为。“邮差”指的是负责递送邮件的人；“邮包”则特指通过邮政渠道运输的小型包裹。这些词汇构成了我们日常生活中不可或缺的一部分，体现了“邮”对我们生活的深远影响。</w:t>
      </w:r>
    </w:p>
    <w:p w14:paraId="47F346DC" w14:textId="77777777" w:rsidR="005309FB" w:rsidRDefault="005309FB">
      <w:pPr>
        <w:rPr>
          <w:rFonts w:hint="eastAsia"/>
        </w:rPr>
      </w:pPr>
    </w:p>
    <w:p w14:paraId="19B316F5" w14:textId="77777777" w:rsidR="005309FB" w:rsidRDefault="005309FB">
      <w:pPr>
        <w:rPr>
          <w:rFonts w:hint="eastAsia"/>
        </w:rPr>
      </w:pPr>
    </w:p>
    <w:p w14:paraId="1FAEF39C" w14:textId="77777777" w:rsidR="005309FB" w:rsidRDefault="005309FB">
      <w:pPr>
        <w:rPr>
          <w:rFonts w:hint="eastAsia"/>
        </w:rPr>
      </w:pPr>
      <w:r>
        <w:rPr>
          <w:rFonts w:hint="eastAsia"/>
        </w:rPr>
        <w:t>“邮”在现代社会的意义</w:t>
      </w:r>
    </w:p>
    <w:p w14:paraId="4CADE703" w14:textId="77777777" w:rsidR="005309FB" w:rsidRDefault="005309FB">
      <w:pPr>
        <w:rPr>
          <w:rFonts w:hint="eastAsia"/>
        </w:rPr>
      </w:pPr>
      <w:r>
        <w:rPr>
          <w:rFonts w:hint="eastAsia"/>
        </w:rPr>
        <w:t>进入21世纪以来，尽管电子邮件和其他电子通信手段迅速普及，但是传统意义上的“邮”并未因此而消失。相反，它在现代物流体系中找到了新的定位，成为连接人与人之间情感交流的重要纽带。无论是远方亲人的问候，还是商业伙伴间的合同文件，都离不开邮政服务的支持。可以说，“邮”不仅仅是信息传递的方式，更是文化交流和社会互动的重要媒介。</w:t>
      </w:r>
    </w:p>
    <w:p w14:paraId="5B7EDED1" w14:textId="77777777" w:rsidR="005309FB" w:rsidRDefault="005309FB">
      <w:pPr>
        <w:rPr>
          <w:rFonts w:hint="eastAsia"/>
        </w:rPr>
      </w:pPr>
    </w:p>
    <w:p w14:paraId="2FA9295F" w14:textId="77777777" w:rsidR="005309FB" w:rsidRDefault="00530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664C0" w14:textId="2D36F030" w:rsidR="008A5E24" w:rsidRDefault="008A5E24"/>
    <w:sectPr w:rsidR="008A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4"/>
    <w:rsid w:val="005309FB"/>
    <w:rsid w:val="00616C08"/>
    <w:rsid w:val="008A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A833B-2EA5-457E-AECF-CE38BB85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