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63884" w14:textId="77777777" w:rsidR="00600022" w:rsidRDefault="00600022">
      <w:pPr>
        <w:rPr>
          <w:rFonts w:hint="eastAsia"/>
        </w:rPr>
      </w:pPr>
      <w:r>
        <w:rPr>
          <w:rFonts w:hint="eastAsia"/>
        </w:rPr>
        <w:t>you</w:t>
      </w:r>
    </w:p>
    <w:p w14:paraId="216A7527" w14:textId="77777777" w:rsidR="00600022" w:rsidRDefault="00600022">
      <w:pPr>
        <w:rPr>
          <w:rFonts w:hint="eastAsia"/>
        </w:rPr>
      </w:pPr>
      <w:r>
        <w:rPr>
          <w:rFonts w:hint="eastAsia"/>
        </w:rPr>
        <w:t>“you”是一个拼音字母组合，通常用于汉字“邮”的注音。在汉语中，“邮”字有着丰富的含义和用途，它最常见的解释是指与邮政、通信相关的服务和机构。例如，我们常说的“邮局”就是指提供邮件寄送、包裹运输等服务的场所。“邮票”则是用于支付邮寄费用的一种凭证。</w:t>
      </w:r>
    </w:p>
    <w:p w14:paraId="53E20BF0" w14:textId="77777777" w:rsidR="00600022" w:rsidRDefault="00600022">
      <w:pPr>
        <w:rPr>
          <w:rFonts w:hint="eastAsia"/>
        </w:rPr>
      </w:pPr>
    </w:p>
    <w:p w14:paraId="2E696E37" w14:textId="77777777" w:rsidR="00600022" w:rsidRDefault="00600022">
      <w:pPr>
        <w:rPr>
          <w:rFonts w:hint="eastAsia"/>
        </w:rPr>
      </w:pPr>
    </w:p>
    <w:p w14:paraId="6C2BC3BC" w14:textId="77777777" w:rsidR="00600022" w:rsidRDefault="00600022">
      <w:pPr>
        <w:rPr>
          <w:rFonts w:hint="eastAsia"/>
        </w:rPr>
      </w:pPr>
      <w:r>
        <w:rPr>
          <w:rFonts w:hint="eastAsia"/>
        </w:rPr>
        <w:t>邮局的发展历史</w:t>
      </w:r>
    </w:p>
    <w:p w14:paraId="4D02E8CD" w14:textId="77777777" w:rsidR="00600022" w:rsidRDefault="00600022">
      <w:pPr>
        <w:rPr>
          <w:rFonts w:hint="eastAsia"/>
        </w:rPr>
      </w:pPr>
      <w:r>
        <w:rPr>
          <w:rFonts w:hint="eastAsia"/>
        </w:rPr>
        <w:t>邮局的历史可以追溯到古代，那时国家为了传递军事情报和政令，设立了专门的驿站系统。随着时代的发展，这种系统逐渐演变为现代的邮政体系。邮局不仅负责信件和包裹的寄送，还提供多种便民服务，如代缴费用、销售电话卡等。在中国，邮政服务由国家邮政局统一管理，确保了全国范围内的高效运转。</w:t>
      </w:r>
    </w:p>
    <w:p w14:paraId="24BED108" w14:textId="77777777" w:rsidR="00600022" w:rsidRDefault="00600022">
      <w:pPr>
        <w:rPr>
          <w:rFonts w:hint="eastAsia"/>
        </w:rPr>
      </w:pPr>
    </w:p>
    <w:p w14:paraId="2B6D859E" w14:textId="77777777" w:rsidR="00600022" w:rsidRDefault="00600022">
      <w:pPr>
        <w:rPr>
          <w:rFonts w:hint="eastAsia"/>
        </w:rPr>
      </w:pPr>
    </w:p>
    <w:p w14:paraId="0DF8E2DC" w14:textId="77777777" w:rsidR="00600022" w:rsidRDefault="00600022">
      <w:pPr>
        <w:rPr>
          <w:rFonts w:hint="eastAsia"/>
        </w:rPr>
      </w:pPr>
      <w:r>
        <w:rPr>
          <w:rFonts w:hint="eastAsia"/>
        </w:rPr>
        <w:t>邮票的文化价值</w:t>
      </w:r>
    </w:p>
    <w:p w14:paraId="1786A9A9" w14:textId="77777777" w:rsidR="00600022" w:rsidRDefault="00600022">
      <w:pPr>
        <w:rPr>
          <w:rFonts w:hint="eastAsia"/>
        </w:rPr>
      </w:pPr>
      <w:r>
        <w:rPr>
          <w:rFonts w:hint="eastAsia"/>
        </w:rPr>
        <w:t>邮票不仅是邮寄信件时的必需品，更是一种具有收藏价值的文化载体。许多国家都会发行纪念邮票，以庆祝重要的节日、事件或人物。这些邮票设计精美，图案丰富，常常能反映一个国家的历史、文化和自然风光。中国的生肖邮票尤其受到收藏家的喜爱，每年发行的新生肖邮票都备受关注。</w:t>
      </w:r>
    </w:p>
    <w:p w14:paraId="18EEC9D7" w14:textId="77777777" w:rsidR="00600022" w:rsidRDefault="00600022">
      <w:pPr>
        <w:rPr>
          <w:rFonts w:hint="eastAsia"/>
        </w:rPr>
      </w:pPr>
    </w:p>
    <w:p w14:paraId="7B28CAEF" w14:textId="77777777" w:rsidR="00600022" w:rsidRDefault="00600022">
      <w:pPr>
        <w:rPr>
          <w:rFonts w:hint="eastAsia"/>
        </w:rPr>
      </w:pPr>
    </w:p>
    <w:p w14:paraId="40C4A79E" w14:textId="77777777" w:rsidR="00600022" w:rsidRDefault="00600022">
      <w:pPr>
        <w:rPr>
          <w:rFonts w:hint="eastAsia"/>
        </w:rPr>
      </w:pPr>
      <w:r>
        <w:rPr>
          <w:rFonts w:hint="eastAsia"/>
        </w:rPr>
        <w:t>邮政服务的现代化</w:t>
      </w:r>
    </w:p>
    <w:p w14:paraId="14C0F3FA" w14:textId="77777777" w:rsidR="00600022" w:rsidRDefault="00600022">
      <w:pPr>
        <w:rPr>
          <w:rFonts w:hint="eastAsia"/>
        </w:rPr>
      </w:pPr>
      <w:r>
        <w:rPr>
          <w:rFonts w:hint="eastAsia"/>
        </w:rPr>
        <w:t>随着科技的进步，邮政服务也在不断更新换代。传统的信件邮寄已经逐步被电子邮件和即时通讯工具所取代，但邮政服务依然在物流、快递等领域发挥着重要作用。人们可以通过网络轻松下单，将包裹快速送达世界各地。同时，智能快递柜、无人配送等新技术的应用也让邮政服务更加便捷高效。</w:t>
      </w:r>
    </w:p>
    <w:p w14:paraId="7BAF740D" w14:textId="77777777" w:rsidR="00600022" w:rsidRDefault="00600022">
      <w:pPr>
        <w:rPr>
          <w:rFonts w:hint="eastAsia"/>
        </w:rPr>
      </w:pPr>
    </w:p>
    <w:p w14:paraId="59ED4876" w14:textId="77777777" w:rsidR="00600022" w:rsidRDefault="006000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25BA14" w14:textId="15041D86" w:rsidR="00857E43" w:rsidRDefault="00857E43"/>
    <w:sectPr w:rsidR="00857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43"/>
    <w:rsid w:val="00600022"/>
    <w:rsid w:val="00616C08"/>
    <w:rsid w:val="0085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E4C7EC-A187-40AB-A029-B4F5BD9B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E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E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E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E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E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E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E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E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E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7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7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7E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7E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7E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7E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7E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7E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7E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7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E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7E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7E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E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E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7E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7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