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12E7" w14:textId="77777777" w:rsidR="00F11F9A" w:rsidRDefault="00F11F9A">
      <w:pPr>
        <w:rPr>
          <w:rFonts w:hint="eastAsia"/>
        </w:rPr>
      </w:pPr>
      <w:r>
        <w:rPr>
          <w:rFonts w:hint="eastAsia"/>
        </w:rPr>
        <w:t>邮的拼音和组词是怎么写</w:t>
      </w:r>
    </w:p>
    <w:p w14:paraId="7206509C" w14:textId="77777777" w:rsidR="00F11F9A" w:rsidRDefault="00F11F9A">
      <w:pPr>
        <w:rPr>
          <w:rFonts w:hint="eastAsia"/>
        </w:rPr>
      </w:pPr>
    </w:p>
    <w:p w14:paraId="3A48DA20" w14:textId="77777777" w:rsidR="00F11F9A" w:rsidRDefault="00F11F9A">
      <w:pPr>
        <w:rPr>
          <w:rFonts w:hint="eastAsia"/>
        </w:rPr>
      </w:pPr>
      <w:r>
        <w:rPr>
          <w:rFonts w:hint="eastAsia"/>
        </w:rPr>
        <w:t>“邮”是一个常见的汉字，它的拼音是yóu。这个字在现代汉语中有着广泛的应用，既可以单独使用，也可以与其他汉字组合成词语，表达丰富的含义。</w:t>
      </w:r>
    </w:p>
    <w:p w14:paraId="3F5ED698" w14:textId="77777777" w:rsidR="00F11F9A" w:rsidRDefault="00F11F9A">
      <w:pPr>
        <w:rPr>
          <w:rFonts w:hint="eastAsia"/>
        </w:rPr>
      </w:pPr>
    </w:p>
    <w:p w14:paraId="315D487C" w14:textId="77777777" w:rsidR="00F11F9A" w:rsidRDefault="00F11F9A">
      <w:pPr>
        <w:rPr>
          <w:rFonts w:hint="eastAsia"/>
        </w:rPr>
      </w:pPr>
    </w:p>
    <w:p w14:paraId="746B0124" w14:textId="77777777" w:rsidR="00F11F9A" w:rsidRDefault="00F11F9A">
      <w:pPr>
        <w:rPr>
          <w:rFonts w:hint="eastAsia"/>
        </w:rPr>
      </w:pPr>
      <w:r>
        <w:rPr>
          <w:rFonts w:hint="eastAsia"/>
        </w:rPr>
        <w:t>“邮”的基本含义</w:t>
      </w:r>
    </w:p>
    <w:p w14:paraId="4EE77F8C" w14:textId="77777777" w:rsidR="00F11F9A" w:rsidRDefault="00F11F9A">
      <w:pPr>
        <w:rPr>
          <w:rFonts w:hint="eastAsia"/>
        </w:rPr>
      </w:pPr>
    </w:p>
    <w:p w14:paraId="180DCF9C" w14:textId="77777777" w:rsidR="00F11F9A" w:rsidRDefault="00F11F9A">
      <w:pPr>
        <w:rPr>
          <w:rFonts w:hint="eastAsia"/>
        </w:rPr>
      </w:pPr>
      <w:r>
        <w:rPr>
          <w:rFonts w:hint="eastAsia"/>
        </w:rPr>
        <w:t>“邮”最早的意思与传递信息有关。古代没有电话、网络，人们依靠驿站、信差来传送书信和物品，“邮”便成为这一过程的代称。“邮”最常用于表示邮政、邮寄等相关事务，如“邮政局”、“邮票”、“邮递员”等。</w:t>
      </w:r>
    </w:p>
    <w:p w14:paraId="58F86128" w14:textId="77777777" w:rsidR="00F11F9A" w:rsidRDefault="00F11F9A">
      <w:pPr>
        <w:rPr>
          <w:rFonts w:hint="eastAsia"/>
        </w:rPr>
      </w:pPr>
    </w:p>
    <w:p w14:paraId="5634943A" w14:textId="77777777" w:rsidR="00F11F9A" w:rsidRDefault="00F11F9A">
      <w:pPr>
        <w:rPr>
          <w:rFonts w:hint="eastAsia"/>
        </w:rPr>
      </w:pPr>
    </w:p>
    <w:p w14:paraId="1210A68D" w14:textId="77777777" w:rsidR="00F11F9A" w:rsidRDefault="00F11F9A">
      <w:pPr>
        <w:rPr>
          <w:rFonts w:hint="eastAsia"/>
        </w:rPr>
      </w:pPr>
      <w:r>
        <w:rPr>
          <w:rFonts w:hint="eastAsia"/>
        </w:rPr>
        <w:t>“邮”的常见组词</w:t>
      </w:r>
    </w:p>
    <w:p w14:paraId="50C3509A" w14:textId="77777777" w:rsidR="00F11F9A" w:rsidRDefault="00F11F9A">
      <w:pPr>
        <w:rPr>
          <w:rFonts w:hint="eastAsia"/>
        </w:rPr>
      </w:pPr>
    </w:p>
    <w:p w14:paraId="35345B22" w14:textId="77777777" w:rsidR="00F11F9A" w:rsidRDefault="00F11F9A">
      <w:pPr>
        <w:rPr>
          <w:rFonts w:hint="eastAsia"/>
        </w:rPr>
      </w:pPr>
      <w:r>
        <w:rPr>
          <w:rFonts w:hint="eastAsia"/>
        </w:rPr>
        <w:t>“邮”可以组成很多常用的词语。例如：“邮件”指的是通过邮政系统寄送的信件或包裹；“邮箱”既可以指家庭门口的信箱，也可以指电子邮箱；“邮局”是办理邮政业务的机构；“邮差”是负责投递信件的人；“邮戳”则是盖在信封上的日期和地点标记。</w:t>
      </w:r>
    </w:p>
    <w:p w14:paraId="68A51673" w14:textId="77777777" w:rsidR="00F11F9A" w:rsidRDefault="00F11F9A">
      <w:pPr>
        <w:rPr>
          <w:rFonts w:hint="eastAsia"/>
        </w:rPr>
      </w:pPr>
    </w:p>
    <w:p w14:paraId="65E34E54" w14:textId="77777777" w:rsidR="00F11F9A" w:rsidRDefault="00F11F9A">
      <w:pPr>
        <w:rPr>
          <w:rFonts w:hint="eastAsia"/>
        </w:rPr>
      </w:pPr>
    </w:p>
    <w:p w14:paraId="3FFD1514" w14:textId="77777777" w:rsidR="00F11F9A" w:rsidRDefault="00F11F9A">
      <w:pPr>
        <w:rPr>
          <w:rFonts w:hint="eastAsia"/>
        </w:rPr>
      </w:pPr>
      <w:r>
        <w:rPr>
          <w:rFonts w:hint="eastAsia"/>
        </w:rPr>
        <w:t>“邮”在现代生活中的应用</w:t>
      </w:r>
    </w:p>
    <w:p w14:paraId="0BA3CAF5" w14:textId="77777777" w:rsidR="00F11F9A" w:rsidRDefault="00F11F9A">
      <w:pPr>
        <w:rPr>
          <w:rFonts w:hint="eastAsia"/>
        </w:rPr>
      </w:pPr>
    </w:p>
    <w:p w14:paraId="18DD8D19" w14:textId="77777777" w:rsidR="00F11F9A" w:rsidRDefault="00F11F9A">
      <w:pPr>
        <w:rPr>
          <w:rFonts w:hint="eastAsia"/>
        </w:rPr>
      </w:pPr>
      <w:r>
        <w:rPr>
          <w:rFonts w:hint="eastAsia"/>
        </w:rPr>
        <w:t>随着科技的发展，“邮”的使用范围也发生了变化。虽然传统的书信往来逐渐减少，但“邮件”一词在网络时代被赋予了新的含义——电子邮件（Email），它已成为人们日常工作和生活中不可或缺的一部分。“快递”行业的兴起也让“邮”的功能得到了延伸，越来越多的人选择通过快递公司寄送物品。</w:t>
      </w:r>
    </w:p>
    <w:p w14:paraId="2CE049EE" w14:textId="77777777" w:rsidR="00F11F9A" w:rsidRDefault="00F11F9A">
      <w:pPr>
        <w:rPr>
          <w:rFonts w:hint="eastAsia"/>
        </w:rPr>
      </w:pPr>
    </w:p>
    <w:p w14:paraId="77296DD5" w14:textId="77777777" w:rsidR="00F11F9A" w:rsidRDefault="00F11F9A">
      <w:pPr>
        <w:rPr>
          <w:rFonts w:hint="eastAsia"/>
        </w:rPr>
      </w:pPr>
    </w:p>
    <w:p w14:paraId="1D059D80" w14:textId="77777777" w:rsidR="00F11F9A" w:rsidRDefault="00F11F9A">
      <w:pPr>
        <w:rPr>
          <w:rFonts w:hint="eastAsia"/>
        </w:rPr>
      </w:pPr>
      <w:r>
        <w:rPr>
          <w:rFonts w:hint="eastAsia"/>
        </w:rPr>
        <w:t>如何正确书写“邮”字</w:t>
      </w:r>
    </w:p>
    <w:p w14:paraId="4383DEB9" w14:textId="77777777" w:rsidR="00F11F9A" w:rsidRDefault="00F11F9A">
      <w:pPr>
        <w:rPr>
          <w:rFonts w:hint="eastAsia"/>
        </w:rPr>
      </w:pPr>
    </w:p>
    <w:p w14:paraId="4278B345" w14:textId="77777777" w:rsidR="00F11F9A" w:rsidRDefault="00F11F9A">
      <w:pPr>
        <w:rPr>
          <w:rFonts w:hint="eastAsia"/>
        </w:rPr>
      </w:pPr>
      <w:r>
        <w:rPr>
          <w:rFonts w:hint="eastAsia"/>
        </w:rPr>
        <w:t>“邮”字的结构比较简单，左边是一个“阝”旁（双耳旁），右边是一个“由”字。书写时要注意左右结构的协调，保持笔画清晰，避免连笔过多造成识别困难。掌握正确的笔顺也有助于写出规范美观的“邮”字。</w:t>
      </w:r>
    </w:p>
    <w:p w14:paraId="3C5A1FF5" w14:textId="77777777" w:rsidR="00F11F9A" w:rsidRDefault="00F11F9A">
      <w:pPr>
        <w:rPr>
          <w:rFonts w:hint="eastAsia"/>
        </w:rPr>
      </w:pPr>
    </w:p>
    <w:p w14:paraId="61093B9C" w14:textId="77777777" w:rsidR="00F11F9A" w:rsidRDefault="00F11F9A">
      <w:pPr>
        <w:rPr>
          <w:rFonts w:hint="eastAsia"/>
        </w:rPr>
      </w:pPr>
    </w:p>
    <w:p w14:paraId="5F51C5A3" w14:textId="77777777" w:rsidR="00F11F9A" w:rsidRDefault="00F11F9A">
      <w:pPr>
        <w:rPr>
          <w:rFonts w:hint="eastAsia"/>
        </w:rPr>
      </w:pPr>
      <w:r>
        <w:rPr>
          <w:rFonts w:hint="eastAsia"/>
        </w:rPr>
        <w:t>最后的总结</w:t>
      </w:r>
    </w:p>
    <w:p w14:paraId="33C5005C" w14:textId="77777777" w:rsidR="00F11F9A" w:rsidRDefault="00F11F9A">
      <w:pPr>
        <w:rPr>
          <w:rFonts w:hint="eastAsia"/>
        </w:rPr>
      </w:pPr>
    </w:p>
    <w:p w14:paraId="7B44B9CE" w14:textId="77777777" w:rsidR="00F11F9A" w:rsidRDefault="00F11F9A">
      <w:pPr>
        <w:rPr>
          <w:rFonts w:hint="eastAsia"/>
        </w:rPr>
      </w:pPr>
      <w:r>
        <w:rPr>
          <w:rFonts w:hint="eastAsia"/>
        </w:rPr>
        <w:t>“邮”虽然只是一个简单的汉字，但它承载着沟通与联系的重要功能。从古至今，无论是烽火传信还是电子邮件，人类始终在寻找更便捷的信息传递方式。“邮”字及其相关词语见证了这一发展过程，也体现了语言文字的生命力。</w:t>
      </w:r>
    </w:p>
    <w:p w14:paraId="0ADEC728" w14:textId="77777777" w:rsidR="00F11F9A" w:rsidRDefault="00F11F9A">
      <w:pPr>
        <w:rPr>
          <w:rFonts w:hint="eastAsia"/>
        </w:rPr>
      </w:pPr>
    </w:p>
    <w:p w14:paraId="34214FFE" w14:textId="77777777" w:rsidR="00F11F9A" w:rsidRDefault="00F11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FD4C5" w14:textId="1F8B0A92" w:rsidR="001C7FF9" w:rsidRDefault="001C7FF9"/>
    <w:sectPr w:rsidR="001C7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F9"/>
    <w:rsid w:val="001C7FF9"/>
    <w:rsid w:val="00616C08"/>
    <w:rsid w:val="00F1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D4D02-4671-4014-A1BF-7977B607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