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6627" w14:textId="77777777" w:rsidR="0085661B" w:rsidRDefault="0085661B">
      <w:pPr>
        <w:rPr>
          <w:rFonts w:hint="eastAsia"/>
        </w:rPr>
      </w:pPr>
      <w:r>
        <w:rPr>
          <w:rFonts w:hint="eastAsia"/>
        </w:rPr>
        <w:t>邮的拼音和组词和笔顺怎么写</w:t>
      </w:r>
    </w:p>
    <w:p w14:paraId="7D553673" w14:textId="77777777" w:rsidR="0085661B" w:rsidRDefault="0085661B">
      <w:pPr>
        <w:rPr>
          <w:rFonts w:hint="eastAsia"/>
        </w:rPr>
      </w:pPr>
    </w:p>
    <w:p w14:paraId="0C874601" w14:textId="77777777" w:rsidR="0085661B" w:rsidRDefault="0085661B">
      <w:pPr>
        <w:rPr>
          <w:rFonts w:hint="eastAsia"/>
        </w:rPr>
      </w:pPr>
      <w:r>
        <w:rPr>
          <w:rFonts w:hint="eastAsia"/>
        </w:rPr>
        <w:t>“邮”字在现代汉语中是一个常用字，广泛用于表示与邮政、邮寄相关的内容。它的拼音是yóu，是一个单音节字，发音平稳，声调为第二声。</w:t>
      </w:r>
    </w:p>
    <w:p w14:paraId="454DFC26" w14:textId="77777777" w:rsidR="0085661B" w:rsidRDefault="0085661B">
      <w:pPr>
        <w:rPr>
          <w:rFonts w:hint="eastAsia"/>
        </w:rPr>
      </w:pPr>
    </w:p>
    <w:p w14:paraId="336EBF3E" w14:textId="77777777" w:rsidR="0085661B" w:rsidRDefault="0085661B">
      <w:pPr>
        <w:rPr>
          <w:rFonts w:hint="eastAsia"/>
        </w:rPr>
      </w:pPr>
    </w:p>
    <w:p w14:paraId="60AE7561" w14:textId="77777777" w:rsidR="0085661B" w:rsidRDefault="0085661B">
      <w:pPr>
        <w:rPr>
          <w:rFonts w:hint="eastAsia"/>
        </w:rPr>
      </w:pPr>
      <w:r>
        <w:rPr>
          <w:rFonts w:hint="eastAsia"/>
        </w:rPr>
        <w:t>邮的组词</w:t>
      </w:r>
    </w:p>
    <w:p w14:paraId="075CEA6E" w14:textId="77777777" w:rsidR="0085661B" w:rsidRDefault="0085661B">
      <w:pPr>
        <w:rPr>
          <w:rFonts w:hint="eastAsia"/>
        </w:rPr>
      </w:pPr>
    </w:p>
    <w:p w14:paraId="4036898F" w14:textId="77777777" w:rsidR="0085661B" w:rsidRDefault="0085661B">
      <w:pPr>
        <w:rPr>
          <w:rFonts w:hint="eastAsia"/>
        </w:rPr>
      </w:pPr>
      <w:r>
        <w:rPr>
          <w:rFonts w:hint="eastAsia"/>
        </w:rPr>
        <w:t>“邮”字可以组成许多常见的词语，比如：</w:t>
      </w:r>
    </w:p>
    <w:p w14:paraId="710E5F57" w14:textId="77777777" w:rsidR="0085661B" w:rsidRDefault="0085661B">
      <w:pPr>
        <w:rPr>
          <w:rFonts w:hint="eastAsia"/>
        </w:rPr>
      </w:pPr>
    </w:p>
    <w:p w14:paraId="0DBF8870" w14:textId="77777777" w:rsidR="0085661B" w:rsidRDefault="0085661B">
      <w:pPr>
        <w:rPr>
          <w:rFonts w:hint="eastAsia"/>
        </w:rPr>
      </w:pPr>
    </w:p>
    <w:p w14:paraId="7E5A23AE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邮政：指国家设立的邮件传递系统。</w:t>
      </w:r>
    </w:p>
    <w:p w14:paraId="203C1306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邮局：办理信件、包裹寄送等业务的机构。</w:t>
      </w:r>
    </w:p>
    <w:p w14:paraId="49AB2274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邮票：贴在信件或包裹上，作为邮资凭证的小张印刷品。</w:t>
      </w:r>
    </w:p>
    <w:p w14:paraId="7FFFE8FF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邮箱：用来接收信件的容器，也常用于网络中的电子邮件地址。</w:t>
      </w:r>
    </w:p>
    <w:p w14:paraId="1EB2DC67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邮递：将信件、包裹等送到指定地点的行为。</w:t>
      </w:r>
    </w:p>
    <w:p w14:paraId="6D0ED032" w14:textId="77777777" w:rsidR="0085661B" w:rsidRDefault="0085661B">
      <w:pPr>
        <w:rPr>
          <w:rFonts w:hint="eastAsia"/>
        </w:rPr>
      </w:pPr>
    </w:p>
    <w:p w14:paraId="3B3E6BA9" w14:textId="77777777" w:rsidR="0085661B" w:rsidRDefault="0085661B">
      <w:pPr>
        <w:rPr>
          <w:rFonts w:hint="eastAsia"/>
        </w:rPr>
      </w:pPr>
      <w:r>
        <w:rPr>
          <w:rFonts w:hint="eastAsia"/>
        </w:rPr>
        <w:t>这些词语都与信息传递、物流服务密切相关。</w:t>
      </w:r>
    </w:p>
    <w:p w14:paraId="0DAC4D9D" w14:textId="77777777" w:rsidR="0085661B" w:rsidRDefault="0085661B">
      <w:pPr>
        <w:rPr>
          <w:rFonts w:hint="eastAsia"/>
        </w:rPr>
      </w:pPr>
    </w:p>
    <w:p w14:paraId="3E06A33E" w14:textId="77777777" w:rsidR="0085661B" w:rsidRDefault="0085661B">
      <w:pPr>
        <w:rPr>
          <w:rFonts w:hint="eastAsia"/>
        </w:rPr>
      </w:pPr>
    </w:p>
    <w:p w14:paraId="71475940" w14:textId="77777777" w:rsidR="0085661B" w:rsidRDefault="0085661B">
      <w:pPr>
        <w:rPr>
          <w:rFonts w:hint="eastAsia"/>
        </w:rPr>
      </w:pPr>
      <w:r>
        <w:rPr>
          <w:rFonts w:hint="eastAsia"/>
        </w:rPr>
        <w:t>邮的笔顺写法</w:t>
      </w:r>
    </w:p>
    <w:p w14:paraId="4D665EB4" w14:textId="77777777" w:rsidR="0085661B" w:rsidRDefault="0085661B">
      <w:pPr>
        <w:rPr>
          <w:rFonts w:hint="eastAsia"/>
        </w:rPr>
      </w:pPr>
    </w:p>
    <w:p w14:paraId="5CF87A5B" w14:textId="77777777" w:rsidR="0085661B" w:rsidRDefault="0085661B">
      <w:pPr>
        <w:rPr>
          <w:rFonts w:hint="eastAsia"/>
        </w:rPr>
      </w:pPr>
      <w:r>
        <w:rPr>
          <w:rFonts w:hint="eastAsia"/>
        </w:rPr>
        <w:t>“邮”字的结构是左右结构，由“阝”和“由”两个部分组成。书写时要注意左右搭配协调，整体字形美观。</w:t>
      </w:r>
    </w:p>
    <w:p w14:paraId="58A82781" w14:textId="77777777" w:rsidR="0085661B" w:rsidRDefault="0085661B">
      <w:pPr>
        <w:rPr>
          <w:rFonts w:hint="eastAsia"/>
        </w:rPr>
      </w:pPr>
    </w:p>
    <w:p w14:paraId="15B4E91E" w14:textId="77777777" w:rsidR="0085661B" w:rsidRDefault="0085661B">
      <w:pPr>
        <w:rPr>
          <w:rFonts w:hint="eastAsia"/>
        </w:rPr>
      </w:pPr>
    </w:p>
    <w:p w14:paraId="72C1ADEB" w14:textId="77777777" w:rsidR="0085661B" w:rsidRDefault="0085661B">
      <w:pPr>
        <w:rPr>
          <w:rFonts w:hint="eastAsia"/>
        </w:rPr>
      </w:pPr>
      <w:r>
        <w:rPr>
          <w:rFonts w:hint="eastAsia"/>
        </w:rPr>
        <w:t>“邮”的标准笔顺如下：</w:t>
      </w:r>
    </w:p>
    <w:p w14:paraId="4DF0E545" w14:textId="77777777" w:rsidR="0085661B" w:rsidRDefault="0085661B">
      <w:pPr>
        <w:rPr>
          <w:rFonts w:hint="eastAsia"/>
        </w:rPr>
      </w:pPr>
    </w:p>
    <w:p w14:paraId="49A33672" w14:textId="77777777" w:rsidR="0085661B" w:rsidRDefault="0085661B">
      <w:pPr>
        <w:rPr>
          <w:rFonts w:hint="eastAsia"/>
        </w:rPr>
      </w:pPr>
    </w:p>
    <w:p w14:paraId="7FCFEFA7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先写左边的“阝”，也就是双耳旁。</w:t>
      </w:r>
    </w:p>
    <w:p w14:paraId="4C3BEA50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再写右边的“由”字。</w:t>
      </w:r>
    </w:p>
    <w:p w14:paraId="4EFF9083" w14:textId="77777777" w:rsidR="0085661B" w:rsidRDefault="0085661B">
      <w:pPr>
        <w:rPr>
          <w:rFonts w:hint="eastAsia"/>
        </w:rPr>
      </w:pPr>
    </w:p>
    <w:p w14:paraId="6E71521E" w14:textId="77777777" w:rsidR="0085661B" w:rsidRDefault="0085661B">
      <w:pPr>
        <w:rPr>
          <w:rFonts w:hint="eastAsia"/>
        </w:rPr>
      </w:pPr>
      <w:r>
        <w:rPr>
          <w:rFonts w:hint="eastAsia"/>
        </w:rPr>
        <w:t>具体到每一笔，详细顺序为：</w:t>
      </w:r>
    </w:p>
    <w:p w14:paraId="17985E78" w14:textId="77777777" w:rsidR="0085661B" w:rsidRDefault="0085661B">
      <w:pPr>
        <w:rPr>
          <w:rFonts w:hint="eastAsia"/>
        </w:rPr>
      </w:pPr>
    </w:p>
    <w:p w14:paraId="2A3C7972" w14:textId="77777777" w:rsidR="0085661B" w:rsidRDefault="0085661B">
      <w:pPr>
        <w:rPr>
          <w:rFonts w:hint="eastAsia"/>
        </w:rPr>
      </w:pPr>
    </w:p>
    <w:p w14:paraId="77B9F766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左耳旁第一笔是横折折撇。</w:t>
      </w:r>
    </w:p>
    <w:p w14:paraId="3E2F171A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第二笔是竖。</w:t>
      </w:r>
    </w:p>
    <w:p w14:paraId="2AC367FB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然后写“由”字，第一笔是竖。</w:t>
      </w:r>
    </w:p>
    <w:p w14:paraId="2633D801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接着是横折。</w:t>
      </w:r>
    </w:p>
    <w:p w14:paraId="481FE9E7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第三笔是横。</w:t>
      </w:r>
    </w:p>
    <w:p w14:paraId="0C7E832A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第四笔是竖。</w:t>
      </w:r>
    </w:p>
    <w:p w14:paraId="348A4D95" w14:textId="77777777" w:rsidR="0085661B" w:rsidRDefault="0085661B">
      <w:pPr>
        <w:rPr>
          <w:rFonts w:hint="eastAsia"/>
        </w:rPr>
      </w:pPr>
      <w:r>
        <w:rPr>
          <w:rFonts w:hint="eastAsia"/>
        </w:rPr>
        <w:t xml:space="preserve">  最后一笔是横。</w:t>
      </w:r>
    </w:p>
    <w:p w14:paraId="7ED4813A" w14:textId="77777777" w:rsidR="0085661B" w:rsidRDefault="0085661B">
      <w:pPr>
        <w:rPr>
          <w:rFonts w:hint="eastAsia"/>
        </w:rPr>
      </w:pPr>
    </w:p>
    <w:p w14:paraId="60BF6BE6" w14:textId="77777777" w:rsidR="0085661B" w:rsidRDefault="0085661B">
      <w:pPr>
        <w:rPr>
          <w:rFonts w:hint="eastAsia"/>
        </w:rPr>
      </w:pPr>
      <w:r>
        <w:rPr>
          <w:rFonts w:hint="eastAsia"/>
        </w:rPr>
        <w:t>按照这个顺序书写，有助于掌握正确的字形和结构。</w:t>
      </w:r>
    </w:p>
    <w:p w14:paraId="22F4D251" w14:textId="77777777" w:rsidR="0085661B" w:rsidRDefault="0085661B">
      <w:pPr>
        <w:rPr>
          <w:rFonts w:hint="eastAsia"/>
        </w:rPr>
      </w:pPr>
    </w:p>
    <w:p w14:paraId="04A0540C" w14:textId="77777777" w:rsidR="0085661B" w:rsidRDefault="0085661B">
      <w:pPr>
        <w:rPr>
          <w:rFonts w:hint="eastAsia"/>
        </w:rPr>
      </w:pPr>
    </w:p>
    <w:p w14:paraId="42CF134D" w14:textId="77777777" w:rsidR="0085661B" w:rsidRDefault="0085661B">
      <w:pPr>
        <w:rPr>
          <w:rFonts w:hint="eastAsia"/>
        </w:rPr>
      </w:pPr>
      <w:r>
        <w:rPr>
          <w:rFonts w:hint="eastAsia"/>
        </w:rPr>
        <w:t>最后的总结</w:t>
      </w:r>
    </w:p>
    <w:p w14:paraId="14CCB9EF" w14:textId="77777777" w:rsidR="0085661B" w:rsidRDefault="0085661B">
      <w:pPr>
        <w:rPr>
          <w:rFonts w:hint="eastAsia"/>
        </w:rPr>
      </w:pPr>
    </w:p>
    <w:p w14:paraId="56D190A3" w14:textId="77777777" w:rsidR="0085661B" w:rsidRDefault="0085661B">
      <w:pPr>
        <w:rPr>
          <w:rFonts w:hint="eastAsia"/>
        </w:rPr>
      </w:pPr>
      <w:r>
        <w:rPr>
          <w:rFonts w:hint="eastAsia"/>
        </w:rPr>
        <w:t>“邮”字的拼音是yóu，常用组词包括邮政、邮局、邮票、邮箱、邮递等。它的结构为左右结构，由“阝”和“由”组成，书写时应先写左耳旁，再写“由”字部分。掌握好“邮”的读音、用法和书写方法，对日常学习和工作都有很大帮助。</w:t>
      </w:r>
    </w:p>
    <w:p w14:paraId="558A1CE4" w14:textId="77777777" w:rsidR="0085661B" w:rsidRDefault="0085661B">
      <w:pPr>
        <w:rPr>
          <w:rFonts w:hint="eastAsia"/>
        </w:rPr>
      </w:pPr>
    </w:p>
    <w:p w14:paraId="7A2E1EF2" w14:textId="77777777" w:rsidR="0085661B" w:rsidRDefault="00856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73D46" w14:textId="2E833251" w:rsidR="000663F6" w:rsidRDefault="000663F6"/>
    <w:sectPr w:rsidR="0006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F6"/>
    <w:rsid w:val="000663F6"/>
    <w:rsid w:val="00616C08"/>
    <w:rsid w:val="0085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C7B95-501D-4968-A636-88C8464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