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7649A" w14:textId="77777777" w:rsidR="00AF1666" w:rsidRDefault="00AF1666">
      <w:pPr>
        <w:rPr>
          <w:rFonts w:hint="eastAsia"/>
        </w:rPr>
      </w:pPr>
      <w:r>
        <w:rPr>
          <w:rFonts w:hint="eastAsia"/>
        </w:rPr>
        <w:t>邮的拼音和偏旁</w:t>
      </w:r>
    </w:p>
    <w:p w14:paraId="1D59D63B" w14:textId="77777777" w:rsidR="00AF1666" w:rsidRDefault="00AF1666">
      <w:pPr>
        <w:rPr>
          <w:rFonts w:hint="eastAsia"/>
        </w:rPr>
      </w:pPr>
      <w:r>
        <w:rPr>
          <w:rFonts w:hint="eastAsia"/>
        </w:rPr>
        <w:t>在汉字的学习过程中，了解每个字的拼音、偏旁以及其背后的文化意义是至关重要的。今天我们要探讨的是“邮”这个字，它不仅承载着信息交流的重要使命，而且在其构造中蕴含着丰富的文化内涵。</w:t>
      </w:r>
    </w:p>
    <w:p w14:paraId="2D78DF25" w14:textId="77777777" w:rsidR="00AF1666" w:rsidRDefault="00AF1666">
      <w:pPr>
        <w:rPr>
          <w:rFonts w:hint="eastAsia"/>
        </w:rPr>
      </w:pPr>
    </w:p>
    <w:p w14:paraId="7B883842" w14:textId="77777777" w:rsidR="00AF1666" w:rsidRDefault="00AF1666">
      <w:pPr>
        <w:rPr>
          <w:rFonts w:hint="eastAsia"/>
        </w:rPr>
      </w:pPr>
    </w:p>
    <w:p w14:paraId="2F4F050C" w14:textId="77777777" w:rsidR="00AF1666" w:rsidRDefault="00AF1666">
      <w:pPr>
        <w:rPr>
          <w:rFonts w:hint="eastAsia"/>
        </w:rPr>
      </w:pPr>
      <w:r>
        <w:rPr>
          <w:rFonts w:hint="eastAsia"/>
        </w:rPr>
        <w:t>拼音解析</w:t>
      </w:r>
    </w:p>
    <w:p w14:paraId="4EDB7E55" w14:textId="77777777" w:rsidR="00AF1666" w:rsidRDefault="00AF1666">
      <w:pPr>
        <w:rPr>
          <w:rFonts w:hint="eastAsia"/>
        </w:rPr>
      </w:pPr>
      <w:r>
        <w:rPr>
          <w:rFonts w:hint="eastAsia"/>
        </w:rPr>
        <w:t>“邮”的拼音是yóu。根据汉语拼音方案，“邮”属于阳平声调，发音时要从低音开始平稳上升至高音，给人一种舒缓而清晰的感觉。这种语音特征与“邮”所代表的信息传递功能相得益彰，仿佛象征着信件或包裹从一个地方顺利地传达到另一个地方的过程。</w:t>
      </w:r>
    </w:p>
    <w:p w14:paraId="3AD410D5" w14:textId="77777777" w:rsidR="00AF1666" w:rsidRDefault="00AF1666">
      <w:pPr>
        <w:rPr>
          <w:rFonts w:hint="eastAsia"/>
        </w:rPr>
      </w:pPr>
    </w:p>
    <w:p w14:paraId="4E018CDF" w14:textId="77777777" w:rsidR="00AF1666" w:rsidRDefault="00AF1666">
      <w:pPr>
        <w:rPr>
          <w:rFonts w:hint="eastAsia"/>
        </w:rPr>
      </w:pPr>
    </w:p>
    <w:p w14:paraId="317BD34C" w14:textId="77777777" w:rsidR="00AF1666" w:rsidRDefault="00AF1666">
      <w:pPr>
        <w:rPr>
          <w:rFonts w:hint="eastAsia"/>
        </w:rPr>
      </w:pPr>
      <w:r>
        <w:rPr>
          <w:rFonts w:hint="eastAsia"/>
        </w:rPr>
        <w:t>偏旁分析</w:t>
      </w:r>
    </w:p>
    <w:p w14:paraId="53CB1821" w14:textId="77777777" w:rsidR="00AF1666" w:rsidRDefault="00AF1666">
      <w:pPr>
        <w:rPr>
          <w:rFonts w:hint="eastAsia"/>
        </w:rPr>
      </w:pPr>
      <w:r>
        <w:rPr>
          <w:rFonts w:hint="eastAsia"/>
        </w:rPr>
        <w:t>从结构上看，“邮”是一个形声字，由表示声音的“由”和表示意义的“阝”（即耳朵旁）组成。“阝”在汉字中常常与地方、区域有关，暗示了“邮”与地理位置之间的联系，如邮政服务跨越不同的地域进行信件和包裹的递送。同时，“由”作为声旁，也赋予了“邮”更加生动的形象，意味着信息自由流通，不受限制。</w:t>
      </w:r>
    </w:p>
    <w:p w14:paraId="396BBCBF" w14:textId="77777777" w:rsidR="00AF1666" w:rsidRDefault="00AF1666">
      <w:pPr>
        <w:rPr>
          <w:rFonts w:hint="eastAsia"/>
        </w:rPr>
      </w:pPr>
    </w:p>
    <w:p w14:paraId="0403794F" w14:textId="77777777" w:rsidR="00AF1666" w:rsidRDefault="00AF1666">
      <w:pPr>
        <w:rPr>
          <w:rFonts w:hint="eastAsia"/>
        </w:rPr>
      </w:pPr>
    </w:p>
    <w:p w14:paraId="1349CCE3" w14:textId="77777777" w:rsidR="00AF1666" w:rsidRDefault="00AF1666">
      <w:pPr>
        <w:rPr>
          <w:rFonts w:hint="eastAsia"/>
        </w:rPr>
      </w:pPr>
      <w:r>
        <w:rPr>
          <w:rFonts w:hint="eastAsia"/>
        </w:rPr>
        <w:t>文化背景及应用领域</w:t>
      </w:r>
    </w:p>
    <w:p w14:paraId="077FFBA4" w14:textId="77777777" w:rsidR="00AF1666" w:rsidRDefault="00AF1666">
      <w:pPr>
        <w:rPr>
          <w:rFonts w:hint="eastAsia"/>
        </w:rPr>
      </w:pPr>
      <w:r>
        <w:rPr>
          <w:rFonts w:hint="eastAsia"/>
        </w:rPr>
        <w:t>“邮”字最早出现在商代甲骨文中，当时主要用于描述一种官职——邮人，负责传递官方文书。随着时间的发展，“邮”逐渐演变成现代意义上的邮政系统，包括邮政服务、邮票、邮局等概念。邮政系统在全球范围内都扮演着不可或缺的角色，它不仅促进了个人间的沟通，也对商业贸易、文化传播等方面起到了推动作用。</w:t>
      </w:r>
    </w:p>
    <w:p w14:paraId="2547E4C0" w14:textId="77777777" w:rsidR="00AF1666" w:rsidRDefault="00AF1666">
      <w:pPr>
        <w:rPr>
          <w:rFonts w:hint="eastAsia"/>
        </w:rPr>
      </w:pPr>
    </w:p>
    <w:p w14:paraId="19AB3029" w14:textId="77777777" w:rsidR="00AF1666" w:rsidRDefault="00AF1666">
      <w:pPr>
        <w:rPr>
          <w:rFonts w:hint="eastAsia"/>
        </w:rPr>
      </w:pPr>
    </w:p>
    <w:p w14:paraId="1B62A211" w14:textId="77777777" w:rsidR="00AF1666" w:rsidRDefault="00AF1666">
      <w:pPr>
        <w:rPr>
          <w:rFonts w:hint="eastAsia"/>
        </w:rPr>
      </w:pPr>
      <w:r>
        <w:rPr>
          <w:rFonts w:hint="eastAsia"/>
        </w:rPr>
        <w:t>现代意义及其影响</w:t>
      </w:r>
    </w:p>
    <w:p w14:paraId="67171F2B" w14:textId="77777777" w:rsidR="00AF1666" w:rsidRDefault="00AF1666">
      <w:pPr>
        <w:rPr>
          <w:rFonts w:hint="eastAsia"/>
        </w:rPr>
      </w:pPr>
      <w:r>
        <w:rPr>
          <w:rFonts w:hint="eastAsia"/>
        </w:rPr>
        <w:t>进入现代社会，“邮”不仅仅局限于传统的信件传递，随着科技的进步，电子邮件、电子数据交换等形式的信息传输方式也纳入了广义的邮政范畴。这反映了人类社会对于信息交流需求的不断增长和技术发展的适应性变革。尽管如此，传统邮政服务仍然占据重要地位，特别是在实物包裹递送和个人信件寄送方面。</w:t>
      </w:r>
    </w:p>
    <w:p w14:paraId="75F90C3F" w14:textId="77777777" w:rsidR="00AF1666" w:rsidRDefault="00AF1666">
      <w:pPr>
        <w:rPr>
          <w:rFonts w:hint="eastAsia"/>
        </w:rPr>
      </w:pPr>
    </w:p>
    <w:p w14:paraId="389A8628" w14:textId="77777777" w:rsidR="00AF1666" w:rsidRDefault="00AF1666">
      <w:pPr>
        <w:rPr>
          <w:rFonts w:hint="eastAsia"/>
        </w:rPr>
      </w:pPr>
    </w:p>
    <w:p w14:paraId="3B7E909E" w14:textId="77777777" w:rsidR="00AF1666" w:rsidRDefault="00AF1666">
      <w:pPr>
        <w:rPr>
          <w:rFonts w:hint="eastAsia"/>
        </w:rPr>
      </w:pPr>
      <w:r>
        <w:rPr>
          <w:rFonts w:hint="eastAsia"/>
        </w:rPr>
        <w:t>最后的总结</w:t>
      </w:r>
    </w:p>
    <w:p w14:paraId="51564EF5" w14:textId="77777777" w:rsidR="00AF1666" w:rsidRDefault="00AF1666">
      <w:pPr>
        <w:rPr>
          <w:rFonts w:hint="eastAsia"/>
        </w:rPr>
      </w:pPr>
      <w:r>
        <w:rPr>
          <w:rFonts w:hint="eastAsia"/>
        </w:rPr>
        <w:t>通过以上对“邮”的拼音和偏旁的介绍，我们可以看到每一个汉字都是中华文化的瑰宝，它们不仅仅是语言交流的工具，更是历史和文化的载体。通过对这些基础元素的学习，我们不仅能更好地掌握汉语知识，还能深入了解中国悠久的历史文化。</w:t>
      </w:r>
    </w:p>
    <w:p w14:paraId="1CC84B13" w14:textId="77777777" w:rsidR="00AF1666" w:rsidRDefault="00AF1666">
      <w:pPr>
        <w:rPr>
          <w:rFonts w:hint="eastAsia"/>
        </w:rPr>
      </w:pPr>
    </w:p>
    <w:p w14:paraId="3063E949" w14:textId="77777777" w:rsidR="00AF1666" w:rsidRDefault="00AF1666">
      <w:pPr>
        <w:rPr>
          <w:rFonts w:hint="eastAsia"/>
        </w:rPr>
      </w:pPr>
      <w:r>
        <w:rPr>
          <w:rFonts w:hint="eastAsia"/>
        </w:rPr>
        <w:t>本文是由每日作文网(2345lzwz.com)为大家创作</w:t>
      </w:r>
    </w:p>
    <w:p w14:paraId="58E4C6ED" w14:textId="4AF4E78D" w:rsidR="00503FC7" w:rsidRDefault="00503FC7"/>
    <w:sectPr w:rsidR="00503F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FC7"/>
    <w:rsid w:val="00503FC7"/>
    <w:rsid w:val="00616C08"/>
    <w:rsid w:val="00AF1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3DD901-D3C7-433B-97A2-203789B9A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3F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3F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3F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3F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3F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3F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3F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3F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3F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3F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3F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3F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3FC7"/>
    <w:rPr>
      <w:rFonts w:cstheme="majorBidi"/>
      <w:color w:val="2F5496" w:themeColor="accent1" w:themeShade="BF"/>
      <w:sz w:val="28"/>
      <w:szCs w:val="28"/>
    </w:rPr>
  </w:style>
  <w:style w:type="character" w:customStyle="1" w:styleId="50">
    <w:name w:val="标题 5 字符"/>
    <w:basedOn w:val="a0"/>
    <w:link w:val="5"/>
    <w:uiPriority w:val="9"/>
    <w:semiHidden/>
    <w:rsid w:val="00503FC7"/>
    <w:rPr>
      <w:rFonts w:cstheme="majorBidi"/>
      <w:color w:val="2F5496" w:themeColor="accent1" w:themeShade="BF"/>
      <w:sz w:val="24"/>
    </w:rPr>
  </w:style>
  <w:style w:type="character" w:customStyle="1" w:styleId="60">
    <w:name w:val="标题 6 字符"/>
    <w:basedOn w:val="a0"/>
    <w:link w:val="6"/>
    <w:uiPriority w:val="9"/>
    <w:semiHidden/>
    <w:rsid w:val="00503FC7"/>
    <w:rPr>
      <w:rFonts w:cstheme="majorBidi"/>
      <w:b/>
      <w:bCs/>
      <w:color w:val="2F5496" w:themeColor="accent1" w:themeShade="BF"/>
    </w:rPr>
  </w:style>
  <w:style w:type="character" w:customStyle="1" w:styleId="70">
    <w:name w:val="标题 7 字符"/>
    <w:basedOn w:val="a0"/>
    <w:link w:val="7"/>
    <w:uiPriority w:val="9"/>
    <w:semiHidden/>
    <w:rsid w:val="00503FC7"/>
    <w:rPr>
      <w:rFonts w:cstheme="majorBidi"/>
      <w:b/>
      <w:bCs/>
      <w:color w:val="595959" w:themeColor="text1" w:themeTint="A6"/>
    </w:rPr>
  </w:style>
  <w:style w:type="character" w:customStyle="1" w:styleId="80">
    <w:name w:val="标题 8 字符"/>
    <w:basedOn w:val="a0"/>
    <w:link w:val="8"/>
    <w:uiPriority w:val="9"/>
    <w:semiHidden/>
    <w:rsid w:val="00503FC7"/>
    <w:rPr>
      <w:rFonts w:cstheme="majorBidi"/>
      <w:color w:val="595959" w:themeColor="text1" w:themeTint="A6"/>
    </w:rPr>
  </w:style>
  <w:style w:type="character" w:customStyle="1" w:styleId="90">
    <w:name w:val="标题 9 字符"/>
    <w:basedOn w:val="a0"/>
    <w:link w:val="9"/>
    <w:uiPriority w:val="9"/>
    <w:semiHidden/>
    <w:rsid w:val="00503FC7"/>
    <w:rPr>
      <w:rFonts w:eastAsiaTheme="majorEastAsia" w:cstheme="majorBidi"/>
      <w:color w:val="595959" w:themeColor="text1" w:themeTint="A6"/>
    </w:rPr>
  </w:style>
  <w:style w:type="paragraph" w:styleId="a3">
    <w:name w:val="Title"/>
    <w:basedOn w:val="a"/>
    <w:next w:val="a"/>
    <w:link w:val="a4"/>
    <w:uiPriority w:val="10"/>
    <w:qFormat/>
    <w:rsid w:val="00503F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3F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3F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3F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3FC7"/>
    <w:pPr>
      <w:spacing w:before="160"/>
      <w:jc w:val="center"/>
    </w:pPr>
    <w:rPr>
      <w:i/>
      <w:iCs/>
      <w:color w:val="404040" w:themeColor="text1" w:themeTint="BF"/>
    </w:rPr>
  </w:style>
  <w:style w:type="character" w:customStyle="1" w:styleId="a8">
    <w:name w:val="引用 字符"/>
    <w:basedOn w:val="a0"/>
    <w:link w:val="a7"/>
    <w:uiPriority w:val="29"/>
    <w:rsid w:val="00503FC7"/>
    <w:rPr>
      <w:i/>
      <w:iCs/>
      <w:color w:val="404040" w:themeColor="text1" w:themeTint="BF"/>
    </w:rPr>
  </w:style>
  <w:style w:type="paragraph" w:styleId="a9">
    <w:name w:val="List Paragraph"/>
    <w:basedOn w:val="a"/>
    <w:uiPriority w:val="34"/>
    <w:qFormat/>
    <w:rsid w:val="00503FC7"/>
    <w:pPr>
      <w:ind w:left="720"/>
      <w:contextualSpacing/>
    </w:pPr>
  </w:style>
  <w:style w:type="character" w:styleId="aa">
    <w:name w:val="Intense Emphasis"/>
    <w:basedOn w:val="a0"/>
    <w:uiPriority w:val="21"/>
    <w:qFormat/>
    <w:rsid w:val="00503FC7"/>
    <w:rPr>
      <w:i/>
      <w:iCs/>
      <w:color w:val="2F5496" w:themeColor="accent1" w:themeShade="BF"/>
    </w:rPr>
  </w:style>
  <w:style w:type="paragraph" w:styleId="ab">
    <w:name w:val="Intense Quote"/>
    <w:basedOn w:val="a"/>
    <w:next w:val="a"/>
    <w:link w:val="ac"/>
    <w:uiPriority w:val="30"/>
    <w:qFormat/>
    <w:rsid w:val="00503F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3FC7"/>
    <w:rPr>
      <w:i/>
      <w:iCs/>
      <w:color w:val="2F5496" w:themeColor="accent1" w:themeShade="BF"/>
    </w:rPr>
  </w:style>
  <w:style w:type="character" w:styleId="ad">
    <w:name w:val="Intense Reference"/>
    <w:basedOn w:val="a0"/>
    <w:uiPriority w:val="32"/>
    <w:qFormat/>
    <w:rsid w:val="00503F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2025-07-20T04:50:00Z</dcterms:created>
  <dcterms:modified xsi:type="dcterms:W3CDTF">2025-07-20T04:50:00Z</dcterms:modified>
</cp:coreProperties>
</file>