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1AC7" w14:textId="77777777" w:rsidR="00E96784" w:rsidRDefault="00E96784">
      <w:pPr>
        <w:rPr>
          <w:rFonts w:hint="eastAsia"/>
        </w:rPr>
      </w:pPr>
      <w:r>
        <w:rPr>
          <w:rFonts w:hint="eastAsia"/>
        </w:rPr>
        <w:t>邮政的拼音是怎么写的</w:t>
      </w:r>
    </w:p>
    <w:p w14:paraId="0E820621" w14:textId="77777777" w:rsidR="00E96784" w:rsidRDefault="00E96784">
      <w:pPr>
        <w:rPr>
          <w:rFonts w:hint="eastAsia"/>
        </w:rPr>
      </w:pPr>
      <w:r>
        <w:rPr>
          <w:rFonts w:hint="eastAsia"/>
        </w:rPr>
        <w:t>邮政，在现代生活中扮演着不可或缺的角色，它不仅是信息传递的重要方式之一，也是物品流通的关键渠道。而当我们提到“邮政”的拼音时，对于许多人来说，了解其准确拼写是增强语言交流准确性的一个重要方面。</w:t>
      </w:r>
    </w:p>
    <w:p w14:paraId="69F50023" w14:textId="77777777" w:rsidR="00E96784" w:rsidRDefault="00E96784">
      <w:pPr>
        <w:rPr>
          <w:rFonts w:hint="eastAsia"/>
        </w:rPr>
      </w:pPr>
    </w:p>
    <w:p w14:paraId="33682856" w14:textId="77777777" w:rsidR="00E96784" w:rsidRDefault="00E96784">
      <w:pPr>
        <w:rPr>
          <w:rFonts w:hint="eastAsia"/>
        </w:rPr>
      </w:pPr>
    </w:p>
    <w:p w14:paraId="5D5A243C" w14:textId="77777777" w:rsidR="00E96784" w:rsidRDefault="00E96784">
      <w:pPr>
        <w:rPr>
          <w:rFonts w:hint="eastAsia"/>
        </w:rPr>
      </w:pPr>
      <w:r>
        <w:rPr>
          <w:rFonts w:hint="eastAsia"/>
        </w:rPr>
        <w:t>邮政的拼音构成</w:t>
      </w:r>
    </w:p>
    <w:p w14:paraId="6DA27023" w14:textId="77777777" w:rsidR="00E96784" w:rsidRDefault="00E96784">
      <w:pPr>
        <w:rPr>
          <w:rFonts w:hint="eastAsia"/>
        </w:rPr>
      </w:pPr>
      <w:r>
        <w:rPr>
          <w:rFonts w:hint="eastAsia"/>
        </w:rPr>
        <w:t>邮政的拼音写作“youzheng”，其中“you”对应汉字“邮”，代表着邮寄、邮递的意思；“zheng”对应汉字“政”，意指政府或官方事务。两个字组合在一起，“youzheng”即表示与邮件处理和传递相关的服务或机构。在汉语拼音系统中，每个音节都由声母和韵母组成，同时可能包含一个声调符号。对于“youzheng”而言，没有声调符号是因为在日常书写中，专有名词如地名、机构名称等常省略声调符号。</w:t>
      </w:r>
    </w:p>
    <w:p w14:paraId="3541B616" w14:textId="77777777" w:rsidR="00E96784" w:rsidRDefault="00E96784">
      <w:pPr>
        <w:rPr>
          <w:rFonts w:hint="eastAsia"/>
        </w:rPr>
      </w:pPr>
    </w:p>
    <w:p w14:paraId="6FD7DE14" w14:textId="77777777" w:rsidR="00E96784" w:rsidRDefault="00E96784">
      <w:pPr>
        <w:rPr>
          <w:rFonts w:hint="eastAsia"/>
        </w:rPr>
      </w:pPr>
    </w:p>
    <w:p w14:paraId="209924DD" w14:textId="77777777" w:rsidR="00E96784" w:rsidRDefault="00E9678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E553C9A" w14:textId="77777777" w:rsidR="00E96784" w:rsidRDefault="00E96784">
      <w:pPr>
        <w:rPr>
          <w:rFonts w:hint="eastAsia"/>
        </w:rPr>
      </w:pPr>
      <w:r>
        <w:rPr>
          <w:rFonts w:hint="eastAsia"/>
        </w:rPr>
        <w:t>学习汉语拼音对理解汉语以及提高中文水平至关重要。拼音作为汉字的音译工具，为初学者提供了一种简便的方式来发音和记忆汉字。尤其是在学习像“邮政”这样特定领域词汇时，正确掌握其拼音不仅有助于沟通，而且有利于深入理解该领域的知识。拼音的学习也为后续深入学习汉语打下了坚实的基础。</w:t>
      </w:r>
    </w:p>
    <w:p w14:paraId="006CF0E0" w14:textId="77777777" w:rsidR="00E96784" w:rsidRDefault="00E96784">
      <w:pPr>
        <w:rPr>
          <w:rFonts w:hint="eastAsia"/>
        </w:rPr>
      </w:pPr>
    </w:p>
    <w:p w14:paraId="2A09552D" w14:textId="77777777" w:rsidR="00E96784" w:rsidRDefault="00E96784">
      <w:pPr>
        <w:rPr>
          <w:rFonts w:hint="eastAsia"/>
        </w:rPr>
      </w:pPr>
    </w:p>
    <w:p w14:paraId="24FD2FFB" w14:textId="77777777" w:rsidR="00E96784" w:rsidRDefault="00E96784">
      <w:pPr>
        <w:rPr>
          <w:rFonts w:hint="eastAsia"/>
        </w:rPr>
      </w:pPr>
      <w:r>
        <w:rPr>
          <w:rFonts w:hint="eastAsia"/>
        </w:rPr>
        <w:t>邮政拼音的应用场景</w:t>
      </w:r>
    </w:p>
    <w:p w14:paraId="17331F7B" w14:textId="77777777" w:rsidR="00E96784" w:rsidRDefault="00E96784">
      <w:pPr>
        <w:rPr>
          <w:rFonts w:hint="eastAsia"/>
        </w:rPr>
      </w:pPr>
      <w:r>
        <w:rPr>
          <w:rFonts w:hint="eastAsia"/>
        </w:rPr>
        <w:t>在实际应用中，“youzheng”的拼音被广泛应用于各种场合。例如，在互联网上搜索有关邮政的信息时，输入正确的拼音可以帮助用户快速找到相关资料；在学校教育中，教师通过教授拼音帮助学生正确读写包括“youzheng”在内的众多词汇；在邮政局内部，工作人员可能会用拼音来标记包裹或者进行内部通讯，以确保信息的准确传达。</w:t>
      </w:r>
    </w:p>
    <w:p w14:paraId="2E517B14" w14:textId="77777777" w:rsidR="00E96784" w:rsidRDefault="00E96784">
      <w:pPr>
        <w:rPr>
          <w:rFonts w:hint="eastAsia"/>
        </w:rPr>
      </w:pPr>
    </w:p>
    <w:p w14:paraId="15050328" w14:textId="77777777" w:rsidR="00E96784" w:rsidRDefault="00E96784">
      <w:pPr>
        <w:rPr>
          <w:rFonts w:hint="eastAsia"/>
        </w:rPr>
      </w:pPr>
    </w:p>
    <w:p w14:paraId="28BA9FC7" w14:textId="77777777" w:rsidR="00E96784" w:rsidRDefault="00E96784">
      <w:pPr>
        <w:rPr>
          <w:rFonts w:hint="eastAsia"/>
        </w:rPr>
      </w:pPr>
      <w:r>
        <w:rPr>
          <w:rFonts w:hint="eastAsia"/>
        </w:rPr>
        <w:t>最后的总结</w:t>
      </w:r>
    </w:p>
    <w:p w14:paraId="75729971" w14:textId="77777777" w:rsidR="00E96784" w:rsidRDefault="00E96784">
      <w:pPr>
        <w:rPr>
          <w:rFonts w:hint="eastAsia"/>
        </w:rPr>
      </w:pPr>
      <w:r>
        <w:rPr>
          <w:rFonts w:hint="eastAsia"/>
        </w:rPr>
        <w:t>“邮政”的拼音写作“youzheng”，这一知识点虽然简单，但对于学习汉语、促进文化交流等方面有着不可忽视的作用。无论是在日常生活还是专业领域，掌握正确的拼音都是至关重要的。通过深入了解和学习汉语拼音，我们不仅能更好地沟通交流，还能增进对中国文化的理解和欣赏。</w:t>
      </w:r>
    </w:p>
    <w:p w14:paraId="5D2EFC81" w14:textId="77777777" w:rsidR="00E96784" w:rsidRDefault="00E96784">
      <w:pPr>
        <w:rPr>
          <w:rFonts w:hint="eastAsia"/>
        </w:rPr>
      </w:pPr>
    </w:p>
    <w:p w14:paraId="1A3D8155" w14:textId="77777777" w:rsidR="00E96784" w:rsidRDefault="00E96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E680B" w14:textId="6E99B83A" w:rsidR="00426AF8" w:rsidRDefault="00426AF8"/>
    <w:sectPr w:rsidR="00426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F8"/>
    <w:rsid w:val="00426AF8"/>
    <w:rsid w:val="00E96784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76530-BAD6-44B2-B450-8E2614B0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