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5418" w14:textId="77777777" w:rsidR="00872DE1" w:rsidRDefault="00872DE1">
      <w:pPr>
        <w:rPr>
          <w:rFonts w:hint="eastAsia"/>
        </w:rPr>
      </w:pPr>
      <w:r>
        <w:rPr>
          <w:rFonts w:hint="eastAsia"/>
        </w:rPr>
        <w:t>邮政的拼音怎么拼写</w:t>
      </w:r>
    </w:p>
    <w:p w14:paraId="48D1ED58" w14:textId="77777777" w:rsidR="00872DE1" w:rsidRDefault="00872DE1">
      <w:pPr>
        <w:rPr>
          <w:rFonts w:hint="eastAsia"/>
        </w:rPr>
      </w:pPr>
      <w:r>
        <w:rPr>
          <w:rFonts w:hint="eastAsia"/>
        </w:rPr>
        <w:t>邮政，在我们的日常生活中扮演着不可或缺的角色，无论是包裹寄送、信件投递还是其他各种形式的信息传递。了解“邮政”的拼音拼写对于正确表达这一概念至关重要。邮政的拼音是“yóu zhèng”。这两个汉字分别代表着不同的意义与功能，“邮”指的是邮件、邮递等意思，而“政”在此处则指官方或政府所管理的事物，合起来就是由国家或者政府提供的邮寄服务。</w:t>
      </w:r>
    </w:p>
    <w:p w14:paraId="4A9E2992" w14:textId="77777777" w:rsidR="00872DE1" w:rsidRDefault="00872DE1">
      <w:pPr>
        <w:rPr>
          <w:rFonts w:hint="eastAsia"/>
        </w:rPr>
      </w:pPr>
    </w:p>
    <w:p w14:paraId="12C3CAEB" w14:textId="77777777" w:rsidR="00872DE1" w:rsidRDefault="00872DE1">
      <w:pPr>
        <w:rPr>
          <w:rFonts w:hint="eastAsia"/>
        </w:rPr>
      </w:pPr>
    </w:p>
    <w:p w14:paraId="17214784" w14:textId="77777777" w:rsidR="00872DE1" w:rsidRDefault="00872DE1">
      <w:pPr>
        <w:rPr>
          <w:rFonts w:hint="eastAsia"/>
        </w:rPr>
      </w:pPr>
      <w:r>
        <w:rPr>
          <w:rFonts w:hint="eastAsia"/>
        </w:rPr>
        <w:t>邮政的历史背景</w:t>
      </w:r>
    </w:p>
    <w:p w14:paraId="4ED84743" w14:textId="77777777" w:rsidR="00872DE1" w:rsidRDefault="00872DE1">
      <w:pPr>
        <w:rPr>
          <w:rFonts w:hint="eastAsia"/>
        </w:rPr>
      </w:pPr>
      <w:r>
        <w:rPr>
          <w:rFonts w:hint="eastAsia"/>
        </w:rPr>
        <w:t>追溯邮政的发展历程，可以看到它随着人类文明的进步不断演进。古代的邮政系统主要是为了满足官方通信的需求，比如中国历史上著名的“驿站”制度，用于传递公文和军事信息。到了近现代，邮政的服务范围逐渐扩大到普通民众的生活之中，成为了人们沟通交流的重要桥梁。随着科技的发展，虽然电子邮件和其他数字通讯方式变得越来越流行，但传统的邮政服务依然保持着它的独特价值和重要性。</w:t>
      </w:r>
    </w:p>
    <w:p w14:paraId="67883196" w14:textId="77777777" w:rsidR="00872DE1" w:rsidRDefault="00872DE1">
      <w:pPr>
        <w:rPr>
          <w:rFonts w:hint="eastAsia"/>
        </w:rPr>
      </w:pPr>
    </w:p>
    <w:p w14:paraId="1BCA3CCF" w14:textId="77777777" w:rsidR="00872DE1" w:rsidRDefault="00872DE1">
      <w:pPr>
        <w:rPr>
          <w:rFonts w:hint="eastAsia"/>
        </w:rPr>
      </w:pPr>
    </w:p>
    <w:p w14:paraId="5FB20160" w14:textId="77777777" w:rsidR="00872DE1" w:rsidRDefault="00872DE1">
      <w:pPr>
        <w:rPr>
          <w:rFonts w:hint="eastAsia"/>
        </w:rPr>
      </w:pPr>
      <w:r>
        <w:rPr>
          <w:rFonts w:hint="eastAsia"/>
        </w:rPr>
        <w:t>邮政拼音的实际应用</w:t>
      </w:r>
    </w:p>
    <w:p w14:paraId="677CEB27" w14:textId="77777777" w:rsidR="00872DE1" w:rsidRDefault="00872DE1">
      <w:pPr>
        <w:rPr>
          <w:rFonts w:hint="eastAsia"/>
        </w:rPr>
      </w:pPr>
      <w:r>
        <w:rPr>
          <w:rFonts w:hint="eastAsia"/>
        </w:rPr>
        <w:t>在实际生活和工作中，“yóu zhèng”的拼音拼写被广泛应用于各类场合。例如，在学习汉语的过程中，掌握正确的拼音拼写有助于学生准确地发音和理解词语的意思。在计算机输入法中，使用拼音输入法输入“yóu zhèng”，可以快速找到对应的中文词汇。同时，在国际交流中，了解并正确使用“邮政”的拼音拼写也有助于增进不同文化间的理解和沟通。</w:t>
      </w:r>
    </w:p>
    <w:p w14:paraId="09EDC7D6" w14:textId="77777777" w:rsidR="00872DE1" w:rsidRDefault="00872DE1">
      <w:pPr>
        <w:rPr>
          <w:rFonts w:hint="eastAsia"/>
        </w:rPr>
      </w:pPr>
    </w:p>
    <w:p w14:paraId="72C54866" w14:textId="77777777" w:rsidR="00872DE1" w:rsidRDefault="00872DE1">
      <w:pPr>
        <w:rPr>
          <w:rFonts w:hint="eastAsia"/>
        </w:rPr>
      </w:pPr>
    </w:p>
    <w:p w14:paraId="1EBD2235" w14:textId="77777777" w:rsidR="00872DE1" w:rsidRDefault="00872DE1">
      <w:pPr>
        <w:rPr>
          <w:rFonts w:hint="eastAsia"/>
        </w:rPr>
      </w:pPr>
      <w:r>
        <w:rPr>
          <w:rFonts w:hint="eastAsia"/>
        </w:rPr>
        <w:t>邮政服务的新发展</w:t>
      </w:r>
    </w:p>
    <w:p w14:paraId="27CD58C0" w14:textId="77777777" w:rsidR="00872DE1" w:rsidRDefault="00872DE1">
      <w:pPr>
        <w:rPr>
          <w:rFonts w:hint="eastAsia"/>
        </w:rPr>
      </w:pPr>
      <w:r>
        <w:rPr>
          <w:rFonts w:hint="eastAsia"/>
        </w:rPr>
        <w:t>随着信息技术的飞速发展，邮政服务也在不断创新和进步。除了传统的信件和包裹递送服务外，现在的邮政还提供包括快递物流、金融业务在内的多种增值服务。这些新服务不仅提升了邮政的服务质量和效率，也为用户提供了更加便捷的选择。无论是在城市还是偏远地区，“yóu zhèng”始终致力于为每一个人提供可靠的服务，确保信息和物品能够安全快捷地送达目的地。</w:t>
      </w:r>
    </w:p>
    <w:p w14:paraId="2573970B" w14:textId="77777777" w:rsidR="00872DE1" w:rsidRDefault="00872DE1">
      <w:pPr>
        <w:rPr>
          <w:rFonts w:hint="eastAsia"/>
        </w:rPr>
      </w:pPr>
    </w:p>
    <w:p w14:paraId="7A7C9875" w14:textId="77777777" w:rsidR="00872DE1" w:rsidRDefault="00872DE1">
      <w:pPr>
        <w:rPr>
          <w:rFonts w:hint="eastAsia"/>
        </w:rPr>
      </w:pPr>
    </w:p>
    <w:p w14:paraId="0E0D4AFC" w14:textId="77777777" w:rsidR="00872DE1" w:rsidRDefault="00872DE1">
      <w:pPr>
        <w:rPr>
          <w:rFonts w:hint="eastAsia"/>
        </w:rPr>
      </w:pPr>
      <w:r>
        <w:rPr>
          <w:rFonts w:hint="eastAsia"/>
        </w:rPr>
        <w:t>最后的总结</w:t>
      </w:r>
    </w:p>
    <w:p w14:paraId="03FEFDB2" w14:textId="77777777" w:rsidR="00872DE1" w:rsidRDefault="00872DE1">
      <w:pPr>
        <w:rPr>
          <w:rFonts w:hint="eastAsia"/>
        </w:rPr>
      </w:pPr>
      <w:r>
        <w:rPr>
          <w:rFonts w:hint="eastAsia"/>
        </w:rPr>
        <w:t>“邮政”的拼音“yóu zhèng”不仅仅是一个简单的语言符号，它背后蕴含的是丰富的人类交流历史和现代服务理念。通过了解邮政的拼音及其背后的文化内涵，我们不仅能更好地利用邮政服务，还能增进对中华文化的认识和理解。在未来，随着技术的进步和社会的发展，邮政将继续发挥其重要作用，服务于社会的每一个角落。</w:t>
      </w:r>
    </w:p>
    <w:p w14:paraId="77F9B79C" w14:textId="77777777" w:rsidR="00872DE1" w:rsidRDefault="00872DE1">
      <w:pPr>
        <w:rPr>
          <w:rFonts w:hint="eastAsia"/>
        </w:rPr>
      </w:pPr>
    </w:p>
    <w:p w14:paraId="733BCFDD" w14:textId="77777777" w:rsidR="00872DE1" w:rsidRDefault="00872D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A1082" w14:textId="4205CAA4" w:rsidR="0054314E" w:rsidRDefault="0054314E"/>
    <w:sectPr w:rsidR="00543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4E"/>
    <w:rsid w:val="0054314E"/>
    <w:rsid w:val="00872DE1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3B7E0-D007-4B53-8C0B-6E348173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1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1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1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1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1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1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1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1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1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1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1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1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1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1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1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1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1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1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1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1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1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2025-07-20T04:58:00Z</dcterms:created>
  <dcterms:modified xsi:type="dcterms:W3CDTF">2025-07-20T04:58:00Z</dcterms:modified>
</cp:coreProperties>
</file>