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C716" w14:textId="77777777" w:rsidR="00C1571D" w:rsidRDefault="00C1571D">
      <w:pPr>
        <w:rPr>
          <w:rFonts w:hint="eastAsia"/>
        </w:rPr>
      </w:pPr>
      <w:r>
        <w:rPr>
          <w:rFonts w:hint="eastAsia"/>
        </w:rPr>
        <w:t>邮政的拼音与汉语的拼音对照</w:t>
      </w:r>
    </w:p>
    <w:p w14:paraId="6B26D5A8" w14:textId="77777777" w:rsidR="00C1571D" w:rsidRDefault="00C1571D">
      <w:pPr>
        <w:rPr>
          <w:rFonts w:hint="eastAsia"/>
        </w:rPr>
      </w:pPr>
      <w:r>
        <w:rPr>
          <w:rFonts w:hint="eastAsia"/>
        </w:rPr>
        <w:t>邮政，在现代汉语中的拼音为“you zheng”。其中，“you”的发音如同英语单词“you”，而“zheng”则较为特殊，类似于“juhng”，但需要将舌头轻轻抵住上颚发出。邮政服务在中国具有悠久的历史，它不仅是信息交流的重要渠道，也是连接不同地域人们情感的桥梁。</w:t>
      </w:r>
    </w:p>
    <w:p w14:paraId="58C2782A" w14:textId="77777777" w:rsidR="00C1571D" w:rsidRDefault="00C1571D">
      <w:pPr>
        <w:rPr>
          <w:rFonts w:hint="eastAsia"/>
        </w:rPr>
      </w:pPr>
    </w:p>
    <w:p w14:paraId="17772F78" w14:textId="77777777" w:rsidR="00C1571D" w:rsidRDefault="00C1571D">
      <w:pPr>
        <w:rPr>
          <w:rFonts w:hint="eastAsia"/>
        </w:rPr>
      </w:pPr>
    </w:p>
    <w:p w14:paraId="7DA9E764" w14:textId="77777777" w:rsidR="00C1571D" w:rsidRDefault="00C1571D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13560204" w14:textId="77777777" w:rsidR="00C1571D" w:rsidRDefault="00C1571D">
      <w:pPr>
        <w:rPr>
          <w:rFonts w:hint="eastAsia"/>
        </w:rPr>
      </w:pPr>
      <w:r>
        <w:rPr>
          <w:rFonts w:hint="eastAsia"/>
        </w:rPr>
        <w:t>汉语拼音是帮助学习标准普通话发音的一种工具，它的正式名称为《汉语拼音方案》。该方案于1958年2月11日由第一届全国人民代表大会第五次会议批准作为正式方案推行。汉语拼音以拉丁字母为基础，用于标记汉字的读音。它不仅极大地促进了普通话的推广和普及，也为外国人学习中文提供了便利。</w:t>
      </w:r>
    </w:p>
    <w:p w14:paraId="12D05B56" w14:textId="77777777" w:rsidR="00C1571D" w:rsidRDefault="00C1571D">
      <w:pPr>
        <w:rPr>
          <w:rFonts w:hint="eastAsia"/>
        </w:rPr>
      </w:pPr>
    </w:p>
    <w:p w14:paraId="3F13A348" w14:textId="77777777" w:rsidR="00C1571D" w:rsidRDefault="00C1571D">
      <w:pPr>
        <w:rPr>
          <w:rFonts w:hint="eastAsia"/>
        </w:rPr>
      </w:pPr>
    </w:p>
    <w:p w14:paraId="16D464C9" w14:textId="77777777" w:rsidR="00C1571D" w:rsidRDefault="00C1571D">
      <w:pPr>
        <w:rPr>
          <w:rFonts w:hint="eastAsia"/>
        </w:rPr>
      </w:pPr>
      <w:r>
        <w:rPr>
          <w:rFonts w:hint="eastAsia"/>
        </w:rPr>
        <w:t>邮政相关词汇的拼音解析</w:t>
      </w:r>
    </w:p>
    <w:p w14:paraId="2F6A3A07" w14:textId="77777777" w:rsidR="00C1571D" w:rsidRDefault="00C1571D">
      <w:pPr>
        <w:rPr>
          <w:rFonts w:hint="eastAsia"/>
        </w:rPr>
      </w:pPr>
      <w:r>
        <w:rPr>
          <w:rFonts w:hint="eastAsia"/>
        </w:rPr>
        <w:t>在邮政相关的术语中，有许多词汇都体现了汉语拼音的独特魅力。例如，“信封”（xin feng），“信”在这里代表信件，“封”则是封装的意思；“包裹”（bao guo），其中“bao”意为包起来，“guo”表示物品被包裹的状态。这些词汇的拼音不仅准确地反映了它们的发音，同时也通过声调的变化展示了汉语的音乐美。</w:t>
      </w:r>
    </w:p>
    <w:p w14:paraId="6C4C1BDC" w14:textId="77777777" w:rsidR="00C1571D" w:rsidRDefault="00C1571D">
      <w:pPr>
        <w:rPr>
          <w:rFonts w:hint="eastAsia"/>
        </w:rPr>
      </w:pPr>
    </w:p>
    <w:p w14:paraId="254E6189" w14:textId="77777777" w:rsidR="00C1571D" w:rsidRDefault="00C1571D">
      <w:pPr>
        <w:rPr>
          <w:rFonts w:hint="eastAsia"/>
        </w:rPr>
      </w:pPr>
    </w:p>
    <w:p w14:paraId="6FCF0F7E" w14:textId="77777777" w:rsidR="00C1571D" w:rsidRDefault="00C1571D">
      <w:pPr>
        <w:rPr>
          <w:rFonts w:hint="eastAsia"/>
        </w:rPr>
      </w:pPr>
      <w:r>
        <w:rPr>
          <w:rFonts w:hint="eastAsia"/>
        </w:rPr>
        <w:t>汉语拼音在邮政服务中的应用</w:t>
      </w:r>
    </w:p>
    <w:p w14:paraId="3AB5B8D3" w14:textId="77777777" w:rsidR="00C1571D" w:rsidRDefault="00C1571D">
      <w:pPr>
        <w:rPr>
          <w:rFonts w:hint="eastAsia"/>
        </w:rPr>
      </w:pPr>
      <w:r>
        <w:rPr>
          <w:rFonts w:hint="eastAsia"/>
        </w:rPr>
        <w:t>随着时代的发展，汉语拼音在邮政服务中的作用日益凸显。无论是填写邮寄地址还是进行电子邮递，正确使用汉语拼音都是确保邮件准确、快速送达的关键。特别是在国际邮件交换过程中，汉语拼音的应用让中国的邮政系统与世界更加紧密地联系在一起。</w:t>
      </w:r>
    </w:p>
    <w:p w14:paraId="1C29F421" w14:textId="77777777" w:rsidR="00C1571D" w:rsidRDefault="00C1571D">
      <w:pPr>
        <w:rPr>
          <w:rFonts w:hint="eastAsia"/>
        </w:rPr>
      </w:pPr>
    </w:p>
    <w:p w14:paraId="35F6D3E8" w14:textId="77777777" w:rsidR="00C1571D" w:rsidRDefault="00C1571D">
      <w:pPr>
        <w:rPr>
          <w:rFonts w:hint="eastAsia"/>
        </w:rPr>
      </w:pPr>
    </w:p>
    <w:p w14:paraId="0F5F4ABA" w14:textId="77777777" w:rsidR="00C1571D" w:rsidRDefault="00C1571D">
      <w:pPr>
        <w:rPr>
          <w:rFonts w:hint="eastAsia"/>
        </w:rPr>
      </w:pPr>
      <w:r>
        <w:rPr>
          <w:rFonts w:hint="eastAsia"/>
        </w:rPr>
        <w:t>邮政与文化传承</w:t>
      </w:r>
    </w:p>
    <w:p w14:paraId="1F6786AA" w14:textId="77777777" w:rsidR="00C1571D" w:rsidRDefault="00C1571D">
      <w:pPr>
        <w:rPr>
          <w:rFonts w:hint="eastAsia"/>
        </w:rPr>
      </w:pPr>
      <w:r>
        <w:rPr>
          <w:rFonts w:hint="eastAsia"/>
        </w:rPr>
        <w:t>邮政不仅仅是一种通讯手段，更是文化传承的重要载体。通过邮政传递的不仅仅是信件和包裹，还有文化、情感以及历史的记忆。在这个过程中，汉语拼音作为一种沟通工具，其重要性不言而喻。它帮助不同方言区的人们更好地理解和使用普通话，促进了文化的交流与融合。</w:t>
      </w:r>
    </w:p>
    <w:p w14:paraId="34B868DF" w14:textId="77777777" w:rsidR="00C1571D" w:rsidRDefault="00C1571D">
      <w:pPr>
        <w:rPr>
          <w:rFonts w:hint="eastAsia"/>
        </w:rPr>
      </w:pPr>
    </w:p>
    <w:p w14:paraId="7AEDB5A1" w14:textId="77777777" w:rsidR="00C1571D" w:rsidRDefault="00C1571D">
      <w:pPr>
        <w:rPr>
          <w:rFonts w:hint="eastAsia"/>
        </w:rPr>
      </w:pPr>
    </w:p>
    <w:p w14:paraId="0A65A115" w14:textId="77777777" w:rsidR="00C1571D" w:rsidRDefault="00C1571D">
      <w:pPr>
        <w:rPr>
          <w:rFonts w:hint="eastAsia"/>
        </w:rPr>
      </w:pPr>
      <w:r>
        <w:rPr>
          <w:rFonts w:hint="eastAsia"/>
        </w:rPr>
        <w:t>最后的总结</w:t>
      </w:r>
    </w:p>
    <w:p w14:paraId="2F62CDE1" w14:textId="77777777" w:rsidR="00C1571D" w:rsidRDefault="00C1571D">
      <w:pPr>
        <w:rPr>
          <w:rFonts w:hint="eastAsia"/>
        </w:rPr>
      </w:pPr>
      <w:r>
        <w:rPr>
          <w:rFonts w:hint="eastAsia"/>
        </w:rPr>
        <w:t>邮政的拼音及其在汉语拼音体系中的位置，不仅体现了汉语语音系统的科学性和逻辑性，也彰显了中国语言文化的深厚底蕴。随着全球化进程的加快，汉语拼音将继续在促进文化交流、加强国际合作等方面发挥不可替代的作用。</w:t>
      </w:r>
    </w:p>
    <w:p w14:paraId="79F62A2C" w14:textId="77777777" w:rsidR="00C1571D" w:rsidRDefault="00C1571D">
      <w:pPr>
        <w:rPr>
          <w:rFonts w:hint="eastAsia"/>
        </w:rPr>
      </w:pPr>
    </w:p>
    <w:p w14:paraId="2E0E4091" w14:textId="77777777" w:rsidR="00C1571D" w:rsidRDefault="00C15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EAC38" w14:textId="73BCD397" w:rsidR="009020EA" w:rsidRDefault="009020EA"/>
    <w:sectPr w:rsidR="00902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EA"/>
    <w:rsid w:val="009020EA"/>
    <w:rsid w:val="00C1571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4C1CB-260A-47E2-8B14-B63FFB85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