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48BC" w14:textId="77777777" w:rsidR="008A5814" w:rsidRDefault="008A5814">
      <w:pPr>
        <w:rPr>
          <w:rFonts w:hint="eastAsia"/>
        </w:rPr>
      </w:pPr>
      <w:r>
        <w:rPr>
          <w:rFonts w:hint="eastAsia"/>
        </w:rPr>
        <w:t>邮政式的拼音转换</w:t>
      </w:r>
    </w:p>
    <w:p w14:paraId="54AE7DBD" w14:textId="77777777" w:rsidR="008A5814" w:rsidRDefault="008A5814">
      <w:pPr>
        <w:rPr>
          <w:rFonts w:hint="eastAsia"/>
        </w:rPr>
      </w:pPr>
      <w:r>
        <w:rPr>
          <w:rFonts w:hint="eastAsia"/>
        </w:rPr>
        <w:t>邮政式的拼音转换，是一种特殊形式的汉语拼音书写方式，主要应用于中国早期的邮政系统中，以便于外国人识别和处理中文地址。这种拼音转换方法有着其独特的历史背景和特定的应用场景，对于理解中国近现代文化、语言交流以及中外文化交流具有重要意义。</w:t>
      </w:r>
    </w:p>
    <w:p w14:paraId="27B26380" w14:textId="77777777" w:rsidR="008A5814" w:rsidRDefault="008A5814">
      <w:pPr>
        <w:rPr>
          <w:rFonts w:hint="eastAsia"/>
        </w:rPr>
      </w:pPr>
    </w:p>
    <w:p w14:paraId="71A08373" w14:textId="77777777" w:rsidR="008A5814" w:rsidRDefault="008A5814">
      <w:pPr>
        <w:rPr>
          <w:rFonts w:hint="eastAsia"/>
        </w:rPr>
      </w:pPr>
    </w:p>
    <w:p w14:paraId="6291B3CD" w14:textId="77777777" w:rsidR="008A5814" w:rsidRDefault="008A5814">
      <w:pPr>
        <w:rPr>
          <w:rFonts w:hint="eastAsia"/>
        </w:rPr>
      </w:pPr>
      <w:r>
        <w:rPr>
          <w:rFonts w:hint="eastAsia"/>
        </w:rPr>
        <w:t>历史背景与发展</w:t>
      </w:r>
    </w:p>
    <w:p w14:paraId="141330FF" w14:textId="77777777" w:rsidR="008A5814" w:rsidRDefault="008A5814">
      <w:pPr>
        <w:rPr>
          <w:rFonts w:hint="eastAsia"/>
        </w:rPr>
      </w:pPr>
      <w:r>
        <w:rPr>
          <w:rFonts w:hint="eastAsia"/>
        </w:rPr>
        <w:t>19世纪末至20世纪初，随着西方国家与中国之间的邮件往来日益增多，为了便于国际邮件的准确投递，一种适应于外国人阅读习惯的中文地址转写方法显得尤为重要。在此背景下，邮政式拼音应运而生。它基于当时较为通行的威妥玛拼音，并结合了实际应用中的需求进行了调整。尽管后来被更为科学合理的汉语拼音方案所取代，但邮政式拼音在特定历史时期发挥了重要作用。</w:t>
      </w:r>
    </w:p>
    <w:p w14:paraId="48C15CB9" w14:textId="77777777" w:rsidR="008A5814" w:rsidRDefault="008A5814">
      <w:pPr>
        <w:rPr>
          <w:rFonts w:hint="eastAsia"/>
        </w:rPr>
      </w:pPr>
    </w:p>
    <w:p w14:paraId="05C2655C" w14:textId="77777777" w:rsidR="008A5814" w:rsidRDefault="008A5814">
      <w:pPr>
        <w:rPr>
          <w:rFonts w:hint="eastAsia"/>
        </w:rPr>
      </w:pPr>
    </w:p>
    <w:p w14:paraId="4768A23A" w14:textId="77777777" w:rsidR="008A5814" w:rsidRDefault="008A5814">
      <w:pPr>
        <w:rPr>
          <w:rFonts w:hint="eastAsia"/>
        </w:rPr>
      </w:pPr>
      <w:r>
        <w:rPr>
          <w:rFonts w:hint="eastAsia"/>
        </w:rPr>
        <w:t>特点与规则</w:t>
      </w:r>
    </w:p>
    <w:p w14:paraId="532ED117" w14:textId="77777777" w:rsidR="008A5814" w:rsidRDefault="008A5814">
      <w:pPr>
        <w:rPr>
          <w:rFonts w:hint="eastAsia"/>
        </w:rPr>
      </w:pPr>
      <w:r>
        <w:rPr>
          <w:rFonts w:hint="eastAsia"/>
        </w:rPr>
        <w:t>邮政式拼音有其独特的拼写规则，例如人名的姓通常在前，且首字母大写；地名则尽量保持原音，但在某些情况下会采用更接近英文发音的习惯进行调整。对于一些特殊的汉字或组合，邮政式拼音也有专门的规定，以确保其在国际间的通用性和易读性。这些规则不仅考虑到了语言学上的准确性，也兼顾了不同文化背景下的接受度。</w:t>
      </w:r>
    </w:p>
    <w:p w14:paraId="2DFA5AF0" w14:textId="77777777" w:rsidR="008A5814" w:rsidRDefault="008A5814">
      <w:pPr>
        <w:rPr>
          <w:rFonts w:hint="eastAsia"/>
        </w:rPr>
      </w:pPr>
    </w:p>
    <w:p w14:paraId="4A20EB46" w14:textId="77777777" w:rsidR="008A5814" w:rsidRDefault="008A5814">
      <w:pPr>
        <w:rPr>
          <w:rFonts w:hint="eastAsia"/>
        </w:rPr>
      </w:pPr>
    </w:p>
    <w:p w14:paraId="3F324DFB" w14:textId="77777777" w:rsidR="008A5814" w:rsidRDefault="008A5814">
      <w:pPr>
        <w:rPr>
          <w:rFonts w:hint="eastAsia"/>
        </w:rPr>
      </w:pPr>
      <w:r>
        <w:rPr>
          <w:rFonts w:hint="eastAsia"/>
        </w:rPr>
        <w:t>应用场景</w:t>
      </w:r>
    </w:p>
    <w:p w14:paraId="160A9726" w14:textId="77777777" w:rsidR="008A5814" w:rsidRDefault="008A5814">
      <w:pPr>
        <w:rPr>
          <w:rFonts w:hint="eastAsia"/>
        </w:rPr>
      </w:pPr>
      <w:r>
        <w:rPr>
          <w:rFonts w:hint="eastAsia"/>
        </w:rPr>
        <w:t>邮政式拼音主要用于涉及外国人的场合，如国际信件地址的书写、海外华人社区内的沟通等。尤其是在那些使用汉字不便或不常见的环境中，邮政式拼音提供了一种有效的沟通桥梁。即便是在今天，了解邮政式拼音仍有助于解读一些历史文献、老照片中的文字内容，或是参与相关领域的研究工作。</w:t>
      </w:r>
    </w:p>
    <w:p w14:paraId="78CB8B12" w14:textId="77777777" w:rsidR="008A5814" w:rsidRDefault="008A5814">
      <w:pPr>
        <w:rPr>
          <w:rFonts w:hint="eastAsia"/>
        </w:rPr>
      </w:pPr>
    </w:p>
    <w:p w14:paraId="13C9D99A" w14:textId="77777777" w:rsidR="008A5814" w:rsidRDefault="008A5814">
      <w:pPr>
        <w:rPr>
          <w:rFonts w:hint="eastAsia"/>
        </w:rPr>
      </w:pPr>
    </w:p>
    <w:p w14:paraId="3E92B32C" w14:textId="77777777" w:rsidR="008A5814" w:rsidRDefault="008A5814">
      <w:pPr>
        <w:rPr>
          <w:rFonts w:hint="eastAsia"/>
        </w:rPr>
      </w:pPr>
      <w:r>
        <w:rPr>
          <w:rFonts w:hint="eastAsia"/>
        </w:rPr>
        <w:t>影响与意义</w:t>
      </w:r>
    </w:p>
    <w:p w14:paraId="4E1C020F" w14:textId="77777777" w:rsidR="008A5814" w:rsidRDefault="008A5814">
      <w:pPr>
        <w:rPr>
          <w:rFonts w:hint="eastAsia"/>
        </w:rPr>
      </w:pPr>
      <w:r>
        <w:rPr>
          <w:rFonts w:hint="eastAsia"/>
        </w:rPr>
        <w:t>邮政式拼音作为特定历史时期的产物，见证了东西方文化交流的一个侧面。它不仅促进了信息的有效传递，还增进了不同文化间的相互理解和尊重。通过邮政式拼音，我们能更好地认识到语言作为文化交流媒介的重要性及其演变过程。尽管现今已被汉语拼音广泛替代，但它所承载的文化价值依然值得我们深入探讨和珍惜。</w:t>
      </w:r>
    </w:p>
    <w:p w14:paraId="2EDB175F" w14:textId="77777777" w:rsidR="008A5814" w:rsidRDefault="008A5814">
      <w:pPr>
        <w:rPr>
          <w:rFonts w:hint="eastAsia"/>
        </w:rPr>
      </w:pPr>
    </w:p>
    <w:p w14:paraId="1DF7E61E" w14:textId="77777777" w:rsidR="008A5814" w:rsidRDefault="008A5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F2FD7" w14:textId="2BA2C1F7" w:rsidR="009B72BE" w:rsidRDefault="009B72BE"/>
    <w:sectPr w:rsidR="009B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BE"/>
    <w:rsid w:val="008A5814"/>
    <w:rsid w:val="009B72B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4D8D4-C960-4B0A-B85F-8BEBCAA1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