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27D3" w14:textId="77777777" w:rsidR="00CC7D51" w:rsidRDefault="00CC7D51">
      <w:pPr>
        <w:rPr>
          <w:rFonts w:hint="eastAsia"/>
        </w:rPr>
      </w:pPr>
      <w:r>
        <w:rPr>
          <w:rFonts w:hint="eastAsia"/>
        </w:rPr>
        <w:t>邮政式的拼音对照表简介</w:t>
      </w:r>
    </w:p>
    <w:p w14:paraId="2203E153" w14:textId="77777777" w:rsidR="00CC7D51" w:rsidRDefault="00CC7D51">
      <w:pPr>
        <w:rPr>
          <w:rFonts w:hint="eastAsia"/>
        </w:rPr>
      </w:pPr>
      <w:r>
        <w:rPr>
          <w:rFonts w:hint="eastAsia"/>
        </w:rPr>
        <w:t>邮政式的拼音对照表是一套用于将汉字转化为拉丁字母拼写的系统，主要在19世纪末至20世纪中叶期间被广泛应用于中国的邮政地址、人名及地名的英文转写。该系统最早由外国传教士和汉学家基于当时对汉语发音的理解设计而成，并随着西方列强在中国设立租界以及中外交流日益频繁而逐渐普及开来。邮政式拼音虽然不如现代汉语拼音那样科学准确，但在特定的历史时期内发挥了重要作用，为促进中外文化交流做出了贡献。</w:t>
      </w:r>
    </w:p>
    <w:p w14:paraId="21C099B8" w14:textId="77777777" w:rsidR="00CC7D51" w:rsidRDefault="00CC7D51">
      <w:pPr>
        <w:rPr>
          <w:rFonts w:hint="eastAsia"/>
        </w:rPr>
      </w:pPr>
    </w:p>
    <w:p w14:paraId="4F3C9D11" w14:textId="77777777" w:rsidR="00CC7D51" w:rsidRDefault="00CC7D51">
      <w:pPr>
        <w:rPr>
          <w:rFonts w:hint="eastAsia"/>
        </w:rPr>
      </w:pPr>
    </w:p>
    <w:p w14:paraId="53ED6B3E" w14:textId="77777777" w:rsidR="00CC7D51" w:rsidRDefault="00CC7D51">
      <w:pPr>
        <w:rPr>
          <w:rFonts w:hint="eastAsia"/>
        </w:rPr>
      </w:pPr>
      <w:r>
        <w:rPr>
          <w:rFonts w:hint="eastAsia"/>
        </w:rPr>
        <w:t>起源与发展历程</w:t>
      </w:r>
    </w:p>
    <w:p w14:paraId="689660D6" w14:textId="77777777" w:rsidR="00CC7D51" w:rsidRDefault="00CC7D51">
      <w:pPr>
        <w:rPr>
          <w:rFonts w:hint="eastAsia"/>
        </w:rPr>
      </w:pPr>
      <w:r>
        <w:rPr>
          <w:rFonts w:hint="eastAsia"/>
        </w:rPr>
        <w:t>邮政式拼音的起源可以追溯到清朝末年，当时中国开始与外界进行更广泛的接触，对于如何用拉丁字母准确表示汉语发音的需求也随之而来。早期的尝试包括威妥玛-翟尔斯拼音系统（Wade-Giles），它在1867年由英国驻华公使馆中文秘书威妥玛爵士（Thomas Francis Wade）创立，后经翟尔斯教授修订完善。然而，由于其复杂性和不够直观的特点，在实际应用中逐渐被简化版的邮政式拼音所取代。邮政式拼音以其简便易学的特点迅速在中国邮政系统内外得到推广使用。</w:t>
      </w:r>
    </w:p>
    <w:p w14:paraId="698CB62F" w14:textId="77777777" w:rsidR="00CC7D51" w:rsidRDefault="00CC7D51">
      <w:pPr>
        <w:rPr>
          <w:rFonts w:hint="eastAsia"/>
        </w:rPr>
      </w:pPr>
    </w:p>
    <w:p w14:paraId="75FFE44A" w14:textId="77777777" w:rsidR="00CC7D51" w:rsidRDefault="00CC7D51">
      <w:pPr>
        <w:rPr>
          <w:rFonts w:hint="eastAsia"/>
        </w:rPr>
      </w:pPr>
    </w:p>
    <w:p w14:paraId="3458B2A7" w14:textId="77777777" w:rsidR="00CC7D51" w:rsidRDefault="00CC7D51">
      <w:pPr>
        <w:rPr>
          <w:rFonts w:hint="eastAsia"/>
        </w:rPr>
      </w:pPr>
      <w:r>
        <w:rPr>
          <w:rFonts w:hint="eastAsia"/>
        </w:rPr>
        <w:t>特点与规则</w:t>
      </w:r>
    </w:p>
    <w:p w14:paraId="05F36E8A" w14:textId="77777777" w:rsidR="00CC7D51" w:rsidRDefault="00CC7D51">
      <w:pPr>
        <w:rPr>
          <w:rFonts w:hint="eastAsia"/>
        </w:rPr>
      </w:pPr>
      <w:r>
        <w:rPr>
          <w:rFonts w:hint="eastAsia"/>
        </w:rPr>
        <w:t>邮政式拼音具有一定的规则性，例如：北京写作Peking，上海写作Shanghai等。这套系统并没有统一的标准，不同地区可能会根据当地方言或习惯有所差异。邮政式拼音注重音译而非意译，力求让外国人能够读出接近汉语原音的名字和地名。但是，由于缺乏系统的语音学依据，邮政式拼音在表达汉语声调方面存在明显不足，这使得某些词汇的发音容易产生歧义。</w:t>
      </w:r>
    </w:p>
    <w:p w14:paraId="5F136396" w14:textId="77777777" w:rsidR="00CC7D51" w:rsidRDefault="00CC7D51">
      <w:pPr>
        <w:rPr>
          <w:rFonts w:hint="eastAsia"/>
        </w:rPr>
      </w:pPr>
    </w:p>
    <w:p w14:paraId="0B62EEC6" w14:textId="77777777" w:rsidR="00CC7D51" w:rsidRDefault="00CC7D51">
      <w:pPr>
        <w:rPr>
          <w:rFonts w:hint="eastAsia"/>
        </w:rPr>
      </w:pPr>
    </w:p>
    <w:p w14:paraId="526AAC85" w14:textId="77777777" w:rsidR="00CC7D51" w:rsidRDefault="00CC7D51">
      <w:pPr>
        <w:rPr>
          <w:rFonts w:hint="eastAsia"/>
        </w:rPr>
      </w:pPr>
      <w:r>
        <w:rPr>
          <w:rFonts w:hint="eastAsia"/>
        </w:rPr>
        <w:t>影响与现状</w:t>
      </w:r>
    </w:p>
    <w:p w14:paraId="24EFEC17" w14:textId="77777777" w:rsidR="00CC7D51" w:rsidRDefault="00CC7D51">
      <w:pPr>
        <w:rPr>
          <w:rFonts w:hint="eastAsia"/>
        </w:rPr>
      </w:pPr>
      <w:r>
        <w:rPr>
          <w:rFonts w:hint="eastAsia"/>
        </w:rPr>
        <w:t>尽管现代汉语拼音已经取代了邮政式拼音成为国际上公认的汉语罗马化标准，但邮政式拼音的影响仍然可见于许多历史遗留下来的文献资料、商标品牌以及海外华人社区当中。比如，“Taiwan”、“Canton”（广州旧称）等名称至今仍在使用。一些老字号企业或传统品牌为了保持其历史传承，也继续沿用邮政式拼音作为官方英文名称。邮政式拼音作为一种过渡性的语言工具，在连接古代与现代、东方与西方之间架起了一座重要的桥梁。</w:t>
      </w:r>
    </w:p>
    <w:p w14:paraId="0ED62F82" w14:textId="77777777" w:rsidR="00CC7D51" w:rsidRDefault="00CC7D51">
      <w:pPr>
        <w:rPr>
          <w:rFonts w:hint="eastAsia"/>
        </w:rPr>
      </w:pPr>
    </w:p>
    <w:p w14:paraId="12821F79" w14:textId="77777777" w:rsidR="00CC7D51" w:rsidRDefault="00CC7D51">
      <w:pPr>
        <w:rPr>
          <w:rFonts w:hint="eastAsia"/>
        </w:rPr>
      </w:pPr>
      <w:r>
        <w:rPr>
          <w:rFonts w:hint="eastAsia"/>
        </w:rPr>
        <w:t>本文是由每日作文网(2345lzwz.com)为大家创作</w:t>
      </w:r>
    </w:p>
    <w:p w14:paraId="5D66B8D1" w14:textId="49E93424" w:rsidR="000F611F" w:rsidRDefault="000F611F"/>
    <w:sectPr w:rsidR="000F6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1F"/>
    <w:rsid w:val="000F611F"/>
    <w:rsid w:val="00CC7D5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69B574-6FE0-44D7-BBBC-FFAB1A64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11F"/>
    <w:rPr>
      <w:rFonts w:cstheme="majorBidi"/>
      <w:color w:val="2F5496" w:themeColor="accent1" w:themeShade="BF"/>
      <w:sz w:val="28"/>
      <w:szCs w:val="28"/>
    </w:rPr>
  </w:style>
  <w:style w:type="character" w:customStyle="1" w:styleId="50">
    <w:name w:val="标题 5 字符"/>
    <w:basedOn w:val="a0"/>
    <w:link w:val="5"/>
    <w:uiPriority w:val="9"/>
    <w:semiHidden/>
    <w:rsid w:val="000F611F"/>
    <w:rPr>
      <w:rFonts w:cstheme="majorBidi"/>
      <w:color w:val="2F5496" w:themeColor="accent1" w:themeShade="BF"/>
      <w:sz w:val="24"/>
    </w:rPr>
  </w:style>
  <w:style w:type="character" w:customStyle="1" w:styleId="60">
    <w:name w:val="标题 6 字符"/>
    <w:basedOn w:val="a0"/>
    <w:link w:val="6"/>
    <w:uiPriority w:val="9"/>
    <w:semiHidden/>
    <w:rsid w:val="000F611F"/>
    <w:rPr>
      <w:rFonts w:cstheme="majorBidi"/>
      <w:b/>
      <w:bCs/>
      <w:color w:val="2F5496" w:themeColor="accent1" w:themeShade="BF"/>
    </w:rPr>
  </w:style>
  <w:style w:type="character" w:customStyle="1" w:styleId="70">
    <w:name w:val="标题 7 字符"/>
    <w:basedOn w:val="a0"/>
    <w:link w:val="7"/>
    <w:uiPriority w:val="9"/>
    <w:semiHidden/>
    <w:rsid w:val="000F611F"/>
    <w:rPr>
      <w:rFonts w:cstheme="majorBidi"/>
      <w:b/>
      <w:bCs/>
      <w:color w:val="595959" w:themeColor="text1" w:themeTint="A6"/>
    </w:rPr>
  </w:style>
  <w:style w:type="character" w:customStyle="1" w:styleId="80">
    <w:name w:val="标题 8 字符"/>
    <w:basedOn w:val="a0"/>
    <w:link w:val="8"/>
    <w:uiPriority w:val="9"/>
    <w:semiHidden/>
    <w:rsid w:val="000F611F"/>
    <w:rPr>
      <w:rFonts w:cstheme="majorBidi"/>
      <w:color w:val="595959" w:themeColor="text1" w:themeTint="A6"/>
    </w:rPr>
  </w:style>
  <w:style w:type="character" w:customStyle="1" w:styleId="90">
    <w:name w:val="标题 9 字符"/>
    <w:basedOn w:val="a0"/>
    <w:link w:val="9"/>
    <w:uiPriority w:val="9"/>
    <w:semiHidden/>
    <w:rsid w:val="000F611F"/>
    <w:rPr>
      <w:rFonts w:eastAsiaTheme="majorEastAsia" w:cstheme="majorBidi"/>
      <w:color w:val="595959" w:themeColor="text1" w:themeTint="A6"/>
    </w:rPr>
  </w:style>
  <w:style w:type="paragraph" w:styleId="a3">
    <w:name w:val="Title"/>
    <w:basedOn w:val="a"/>
    <w:next w:val="a"/>
    <w:link w:val="a4"/>
    <w:uiPriority w:val="10"/>
    <w:qFormat/>
    <w:rsid w:val="000F6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11F"/>
    <w:pPr>
      <w:spacing w:before="160"/>
      <w:jc w:val="center"/>
    </w:pPr>
    <w:rPr>
      <w:i/>
      <w:iCs/>
      <w:color w:val="404040" w:themeColor="text1" w:themeTint="BF"/>
    </w:rPr>
  </w:style>
  <w:style w:type="character" w:customStyle="1" w:styleId="a8">
    <w:name w:val="引用 字符"/>
    <w:basedOn w:val="a0"/>
    <w:link w:val="a7"/>
    <w:uiPriority w:val="29"/>
    <w:rsid w:val="000F611F"/>
    <w:rPr>
      <w:i/>
      <w:iCs/>
      <w:color w:val="404040" w:themeColor="text1" w:themeTint="BF"/>
    </w:rPr>
  </w:style>
  <w:style w:type="paragraph" w:styleId="a9">
    <w:name w:val="List Paragraph"/>
    <w:basedOn w:val="a"/>
    <w:uiPriority w:val="34"/>
    <w:qFormat/>
    <w:rsid w:val="000F611F"/>
    <w:pPr>
      <w:ind w:left="720"/>
      <w:contextualSpacing/>
    </w:pPr>
  </w:style>
  <w:style w:type="character" w:styleId="aa">
    <w:name w:val="Intense Emphasis"/>
    <w:basedOn w:val="a0"/>
    <w:uiPriority w:val="21"/>
    <w:qFormat/>
    <w:rsid w:val="000F611F"/>
    <w:rPr>
      <w:i/>
      <w:iCs/>
      <w:color w:val="2F5496" w:themeColor="accent1" w:themeShade="BF"/>
    </w:rPr>
  </w:style>
  <w:style w:type="paragraph" w:styleId="ab">
    <w:name w:val="Intense Quote"/>
    <w:basedOn w:val="a"/>
    <w:next w:val="a"/>
    <w:link w:val="ac"/>
    <w:uiPriority w:val="30"/>
    <w:qFormat/>
    <w:rsid w:val="000F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11F"/>
    <w:rPr>
      <w:i/>
      <w:iCs/>
      <w:color w:val="2F5496" w:themeColor="accent1" w:themeShade="BF"/>
    </w:rPr>
  </w:style>
  <w:style w:type="character" w:styleId="ad">
    <w:name w:val="Intense Reference"/>
    <w:basedOn w:val="a0"/>
    <w:uiPriority w:val="32"/>
    <w:qFormat/>
    <w:rsid w:val="000F6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