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9B74" w14:textId="77777777" w:rsidR="00EF42D7" w:rsidRDefault="00EF42D7">
      <w:pPr>
        <w:rPr>
          <w:rFonts w:hint="eastAsia"/>
        </w:rPr>
      </w:pPr>
      <w:r>
        <w:rPr>
          <w:rFonts w:hint="eastAsia"/>
        </w:rPr>
        <w:t>邮政式的拼音和威妥玛式的拼音</w:t>
      </w:r>
    </w:p>
    <w:p w14:paraId="077D4C59" w14:textId="77777777" w:rsidR="00EF42D7" w:rsidRDefault="00EF42D7">
      <w:pPr>
        <w:rPr>
          <w:rFonts w:hint="eastAsia"/>
        </w:rPr>
      </w:pPr>
      <w:r>
        <w:rPr>
          <w:rFonts w:hint="eastAsia"/>
        </w:rPr>
        <w:t>邮政式的拼音与威妥玛式拼音是两种早期用于汉字转写为拉丁字母的系统。这两种拼音系统在不同的历史时期服务于不同的目的，但它们都在中国对外交流及西方对中国语言学习的过程中扮演了重要角色。</w:t>
      </w:r>
    </w:p>
    <w:p w14:paraId="69C3ED3A" w14:textId="77777777" w:rsidR="00EF42D7" w:rsidRDefault="00EF42D7">
      <w:pPr>
        <w:rPr>
          <w:rFonts w:hint="eastAsia"/>
        </w:rPr>
      </w:pPr>
    </w:p>
    <w:p w14:paraId="2D3DBA6A" w14:textId="77777777" w:rsidR="00EF42D7" w:rsidRDefault="00EF42D7">
      <w:pPr>
        <w:rPr>
          <w:rFonts w:hint="eastAsia"/>
        </w:rPr>
      </w:pPr>
    </w:p>
    <w:p w14:paraId="14A3505F" w14:textId="77777777" w:rsidR="00EF42D7" w:rsidRDefault="00EF42D7">
      <w:pPr>
        <w:rPr>
          <w:rFonts w:hint="eastAsia"/>
        </w:rPr>
      </w:pPr>
      <w:r>
        <w:rPr>
          <w:rFonts w:hint="eastAsia"/>
        </w:rPr>
        <w:t>邮政式拼音的历史背景</w:t>
      </w:r>
    </w:p>
    <w:p w14:paraId="57B79DF6" w14:textId="77777777" w:rsidR="00EF42D7" w:rsidRDefault="00EF42D7">
      <w:pPr>
        <w:rPr>
          <w:rFonts w:hint="eastAsia"/>
        </w:rPr>
      </w:pPr>
      <w:r>
        <w:rPr>
          <w:rFonts w:hint="eastAsia"/>
        </w:rPr>
        <w:t>邮政式拼音起源于晚清时期，其主要目的是为了满足邮政通讯的需求。19世纪末至20世纪初，随着中外交流日益频繁，需要一种统一的方法来拼写中国地名、人名等专有名词以便于国际邮件的传递。因此，在1896年，由英国人赫美玲（Herbert A. Giles）所制定的邮政式拼音方案被采纳使用。该方案主要基于南方方言，特别是粤语发音，同时也考虑到了北京话的特点。</w:t>
      </w:r>
    </w:p>
    <w:p w14:paraId="6DDD48DF" w14:textId="77777777" w:rsidR="00EF42D7" w:rsidRDefault="00EF42D7">
      <w:pPr>
        <w:rPr>
          <w:rFonts w:hint="eastAsia"/>
        </w:rPr>
      </w:pPr>
    </w:p>
    <w:p w14:paraId="3751FB62" w14:textId="77777777" w:rsidR="00EF42D7" w:rsidRDefault="00EF42D7">
      <w:pPr>
        <w:rPr>
          <w:rFonts w:hint="eastAsia"/>
        </w:rPr>
      </w:pPr>
    </w:p>
    <w:p w14:paraId="45583644" w14:textId="77777777" w:rsidR="00EF42D7" w:rsidRDefault="00EF42D7">
      <w:pPr>
        <w:rPr>
          <w:rFonts w:hint="eastAsia"/>
        </w:rPr>
      </w:pPr>
      <w:r>
        <w:rPr>
          <w:rFonts w:hint="eastAsia"/>
        </w:rPr>
        <w:t>威妥玛式拼音的发展历程</w:t>
      </w:r>
    </w:p>
    <w:p w14:paraId="39CF11A9" w14:textId="77777777" w:rsidR="00EF42D7" w:rsidRDefault="00EF42D7">
      <w:pPr>
        <w:rPr>
          <w:rFonts w:hint="eastAsia"/>
        </w:rPr>
      </w:pPr>
      <w:r>
        <w:rPr>
          <w:rFonts w:hint="eastAsia"/>
        </w:rPr>
        <w:t>威妥玛式拼音则是以英国驻华外交官威妥玛（Thomas Francis Wade）的名字命名的一种汉语拼音方案，首次发表于1859年，并在其后的《语言自迩集》（1867年）中得到详细阐述。威妥玛式拼音主要是为了帮助外国人学习汉语而设计的，它以北京话为基础，旨在准确反映汉语语音系统的特征。尽管后来出现了更加科学合理的汉语拼音方案，威妥玛式拼音仍然在学术界以及法律文件中被广泛使用了很长时间。</w:t>
      </w:r>
    </w:p>
    <w:p w14:paraId="141FA8D8" w14:textId="77777777" w:rsidR="00EF42D7" w:rsidRDefault="00EF42D7">
      <w:pPr>
        <w:rPr>
          <w:rFonts w:hint="eastAsia"/>
        </w:rPr>
      </w:pPr>
    </w:p>
    <w:p w14:paraId="2F9D0337" w14:textId="77777777" w:rsidR="00EF42D7" w:rsidRDefault="00EF42D7">
      <w:pPr>
        <w:rPr>
          <w:rFonts w:hint="eastAsia"/>
        </w:rPr>
      </w:pPr>
    </w:p>
    <w:p w14:paraId="6416CF4D" w14:textId="77777777" w:rsidR="00EF42D7" w:rsidRDefault="00EF42D7">
      <w:pPr>
        <w:rPr>
          <w:rFonts w:hint="eastAsia"/>
        </w:rPr>
      </w:pPr>
      <w:r>
        <w:rPr>
          <w:rFonts w:hint="eastAsia"/>
        </w:rPr>
        <w:t>两者的异同点</w:t>
      </w:r>
    </w:p>
    <w:p w14:paraId="6F97F9AE" w14:textId="77777777" w:rsidR="00EF42D7" w:rsidRDefault="00EF42D7">
      <w:pPr>
        <w:rPr>
          <w:rFonts w:hint="eastAsia"/>
        </w:rPr>
      </w:pPr>
      <w:r>
        <w:rPr>
          <w:rFonts w:hint="eastAsia"/>
        </w:rPr>
        <w:t>邮政式拼音与威妥玛式拼音虽然都服务于汉语的拉丁化转写，但在具体规则上存在差异。例如，在处理声调标记方面，威妥玛式拼音采用附加符号的方式标明四个声调，而邮政式拼音则没有对声调进行特别标注。对于某些音节的表示方法也有不同之处。比如，“zh”、“ch”、“sh”这些在现代汉语拼音中的组合，在威妥玛式拼音里分别写作“ch”、“ch'”、“sh”，而在邮政式拼音中可能会根据实际发音情况有所调整。</w:t>
      </w:r>
    </w:p>
    <w:p w14:paraId="5B8D702B" w14:textId="77777777" w:rsidR="00EF42D7" w:rsidRDefault="00EF42D7">
      <w:pPr>
        <w:rPr>
          <w:rFonts w:hint="eastAsia"/>
        </w:rPr>
      </w:pPr>
    </w:p>
    <w:p w14:paraId="3018E056" w14:textId="77777777" w:rsidR="00EF42D7" w:rsidRDefault="00EF42D7">
      <w:pPr>
        <w:rPr>
          <w:rFonts w:hint="eastAsia"/>
        </w:rPr>
      </w:pPr>
    </w:p>
    <w:p w14:paraId="051AAEEB" w14:textId="77777777" w:rsidR="00EF42D7" w:rsidRDefault="00EF42D7">
      <w:pPr>
        <w:rPr>
          <w:rFonts w:hint="eastAsia"/>
        </w:rPr>
      </w:pPr>
      <w:r>
        <w:rPr>
          <w:rFonts w:hint="eastAsia"/>
        </w:rPr>
        <w:t>对后世的影响</w:t>
      </w:r>
    </w:p>
    <w:p w14:paraId="5F136F38" w14:textId="77777777" w:rsidR="00EF42D7" w:rsidRDefault="00EF42D7">
      <w:pPr>
        <w:rPr>
          <w:rFonts w:hint="eastAsia"/>
        </w:rPr>
      </w:pPr>
      <w:r>
        <w:rPr>
          <w:rFonts w:hint="eastAsia"/>
        </w:rPr>
        <w:t>随着时间的发展，邮政式拼音和威妥玛式拼音逐渐被更为系统化、科学化的汉语拼音方案所取代。然而，它们对中国语言学研究、文化交流等方面产生的影响不可忽视。尤其是在计算机尚未普及的时代，这些拼音系统极大地促进了外国人对中国文化的了解与学习。即使到现在，我们仍能在一些历史文献或特定场合看到它们的身影，作为连接过去与现在的桥梁，继续讲述着那段独特的历史。</w:t>
      </w:r>
    </w:p>
    <w:p w14:paraId="6C2887BB" w14:textId="77777777" w:rsidR="00EF42D7" w:rsidRDefault="00EF42D7">
      <w:pPr>
        <w:rPr>
          <w:rFonts w:hint="eastAsia"/>
        </w:rPr>
      </w:pPr>
    </w:p>
    <w:p w14:paraId="1ED62ED9" w14:textId="77777777" w:rsidR="00EF42D7" w:rsidRDefault="00EF42D7">
      <w:pPr>
        <w:rPr>
          <w:rFonts w:hint="eastAsia"/>
        </w:rPr>
      </w:pPr>
      <w:r>
        <w:rPr>
          <w:rFonts w:hint="eastAsia"/>
        </w:rPr>
        <w:t>本文是由每日作文网(2345lzwz.com)为大家创作</w:t>
      </w:r>
    </w:p>
    <w:p w14:paraId="060AF89F" w14:textId="69EC0705" w:rsidR="00C62BAC" w:rsidRDefault="00C62BAC"/>
    <w:sectPr w:rsidR="00C62B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BAC"/>
    <w:rsid w:val="00C62BAC"/>
    <w:rsid w:val="00EF42D7"/>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C7CA85-DF85-47DC-86B4-EFA1235B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B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2B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2B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2B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2B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2B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2B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2B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2B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2B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2B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2B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2BAC"/>
    <w:rPr>
      <w:rFonts w:cstheme="majorBidi"/>
      <w:color w:val="2F5496" w:themeColor="accent1" w:themeShade="BF"/>
      <w:sz w:val="28"/>
      <w:szCs w:val="28"/>
    </w:rPr>
  </w:style>
  <w:style w:type="character" w:customStyle="1" w:styleId="50">
    <w:name w:val="标题 5 字符"/>
    <w:basedOn w:val="a0"/>
    <w:link w:val="5"/>
    <w:uiPriority w:val="9"/>
    <w:semiHidden/>
    <w:rsid w:val="00C62BAC"/>
    <w:rPr>
      <w:rFonts w:cstheme="majorBidi"/>
      <w:color w:val="2F5496" w:themeColor="accent1" w:themeShade="BF"/>
      <w:sz w:val="24"/>
    </w:rPr>
  </w:style>
  <w:style w:type="character" w:customStyle="1" w:styleId="60">
    <w:name w:val="标题 6 字符"/>
    <w:basedOn w:val="a0"/>
    <w:link w:val="6"/>
    <w:uiPriority w:val="9"/>
    <w:semiHidden/>
    <w:rsid w:val="00C62BAC"/>
    <w:rPr>
      <w:rFonts w:cstheme="majorBidi"/>
      <w:b/>
      <w:bCs/>
      <w:color w:val="2F5496" w:themeColor="accent1" w:themeShade="BF"/>
    </w:rPr>
  </w:style>
  <w:style w:type="character" w:customStyle="1" w:styleId="70">
    <w:name w:val="标题 7 字符"/>
    <w:basedOn w:val="a0"/>
    <w:link w:val="7"/>
    <w:uiPriority w:val="9"/>
    <w:semiHidden/>
    <w:rsid w:val="00C62BAC"/>
    <w:rPr>
      <w:rFonts w:cstheme="majorBidi"/>
      <w:b/>
      <w:bCs/>
      <w:color w:val="595959" w:themeColor="text1" w:themeTint="A6"/>
    </w:rPr>
  </w:style>
  <w:style w:type="character" w:customStyle="1" w:styleId="80">
    <w:name w:val="标题 8 字符"/>
    <w:basedOn w:val="a0"/>
    <w:link w:val="8"/>
    <w:uiPriority w:val="9"/>
    <w:semiHidden/>
    <w:rsid w:val="00C62BAC"/>
    <w:rPr>
      <w:rFonts w:cstheme="majorBidi"/>
      <w:color w:val="595959" w:themeColor="text1" w:themeTint="A6"/>
    </w:rPr>
  </w:style>
  <w:style w:type="character" w:customStyle="1" w:styleId="90">
    <w:name w:val="标题 9 字符"/>
    <w:basedOn w:val="a0"/>
    <w:link w:val="9"/>
    <w:uiPriority w:val="9"/>
    <w:semiHidden/>
    <w:rsid w:val="00C62BAC"/>
    <w:rPr>
      <w:rFonts w:eastAsiaTheme="majorEastAsia" w:cstheme="majorBidi"/>
      <w:color w:val="595959" w:themeColor="text1" w:themeTint="A6"/>
    </w:rPr>
  </w:style>
  <w:style w:type="paragraph" w:styleId="a3">
    <w:name w:val="Title"/>
    <w:basedOn w:val="a"/>
    <w:next w:val="a"/>
    <w:link w:val="a4"/>
    <w:uiPriority w:val="10"/>
    <w:qFormat/>
    <w:rsid w:val="00C62B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2B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B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2B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BAC"/>
    <w:pPr>
      <w:spacing w:before="160"/>
      <w:jc w:val="center"/>
    </w:pPr>
    <w:rPr>
      <w:i/>
      <w:iCs/>
      <w:color w:val="404040" w:themeColor="text1" w:themeTint="BF"/>
    </w:rPr>
  </w:style>
  <w:style w:type="character" w:customStyle="1" w:styleId="a8">
    <w:name w:val="引用 字符"/>
    <w:basedOn w:val="a0"/>
    <w:link w:val="a7"/>
    <w:uiPriority w:val="29"/>
    <w:rsid w:val="00C62BAC"/>
    <w:rPr>
      <w:i/>
      <w:iCs/>
      <w:color w:val="404040" w:themeColor="text1" w:themeTint="BF"/>
    </w:rPr>
  </w:style>
  <w:style w:type="paragraph" w:styleId="a9">
    <w:name w:val="List Paragraph"/>
    <w:basedOn w:val="a"/>
    <w:uiPriority w:val="34"/>
    <w:qFormat/>
    <w:rsid w:val="00C62BAC"/>
    <w:pPr>
      <w:ind w:left="720"/>
      <w:contextualSpacing/>
    </w:pPr>
  </w:style>
  <w:style w:type="character" w:styleId="aa">
    <w:name w:val="Intense Emphasis"/>
    <w:basedOn w:val="a0"/>
    <w:uiPriority w:val="21"/>
    <w:qFormat/>
    <w:rsid w:val="00C62BAC"/>
    <w:rPr>
      <w:i/>
      <w:iCs/>
      <w:color w:val="2F5496" w:themeColor="accent1" w:themeShade="BF"/>
    </w:rPr>
  </w:style>
  <w:style w:type="paragraph" w:styleId="ab">
    <w:name w:val="Intense Quote"/>
    <w:basedOn w:val="a"/>
    <w:next w:val="a"/>
    <w:link w:val="ac"/>
    <w:uiPriority w:val="30"/>
    <w:qFormat/>
    <w:rsid w:val="00C62B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2BAC"/>
    <w:rPr>
      <w:i/>
      <w:iCs/>
      <w:color w:val="2F5496" w:themeColor="accent1" w:themeShade="BF"/>
    </w:rPr>
  </w:style>
  <w:style w:type="character" w:styleId="ad">
    <w:name w:val="Intense Reference"/>
    <w:basedOn w:val="a0"/>
    <w:uiPriority w:val="32"/>
    <w:qFormat/>
    <w:rsid w:val="00C62B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2025-07-20T04:57:00Z</dcterms:created>
  <dcterms:modified xsi:type="dcterms:W3CDTF">2025-07-20T04:57:00Z</dcterms:modified>
</cp:coreProperties>
</file>