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DD9E" w14:textId="77777777" w:rsidR="00C72967" w:rsidRDefault="00C72967">
      <w:pPr>
        <w:rPr>
          <w:rFonts w:hint="eastAsia"/>
        </w:rPr>
      </w:pPr>
      <w:r>
        <w:rPr>
          <w:rFonts w:hint="eastAsia"/>
        </w:rPr>
        <w:t>邮字拼音和组词是什么</w:t>
      </w:r>
    </w:p>
    <w:p w14:paraId="4C06A0BB" w14:textId="77777777" w:rsidR="00C72967" w:rsidRDefault="00C72967">
      <w:pPr>
        <w:rPr>
          <w:rFonts w:hint="eastAsia"/>
        </w:rPr>
      </w:pPr>
      <w:r>
        <w:rPr>
          <w:rFonts w:hint="eastAsia"/>
        </w:rPr>
        <w:t>“邮”这个汉字在日常生活中的使用频率相当高，尤其是在涉及到信件、包裹的发送与接收时。首先从拼音的角度来看，“邮”的拼音是“yóu”。在汉语学习中，掌握汉字的正确发音是十分重要的，它不仅有助于提高听力理解能力，还对口语交流有着直接的帮助。</w:t>
      </w:r>
    </w:p>
    <w:p w14:paraId="0159CA9F" w14:textId="77777777" w:rsidR="00C72967" w:rsidRDefault="00C72967">
      <w:pPr>
        <w:rPr>
          <w:rFonts w:hint="eastAsia"/>
        </w:rPr>
      </w:pPr>
    </w:p>
    <w:p w14:paraId="71742CF0" w14:textId="77777777" w:rsidR="00C72967" w:rsidRDefault="00C72967">
      <w:pPr>
        <w:rPr>
          <w:rFonts w:hint="eastAsia"/>
        </w:rPr>
      </w:pPr>
    </w:p>
    <w:p w14:paraId="69654190" w14:textId="77777777" w:rsidR="00C72967" w:rsidRDefault="00C72967">
      <w:pPr>
        <w:rPr>
          <w:rFonts w:hint="eastAsia"/>
        </w:rPr>
      </w:pPr>
      <w:r>
        <w:rPr>
          <w:rFonts w:hint="eastAsia"/>
        </w:rPr>
        <w:t>关于“邮”的基本释义</w:t>
      </w:r>
    </w:p>
    <w:p w14:paraId="615F28AE" w14:textId="77777777" w:rsidR="00C72967" w:rsidRDefault="00C72967">
      <w:pPr>
        <w:rPr>
          <w:rFonts w:hint="eastAsia"/>
        </w:rPr>
      </w:pPr>
      <w:r>
        <w:rPr>
          <w:rFonts w:hint="eastAsia"/>
        </w:rPr>
        <w:t>“邮”主要指的是通过邮政系统传递信息或物品的过程或行为。邮政作为一种传统的通信方式，承载着人与人之间情感的传递和信息的沟通。无论是书信、明信片还是包裹，都可以通过邮政服务进行寄送。“邮”也可以指代从事这种工作的机构或者人员，比如邮局、邮递员等。</w:t>
      </w:r>
    </w:p>
    <w:p w14:paraId="4E7684AD" w14:textId="77777777" w:rsidR="00C72967" w:rsidRDefault="00C72967">
      <w:pPr>
        <w:rPr>
          <w:rFonts w:hint="eastAsia"/>
        </w:rPr>
      </w:pPr>
    </w:p>
    <w:p w14:paraId="4F0BF027" w14:textId="77777777" w:rsidR="00C72967" w:rsidRDefault="00C72967">
      <w:pPr>
        <w:rPr>
          <w:rFonts w:hint="eastAsia"/>
        </w:rPr>
      </w:pPr>
    </w:p>
    <w:p w14:paraId="2A2BFD5F" w14:textId="77777777" w:rsidR="00C72967" w:rsidRDefault="00C72967">
      <w:pPr>
        <w:rPr>
          <w:rFonts w:hint="eastAsia"/>
        </w:rPr>
      </w:pPr>
      <w:r>
        <w:rPr>
          <w:rFonts w:hint="eastAsia"/>
        </w:rPr>
        <w:t>“邮”的组词示例</w:t>
      </w:r>
    </w:p>
    <w:p w14:paraId="4FDEB004" w14:textId="77777777" w:rsidR="00C72967" w:rsidRDefault="00C72967">
      <w:pPr>
        <w:rPr>
          <w:rFonts w:hint="eastAsia"/>
        </w:rPr>
      </w:pPr>
      <w:r>
        <w:rPr>
          <w:rFonts w:hint="eastAsia"/>
        </w:rPr>
        <w:t>说到“邮”的组词，可以想到很多与邮政服务相关的词汇。例如，“邮件”，指的是通过邮政系统发送的信件或包裹；“邮票”，则是贴在邮件上作为预付费用证明的小纸片，上面通常印有特定的图案和面值；还有“邮政编码”，是为了方便邮件分拣而设置的一串数字代码，每个地区都有其独特的邮政编码。“邮车”是指专门用于运输邮件的车辆；“邮路”则指的是邮件运输过程中所经过的路线。</w:t>
      </w:r>
    </w:p>
    <w:p w14:paraId="5E6A282C" w14:textId="77777777" w:rsidR="00C72967" w:rsidRDefault="00C72967">
      <w:pPr>
        <w:rPr>
          <w:rFonts w:hint="eastAsia"/>
        </w:rPr>
      </w:pPr>
    </w:p>
    <w:p w14:paraId="2E81D2B4" w14:textId="77777777" w:rsidR="00C72967" w:rsidRDefault="00C72967">
      <w:pPr>
        <w:rPr>
          <w:rFonts w:hint="eastAsia"/>
        </w:rPr>
      </w:pPr>
    </w:p>
    <w:p w14:paraId="691411EB" w14:textId="77777777" w:rsidR="00C72967" w:rsidRDefault="00C72967">
      <w:pPr>
        <w:rPr>
          <w:rFonts w:hint="eastAsia"/>
        </w:rPr>
      </w:pPr>
      <w:r>
        <w:rPr>
          <w:rFonts w:hint="eastAsia"/>
        </w:rPr>
        <w:t>“邮”文化及其现代意义</w:t>
      </w:r>
    </w:p>
    <w:p w14:paraId="208CF418" w14:textId="77777777" w:rsidR="00C72967" w:rsidRDefault="00C72967">
      <w:pPr>
        <w:rPr>
          <w:rFonts w:hint="eastAsia"/>
        </w:rPr>
      </w:pPr>
      <w:r>
        <w:rPr>
          <w:rFonts w:hint="eastAsia"/>
        </w:rPr>
        <w:t>随着科技的发展和社会的进步，虽然电子邮件、即时通讯工具等新型通讯方式逐渐普及，但传统邮政服务仍然发挥着不可替代的作用。特别是在一些偏远地区，邮政服务可能是当地居民与外界联系的主要方式之一。“邮”文化的传承和发展，对于保留人类社会的历史记忆、促进文化交流具有重要意义。同时，邮政服务也在不断适应时代的需求，推出如快递物流等多种新业务，以满足人们日益增长的物质文化需求。</w:t>
      </w:r>
    </w:p>
    <w:p w14:paraId="0A812D04" w14:textId="77777777" w:rsidR="00C72967" w:rsidRDefault="00C72967">
      <w:pPr>
        <w:rPr>
          <w:rFonts w:hint="eastAsia"/>
        </w:rPr>
      </w:pPr>
    </w:p>
    <w:p w14:paraId="17A21C44" w14:textId="77777777" w:rsidR="00C72967" w:rsidRDefault="00C72967">
      <w:pPr>
        <w:rPr>
          <w:rFonts w:hint="eastAsia"/>
        </w:rPr>
      </w:pPr>
    </w:p>
    <w:p w14:paraId="7C63C186" w14:textId="77777777" w:rsidR="00C72967" w:rsidRDefault="00C72967">
      <w:pPr>
        <w:rPr>
          <w:rFonts w:hint="eastAsia"/>
        </w:rPr>
      </w:pPr>
      <w:r>
        <w:rPr>
          <w:rFonts w:hint="eastAsia"/>
        </w:rPr>
        <w:t>最后的总结</w:t>
      </w:r>
    </w:p>
    <w:p w14:paraId="374C8A29" w14:textId="77777777" w:rsidR="00C72967" w:rsidRDefault="00C72967">
      <w:pPr>
        <w:rPr>
          <w:rFonts w:hint="eastAsia"/>
        </w:rPr>
      </w:pPr>
      <w:r>
        <w:rPr>
          <w:rFonts w:hint="eastAsia"/>
        </w:rPr>
        <w:t>“邮”这个汉字不仅仅是简单的文字表达，它背后蕴含着深厚的文化底蕴和历史价值。了解“邮”的拼音以及如何围绕它进行组词，不仅能帮助我们更好地学习汉语，也让我们更加深入地认识到邮政服务在现代社会中的重要地位。无论是在日常生活中还是在更广阔的社会背景下，“邮”都扮演着一个不可或缺的角色。</w:t>
      </w:r>
    </w:p>
    <w:p w14:paraId="21FD892A" w14:textId="77777777" w:rsidR="00C72967" w:rsidRDefault="00C72967">
      <w:pPr>
        <w:rPr>
          <w:rFonts w:hint="eastAsia"/>
        </w:rPr>
      </w:pPr>
    </w:p>
    <w:p w14:paraId="5CF51B8C" w14:textId="77777777" w:rsidR="00C72967" w:rsidRDefault="00C729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3F410" w14:textId="1683E501" w:rsidR="00D51A0B" w:rsidRDefault="00D51A0B"/>
    <w:sectPr w:rsidR="00D51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0B"/>
    <w:rsid w:val="00C72967"/>
    <w:rsid w:val="00D51A0B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733A3-1270-4B5A-A9C3-B4512C0F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