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E740" w14:textId="77777777" w:rsidR="00491555" w:rsidRDefault="00491555">
      <w:pPr>
        <w:rPr>
          <w:rFonts w:hint="eastAsia"/>
        </w:rPr>
      </w:pPr>
      <w:r>
        <w:rPr>
          <w:rFonts w:hint="eastAsia"/>
        </w:rPr>
        <w:t>逾越的拼音怎么读</w:t>
      </w:r>
    </w:p>
    <w:p w14:paraId="449B6455" w14:textId="77777777" w:rsidR="00491555" w:rsidRDefault="00491555">
      <w:pPr>
        <w:rPr>
          <w:rFonts w:hint="eastAsia"/>
        </w:rPr>
      </w:pPr>
    </w:p>
    <w:p w14:paraId="71B5D036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“逾越”这个词在汉语中并不常见，但在一些正式或文学性的语境中仍会被使用。了解它的正确拼音和含义，有助于我们在阅读或写作时更准确地理解和运用。</w:t>
      </w:r>
    </w:p>
    <w:p w14:paraId="45D21223" w14:textId="77777777" w:rsidR="00491555" w:rsidRDefault="00491555">
      <w:pPr>
        <w:rPr>
          <w:rFonts w:hint="eastAsia"/>
        </w:rPr>
      </w:pPr>
    </w:p>
    <w:p w14:paraId="76CF9B25" w14:textId="77777777" w:rsidR="00491555" w:rsidRDefault="00491555">
      <w:pPr>
        <w:rPr>
          <w:rFonts w:hint="eastAsia"/>
        </w:rPr>
      </w:pPr>
    </w:p>
    <w:p w14:paraId="62503C01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“逾越”的基本读音</w:t>
      </w:r>
    </w:p>
    <w:p w14:paraId="0F6EC92D" w14:textId="77777777" w:rsidR="00491555" w:rsidRDefault="00491555">
      <w:pPr>
        <w:rPr>
          <w:rFonts w:hint="eastAsia"/>
        </w:rPr>
      </w:pPr>
    </w:p>
    <w:p w14:paraId="349120BF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“逾越”的拼音是 yú yuè。其中，“逾”读作“yú”，第二声；“越”读作“yuè”，第四声。这两个字组合在一起，构成一个动词性词语，表示超越、跨过某种界限或障碍。</w:t>
      </w:r>
    </w:p>
    <w:p w14:paraId="6A024B02" w14:textId="77777777" w:rsidR="00491555" w:rsidRDefault="00491555">
      <w:pPr>
        <w:rPr>
          <w:rFonts w:hint="eastAsia"/>
        </w:rPr>
      </w:pPr>
    </w:p>
    <w:p w14:paraId="4A705B85" w14:textId="77777777" w:rsidR="00491555" w:rsidRDefault="00491555">
      <w:pPr>
        <w:rPr>
          <w:rFonts w:hint="eastAsia"/>
        </w:rPr>
      </w:pPr>
    </w:p>
    <w:p w14:paraId="1FDDD683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“逾越”的含义与用法</w:t>
      </w:r>
    </w:p>
    <w:p w14:paraId="3D31CFD3" w14:textId="77777777" w:rsidR="00491555" w:rsidRDefault="00491555">
      <w:pPr>
        <w:rPr>
          <w:rFonts w:hint="eastAsia"/>
        </w:rPr>
      </w:pPr>
    </w:p>
    <w:p w14:paraId="05B3A3DE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通常用于较为正式或书面的场合，表达某人突破了某种限制、规则或边界。例如，在法律、纪律、道德等方面，都可以用到这个词。比如：“他没有逾越法律的底线。”这句话的意思是他没有违反法律规定。</w:t>
      </w:r>
    </w:p>
    <w:p w14:paraId="0666743D" w14:textId="77777777" w:rsidR="00491555" w:rsidRDefault="00491555">
      <w:pPr>
        <w:rPr>
          <w:rFonts w:hint="eastAsia"/>
        </w:rPr>
      </w:pPr>
    </w:p>
    <w:p w14:paraId="64392339" w14:textId="77777777" w:rsidR="00491555" w:rsidRDefault="00491555">
      <w:pPr>
        <w:rPr>
          <w:rFonts w:hint="eastAsia"/>
        </w:rPr>
      </w:pPr>
    </w:p>
    <w:p w14:paraId="1F8BCC54" w14:textId="77777777" w:rsidR="00491555" w:rsidRDefault="00491555">
      <w:pPr>
        <w:rPr>
          <w:rFonts w:hint="eastAsia"/>
        </w:rPr>
      </w:pPr>
      <w:r>
        <w:rPr>
          <w:rFonts w:hint="eastAsia"/>
        </w:rPr>
        <w:t>在历史文献或古典作品中，也常能看到“逾越”一词的使用，用来描述人物行为超出常规或社会规范的情况。</w:t>
      </w:r>
    </w:p>
    <w:p w14:paraId="67155F36" w14:textId="77777777" w:rsidR="00491555" w:rsidRDefault="00491555">
      <w:pPr>
        <w:rPr>
          <w:rFonts w:hint="eastAsia"/>
        </w:rPr>
      </w:pPr>
    </w:p>
    <w:p w14:paraId="2B46FAAB" w14:textId="77777777" w:rsidR="00491555" w:rsidRDefault="00491555">
      <w:pPr>
        <w:rPr>
          <w:rFonts w:hint="eastAsia"/>
        </w:rPr>
      </w:pPr>
    </w:p>
    <w:p w14:paraId="14EF73BB" w14:textId="77777777" w:rsidR="00491555" w:rsidRDefault="00491555">
      <w:pPr>
        <w:rPr>
          <w:rFonts w:hint="eastAsia"/>
        </w:rPr>
      </w:pPr>
      <w:r>
        <w:rPr>
          <w:rFonts w:hint="eastAsia"/>
        </w:rPr>
        <w:t>相关词语搭配</w:t>
      </w:r>
    </w:p>
    <w:p w14:paraId="0D621E7D" w14:textId="77777777" w:rsidR="00491555" w:rsidRDefault="00491555">
      <w:pPr>
        <w:rPr>
          <w:rFonts w:hint="eastAsia"/>
        </w:rPr>
      </w:pPr>
    </w:p>
    <w:p w14:paraId="723A6FDC" w14:textId="77777777" w:rsidR="00491555" w:rsidRDefault="00491555">
      <w:pPr>
        <w:rPr>
          <w:rFonts w:hint="eastAsia"/>
        </w:rPr>
      </w:pPr>
      <w:r>
        <w:rPr>
          <w:rFonts w:hint="eastAsia"/>
        </w:rPr>
        <w:t>“逾越”常常与“界限”“底线”“规定”“障碍”等词语搭配使用，形成固定短语，如“逾越界限”“逾越底线”“不可逾越”等。这些搭配增强了语言的表现力，使表达更为严谨。</w:t>
      </w:r>
    </w:p>
    <w:p w14:paraId="729C9A0B" w14:textId="77777777" w:rsidR="00491555" w:rsidRDefault="00491555">
      <w:pPr>
        <w:rPr>
          <w:rFonts w:hint="eastAsia"/>
        </w:rPr>
      </w:pPr>
    </w:p>
    <w:p w14:paraId="184DC0C5" w14:textId="77777777" w:rsidR="00491555" w:rsidRDefault="00491555">
      <w:pPr>
        <w:rPr>
          <w:rFonts w:hint="eastAsia"/>
        </w:rPr>
      </w:pPr>
    </w:p>
    <w:p w14:paraId="799B6D2F" w14:textId="77777777" w:rsidR="00491555" w:rsidRDefault="00491555">
      <w:pPr>
        <w:rPr>
          <w:rFonts w:hint="eastAsia"/>
        </w:rPr>
      </w:pPr>
      <w:r>
        <w:rPr>
          <w:rFonts w:hint="eastAsia"/>
        </w:rPr>
        <w:t>常见误读与纠正</w:t>
      </w:r>
    </w:p>
    <w:p w14:paraId="75302FD1" w14:textId="77777777" w:rsidR="00491555" w:rsidRDefault="00491555">
      <w:pPr>
        <w:rPr>
          <w:rFonts w:hint="eastAsia"/>
        </w:rPr>
      </w:pPr>
    </w:p>
    <w:p w14:paraId="28E40863" w14:textId="77777777" w:rsidR="00491555" w:rsidRDefault="00491555">
      <w:pPr>
        <w:rPr>
          <w:rFonts w:hint="eastAsia"/>
        </w:rPr>
      </w:pPr>
      <w:r>
        <w:rPr>
          <w:rFonts w:hint="eastAsia"/>
        </w:rPr>
        <w:t>由于“逾”字在日常生活中较少出现，有些人可能会将其误读为“yù”或其他发音。实际上，正确的读音是“yú”。“越”虽然单独读作“yuè”，但在某些方言或口音中也可能被误读为“yue”，需特别注意区分。</w:t>
      </w:r>
    </w:p>
    <w:p w14:paraId="793878C5" w14:textId="77777777" w:rsidR="00491555" w:rsidRDefault="00491555">
      <w:pPr>
        <w:rPr>
          <w:rFonts w:hint="eastAsia"/>
        </w:rPr>
      </w:pPr>
    </w:p>
    <w:p w14:paraId="2CE77BBB" w14:textId="77777777" w:rsidR="00491555" w:rsidRDefault="00491555">
      <w:pPr>
        <w:rPr>
          <w:rFonts w:hint="eastAsia"/>
        </w:rPr>
      </w:pPr>
    </w:p>
    <w:p w14:paraId="7658B759" w14:textId="77777777" w:rsidR="00491555" w:rsidRDefault="00491555">
      <w:pPr>
        <w:rPr>
          <w:rFonts w:hint="eastAsia"/>
        </w:rPr>
      </w:pPr>
      <w:r>
        <w:rPr>
          <w:rFonts w:hint="eastAsia"/>
        </w:rPr>
        <w:t>最后的总结</w:t>
      </w:r>
    </w:p>
    <w:p w14:paraId="50D19F96" w14:textId="77777777" w:rsidR="00491555" w:rsidRDefault="00491555">
      <w:pPr>
        <w:rPr>
          <w:rFonts w:hint="eastAsia"/>
        </w:rPr>
      </w:pPr>
    </w:p>
    <w:p w14:paraId="0F11F607" w14:textId="77777777" w:rsidR="00491555" w:rsidRDefault="00491555">
      <w:pPr>
        <w:rPr>
          <w:rFonts w:hint="eastAsia"/>
        </w:rPr>
      </w:pPr>
      <w:r>
        <w:rPr>
          <w:rFonts w:hint="eastAsia"/>
        </w:rPr>
        <w:t>掌握“逾越”的正确拼音和用法，不仅能提升我们的语言表达能力，也有助于我们更好地理解一些正式文本的内容。希望大家在今后的学习和阅读中，能够灵活运用这个词，让语言更加精准有力。</w:t>
      </w:r>
    </w:p>
    <w:p w14:paraId="19EE66E1" w14:textId="77777777" w:rsidR="00491555" w:rsidRDefault="00491555">
      <w:pPr>
        <w:rPr>
          <w:rFonts w:hint="eastAsia"/>
        </w:rPr>
      </w:pPr>
    </w:p>
    <w:p w14:paraId="5ABF7191" w14:textId="77777777" w:rsidR="00491555" w:rsidRDefault="00491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309BC" w14:textId="69ED96CF" w:rsidR="008312E9" w:rsidRDefault="008312E9"/>
    <w:sectPr w:rsidR="0083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E9"/>
    <w:rsid w:val="00491555"/>
    <w:rsid w:val="008312E9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0B75E-B9AB-45D0-84EF-4C722C8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