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F514" w14:textId="77777777" w:rsidR="007A4724" w:rsidRDefault="007A4724">
      <w:pPr>
        <w:rPr>
          <w:rFonts w:hint="eastAsia"/>
        </w:rPr>
      </w:pPr>
      <w:r>
        <w:rPr>
          <w:rFonts w:hint="eastAsia"/>
        </w:rPr>
        <w:t>逾越的拼音怎么写</w:t>
      </w:r>
    </w:p>
    <w:p w14:paraId="03B1BEAC" w14:textId="77777777" w:rsidR="007A4724" w:rsidRDefault="007A4724">
      <w:pPr>
        <w:rPr>
          <w:rFonts w:hint="eastAsia"/>
        </w:rPr>
      </w:pPr>
    </w:p>
    <w:p w14:paraId="1018507E" w14:textId="77777777" w:rsidR="007A4724" w:rsidRDefault="007A4724">
      <w:pPr>
        <w:rPr>
          <w:rFonts w:hint="eastAsia"/>
        </w:rPr>
      </w:pPr>
      <w:r>
        <w:rPr>
          <w:rFonts w:hint="eastAsia"/>
        </w:rPr>
        <w:t>“逾越”是一个常见的汉语词语，通常用于描述超越某种界限或规则的行为。在现代汉语中，它的拼音写作“yú yuè”。其中，“逾”字的拼音是“yú”，属于第二声；“越”字的拼音是“yuè”，属于第四声。</w:t>
      </w:r>
    </w:p>
    <w:p w14:paraId="6A19ADD6" w14:textId="77777777" w:rsidR="007A4724" w:rsidRDefault="007A4724">
      <w:pPr>
        <w:rPr>
          <w:rFonts w:hint="eastAsia"/>
        </w:rPr>
      </w:pPr>
    </w:p>
    <w:p w14:paraId="7E46369F" w14:textId="77777777" w:rsidR="007A4724" w:rsidRDefault="007A4724">
      <w:pPr>
        <w:rPr>
          <w:rFonts w:hint="eastAsia"/>
        </w:rPr>
      </w:pPr>
    </w:p>
    <w:p w14:paraId="3295717B" w14:textId="77777777" w:rsidR="007A4724" w:rsidRDefault="007A4724">
      <w:pPr>
        <w:rPr>
          <w:rFonts w:hint="eastAsia"/>
        </w:rPr>
      </w:pPr>
      <w:r>
        <w:rPr>
          <w:rFonts w:hint="eastAsia"/>
        </w:rPr>
        <w:t>“逾越”的基本含义</w:t>
      </w:r>
    </w:p>
    <w:p w14:paraId="72D17FCB" w14:textId="77777777" w:rsidR="007A4724" w:rsidRDefault="007A4724">
      <w:pPr>
        <w:rPr>
          <w:rFonts w:hint="eastAsia"/>
        </w:rPr>
      </w:pPr>
    </w:p>
    <w:p w14:paraId="7A0560E4" w14:textId="77777777" w:rsidR="007A4724" w:rsidRDefault="007A4724">
      <w:pPr>
        <w:rPr>
          <w:rFonts w:hint="eastAsia"/>
        </w:rPr>
      </w:pPr>
      <w:r>
        <w:rPr>
          <w:rFonts w:hint="eastAsia"/>
        </w:rPr>
        <w:t>“逾越”由“逾”和“越”两个动词组成，表示越过、超过的意思。它常用来形容突破某种界限、规定或常规的行为，具有一定的贬义色彩。例如：“他未经允许就逾越了警戒线。”这里的“逾越”带有违反规定、擅自闯入的意味。</w:t>
      </w:r>
    </w:p>
    <w:p w14:paraId="619124E4" w14:textId="77777777" w:rsidR="007A4724" w:rsidRDefault="007A4724">
      <w:pPr>
        <w:rPr>
          <w:rFonts w:hint="eastAsia"/>
        </w:rPr>
      </w:pPr>
    </w:p>
    <w:p w14:paraId="1630B4B7" w14:textId="77777777" w:rsidR="007A4724" w:rsidRDefault="007A4724">
      <w:pPr>
        <w:rPr>
          <w:rFonts w:hint="eastAsia"/>
        </w:rPr>
      </w:pPr>
    </w:p>
    <w:p w14:paraId="1D405FFE" w14:textId="77777777" w:rsidR="007A4724" w:rsidRDefault="007A4724">
      <w:pPr>
        <w:rPr>
          <w:rFonts w:hint="eastAsia"/>
        </w:rPr>
      </w:pPr>
      <w:r>
        <w:rPr>
          <w:rFonts w:hint="eastAsia"/>
        </w:rPr>
        <w:t>词语结构与发音技巧</w:t>
      </w:r>
    </w:p>
    <w:p w14:paraId="6813F910" w14:textId="77777777" w:rsidR="007A4724" w:rsidRDefault="007A4724">
      <w:pPr>
        <w:rPr>
          <w:rFonts w:hint="eastAsia"/>
        </w:rPr>
      </w:pPr>
    </w:p>
    <w:p w14:paraId="6764E103" w14:textId="77777777" w:rsidR="007A4724" w:rsidRDefault="007A4724">
      <w:pPr>
        <w:rPr>
          <w:rFonts w:hint="eastAsia"/>
        </w:rPr>
      </w:pPr>
      <w:r>
        <w:rPr>
          <w:rFonts w:hint="eastAsia"/>
        </w:rPr>
        <w:t>在发音上，“逾越”中的“逾”（yú）要注意舌尖抵住下齿，发出清晰的第二声；而“越”（yuè）则是一个四声字，发音要干脆有力，带有下降的语调。两个音节之间要略有停顿，避免连读成一个音。</w:t>
      </w:r>
    </w:p>
    <w:p w14:paraId="720025B7" w14:textId="77777777" w:rsidR="007A4724" w:rsidRDefault="007A4724">
      <w:pPr>
        <w:rPr>
          <w:rFonts w:hint="eastAsia"/>
        </w:rPr>
      </w:pPr>
    </w:p>
    <w:p w14:paraId="2CC8C850" w14:textId="77777777" w:rsidR="007A4724" w:rsidRDefault="007A4724">
      <w:pPr>
        <w:rPr>
          <w:rFonts w:hint="eastAsia"/>
        </w:rPr>
      </w:pPr>
    </w:p>
    <w:p w14:paraId="3C8EC066" w14:textId="77777777" w:rsidR="007A4724" w:rsidRDefault="007A4724">
      <w:pPr>
        <w:rPr>
          <w:rFonts w:hint="eastAsia"/>
        </w:rPr>
      </w:pPr>
      <w:r>
        <w:rPr>
          <w:rFonts w:hint="eastAsia"/>
        </w:rPr>
        <w:t>常见使用场景</w:t>
      </w:r>
    </w:p>
    <w:p w14:paraId="4EAA7AFF" w14:textId="77777777" w:rsidR="007A4724" w:rsidRDefault="007A4724">
      <w:pPr>
        <w:rPr>
          <w:rFonts w:hint="eastAsia"/>
        </w:rPr>
      </w:pPr>
    </w:p>
    <w:p w14:paraId="371192D4" w14:textId="77777777" w:rsidR="007A4724" w:rsidRDefault="007A4724">
      <w:pPr>
        <w:rPr>
          <w:rFonts w:hint="eastAsia"/>
        </w:rPr>
      </w:pPr>
      <w:r>
        <w:rPr>
          <w:rFonts w:hint="eastAsia"/>
        </w:rPr>
        <w:t>“逾越”多用于正式或书面语境中，尤其常见于新闻报道、法律文书、评论文章等场合。例如：“任何试图逾越法律底线的行为都将受到严惩。”这类用法强调行为的违规性和严重性。</w:t>
      </w:r>
    </w:p>
    <w:p w14:paraId="3D8F29AE" w14:textId="77777777" w:rsidR="007A4724" w:rsidRDefault="007A4724">
      <w:pPr>
        <w:rPr>
          <w:rFonts w:hint="eastAsia"/>
        </w:rPr>
      </w:pPr>
    </w:p>
    <w:p w14:paraId="5B52624F" w14:textId="77777777" w:rsidR="007A4724" w:rsidRDefault="007A4724">
      <w:pPr>
        <w:rPr>
          <w:rFonts w:hint="eastAsia"/>
        </w:rPr>
      </w:pPr>
    </w:p>
    <w:p w14:paraId="44503EA1" w14:textId="77777777" w:rsidR="007A4724" w:rsidRDefault="007A4724">
      <w:pPr>
        <w:rPr>
          <w:rFonts w:hint="eastAsia"/>
        </w:rPr>
      </w:pPr>
      <w:r>
        <w:rPr>
          <w:rFonts w:hint="eastAsia"/>
        </w:rPr>
        <w:t>近义词与反义词</w:t>
      </w:r>
    </w:p>
    <w:p w14:paraId="1617CE74" w14:textId="77777777" w:rsidR="007A4724" w:rsidRDefault="007A4724">
      <w:pPr>
        <w:rPr>
          <w:rFonts w:hint="eastAsia"/>
        </w:rPr>
      </w:pPr>
    </w:p>
    <w:p w14:paraId="34EEC7FC" w14:textId="77777777" w:rsidR="007A4724" w:rsidRDefault="007A4724">
      <w:pPr>
        <w:rPr>
          <w:rFonts w:hint="eastAsia"/>
        </w:rPr>
      </w:pPr>
      <w:r>
        <w:rPr>
          <w:rFonts w:hint="eastAsia"/>
        </w:rPr>
        <w:t>与“逾越”意思相近的词语有“跨越”、“突破”、“僭越”等，但需要注意的是，“逾越”更偏负面，强调未经许可的越界行为。“跨越”则较为中性，适用于正面或积极的情境。</w:t>
      </w:r>
    </w:p>
    <w:p w14:paraId="50407A80" w14:textId="77777777" w:rsidR="007A4724" w:rsidRDefault="007A4724">
      <w:pPr>
        <w:rPr>
          <w:rFonts w:hint="eastAsia"/>
        </w:rPr>
      </w:pPr>
    </w:p>
    <w:p w14:paraId="59AFCC80" w14:textId="77777777" w:rsidR="007A4724" w:rsidRDefault="007A4724">
      <w:pPr>
        <w:rPr>
          <w:rFonts w:hint="eastAsia"/>
        </w:rPr>
      </w:pPr>
    </w:p>
    <w:p w14:paraId="2189D885" w14:textId="77777777" w:rsidR="007A4724" w:rsidRDefault="007A4724">
      <w:pPr>
        <w:rPr>
          <w:rFonts w:hint="eastAsia"/>
        </w:rPr>
      </w:pPr>
      <w:r>
        <w:rPr>
          <w:rFonts w:hint="eastAsia"/>
        </w:rPr>
        <w:t>最后的总结</w:t>
      </w:r>
    </w:p>
    <w:p w14:paraId="10170CFD" w14:textId="77777777" w:rsidR="007A4724" w:rsidRDefault="007A4724">
      <w:pPr>
        <w:rPr>
          <w:rFonts w:hint="eastAsia"/>
        </w:rPr>
      </w:pPr>
    </w:p>
    <w:p w14:paraId="1C7E7D15" w14:textId="77777777" w:rsidR="007A4724" w:rsidRDefault="007A4724">
      <w:pPr>
        <w:rPr>
          <w:rFonts w:hint="eastAsia"/>
        </w:rPr>
      </w:pPr>
      <w:r>
        <w:rPr>
          <w:rFonts w:hint="eastAsia"/>
        </w:rPr>
        <w:t>“逾越”的拼音是“yú yuè”，是一个表示超越界限的动词，常用于描述违反规定或擅自行动的情况。掌握其正确发音和使用方法，有助于我们在写作和口语表达中更加准确地传达意思。</w:t>
      </w:r>
    </w:p>
    <w:p w14:paraId="5319E402" w14:textId="77777777" w:rsidR="007A4724" w:rsidRDefault="007A4724">
      <w:pPr>
        <w:rPr>
          <w:rFonts w:hint="eastAsia"/>
        </w:rPr>
      </w:pPr>
    </w:p>
    <w:p w14:paraId="5C8E4ED4" w14:textId="77777777" w:rsidR="007A4724" w:rsidRDefault="007A4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24411" w14:textId="234D038F" w:rsidR="00932166" w:rsidRDefault="00932166"/>
    <w:sectPr w:rsidR="00932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66"/>
    <w:rsid w:val="007A4724"/>
    <w:rsid w:val="00932166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DFAE4-3B15-4DCD-BA99-3A542C44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