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04A0F" w14:textId="77777777" w:rsidR="00BF2750" w:rsidRDefault="00BF2750">
      <w:pPr>
        <w:rPr>
          <w:rFonts w:hint="eastAsia"/>
        </w:rPr>
      </w:pPr>
      <w:r>
        <w:rPr>
          <w:rFonts w:hint="eastAsia"/>
        </w:rPr>
        <w:t>逾越的拼音和意思怎么写</w:t>
      </w:r>
    </w:p>
    <w:p w14:paraId="4DC695D5" w14:textId="77777777" w:rsidR="00BF2750" w:rsidRDefault="00BF2750">
      <w:pPr>
        <w:rPr>
          <w:rFonts w:hint="eastAsia"/>
        </w:rPr>
      </w:pPr>
      <w:r>
        <w:rPr>
          <w:rFonts w:hint="eastAsia"/>
        </w:rPr>
        <w:t>“逾越”是一个汉语词语，其拼音为“yú yuè”。其中，“逾”的拼音是“yú”，意思是超过、越过；“越”的拼音是“yuè”，本意是指跨过、跳过。两个字组合在一起，“逾越”就表示超越界限或规则，通常带有一种突破常规甚至带有冒犯意味的行为。</w:t>
      </w:r>
    </w:p>
    <w:p w14:paraId="793D7019" w14:textId="77777777" w:rsidR="00BF2750" w:rsidRDefault="00BF2750">
      <w:pPr>
        <w:rPr>
          <w:rFonts w:hint="eastAsia"/>
        </w:rPr>
      </w:pPr>
    </w:p>
    <w:p w14:paraId="0643BA00" w14:textId="77777777" w:rsidR="00BF2750" w:rsidRDefault="00BF2750">
      <w:pPr>
        <w:rPr>
          <w:rFonts w:hint="eastAsia"/>
        </w:rPr>
      </w:pPr>
    </w:p>
    <w:p w14:paraId="00F2E056" w14:textId="77777777" w:rsidR="00BF2750" w:rsidRDefault="00BF2750">
      <w:pPr>
        <w:rPr>
          <w:rFonts w:hint="eastAsia"/>
        </w:rPr>
      </w:pPr>
      <w:r>
        <w:rPr>
          <w:rFonts w:hint="eastAsia"/>
        </w:rPr>
        <w:t>基本释义与用法</w:t>
      </w:r>
    </w:p>
    <w:p w14:paraId="6C261565" w14:textId="77777777" w:rsidR="00BF2750" w:rsidRDefault="00BF2750">
      <w:pPr>
        <w:rPr>
          <w:rFonts w:hint="eastAsia"/>
        </w:rPr>
      </w:pPr>
      <w:r>
        <w:rPr>
          <w:rFonts w:hint="eastAsia"/>
        </w:rPr>
        <w:t>在现代汉语中，“逾越”多用于描述一个人行为上的越界，例如违反制度、违背礼节、触犯法律等。这个词常带有负面色彩，暗示着某种不应有的行为。例如：“他逾越了组织纪律，受到了处分。”这句话中的“逾越”就表达了对规章制度的不尊重。</w:t>
      </w:r>
    </w:p>
    <w:p w14:paraId="53B134C6" w14:textId="77777777" w:rsidR="00BF2750" w:rsidRDefault="00BF2750">
      <w:pPr>
        <w:rPr>
          <w:rFonts w:hint="eastAsia"/>
        </w:rPr>
      </w:pPr>
    </w:p>
    <w:p w14:paraId="1E25A4A6" w14:textId="77777777" w:rsidR="00BF2750" w:rsidRDefault="00BF2750">
      <w:pPr>
        <w:rPr>
          <w:rFonts w:hint="eastAsia"/>
        </w:rPr>
      </w:pPr>
    </w:p>
    <w:p w14:paraId="43643C8C" w14:textId="77777777" w:rsidR="00BF2750" w:rsidRDefault="00BF2750">
      <w:pPr>
        <w:rPr>
          <w:rFonts w:hint="eastAsia"/>
        </w:rPr>
      </w:pPr>
      <w:r>
        <w:rPr>
          <w:rFonts w:hint="eastAsia"/>
        </w:rPr>
        <w:t>词性与搭配</w:t>
      </w:r>
    </w:p>
    <w:p w14:paraId="2753A272" w14:textId="77777777" w:rsidR="00BF2750" w:rsidRDefault="00BF2750">
      <w:pPr>
        <w:rPr>
          <w:rFonts w:hint="eastAsia"/>
        </w:rPr>
      </w:pPr>
      <w:r>
        <w:rPr>
          <w:rFonts w:hint="eastAsia"/>
        </w:rPr>
        <w:t>“逾越”是一个动词，常用作谓语或宾语。常见的搭配有“逾越界限”、“逾越权限”、“逾越礼法”等。这些搭配都强调了一种超出正常范围或不合规矩的行为。例如：“一个下属不应该逾越权限去干涉上级的决定。”</w:t>
      </w:r>
    </w:p>
    <w:p w14:paraId="61F42875" w14:textId="77777777" w:rsidR="00BF2750" w:rsidRDefault="00BF2750">
      <w:pPr>
        <w:rPr>
          <w:rFonts w:hint="eastAsia"/>
        </w:rPr>
      </w:pPr>
    </w:p>
    <w:p w14:paraId="7E35123C" w14:textId="77777777" w:rsidR="00BF2750" w:rsidRDefault="00BF2750">
      <w:pPr>
        <w:rPr>
          <w:rFonts w:hint="eastAsia"/>
        </w:rPr>
      </w:pPr>
    </w:p>
    <w:p w14:paraId="696E3CD9" w14:textId="77777777" w:rsidR="00BF2750" w:rsidRDefault="00BF2750">
      <w:pPr>
        <w:rPr>
          <w:rFonts w:hint="eastAsia"/>
        </w:rPr>
      </w:pPr>
      <w:r>
        <w:rPr>
          <w:rFonts w:hint="eastAsia"/>
        </w:rPr>
        <w:t>使用场合与语境</w:t>
      </w:r>
    </w:p>
    <w:p w14:paraId="28BBC8A0" w14:textId="77777777" w:rsidR="00BF2750" w:rsidRDefault="00BF2750">
      <w:pPr>
        <w:rPr>
          <w:rFonts w:hint="eastAsia"/>
        </w:rPr>
      </w:pPr>
      <w:r>
        <w:rPr>
          <w:rFonts w:hint="eastAsia"/>
        </w:rPr>
        <w:t>“逾越”一词在正式文体中较为常见，如新闻报道、公文写作、学术论文等，也偶尔出现在文学作品中，用来描写人物的叛逆或越轨行为。例如在历史小说中，可能会出现“他竟敢逾越皇权，图谋篡位”的描写，增强语言的严肃性和戏剧性。</w:t>
      </w:r>
    </w:p>
    <w:p w14:paraId="44196E9E" w14:textId="77777777" w:rsidR="00BF2750" w:rsidRDefault="00BF2750">
      <w:pPr>
        <w:rPr>
          <w:rFonts w:hint="eastAsia"/>
        </w:rPr>
      </w:pPr>
    </w:p>
    <w:p w14:paraId="364CDF68" w14:textId="77777777" w:rsidR="00BF2750" w:rsidRDefault="00BF2750">
      <w:pPr>
        <w:rPr>
          <w:rFonts w:hint="eastAsia"/>
        </w:rPr>
      </w:pPr>
    </w:p>
    <w:p w14:paraId="70477710" w14:textId="77777777" w:rsidR="00BF2750" w:rsidRDefault="00BF2750">
      <w:pPr>
        <w:rPr>
          <w:rFonts w:hint="eastAsia"/>
        </w:rPr>
      </w:pPr>
      <w:r>
        <w:rPr>
          <w:rFonts w:hint="eastAsia"/>
        </w:rPr>
        <w:t>近义词与反义词</w:t>
      </w:r>
    </w:p>
    <w:p w14:paraId="22B6F87B" w14:textId="77777777" w:rsidR="00BF2750" w:rsidRDefault="00BF2750">
      <w:pPr>
        <w:rPr>
          <w:rFonts w:hint="eastAsia"/>
        </w:rPr>
      </w:pPr>
      <w:r>
        <w:rPr>
          <w:rFonts w:hint="eastAsia"/>
        </w:rPr>
        <w:t>“逾越”的近义词包括“跨越”、“突破”、“侵犯”等，但需要注意的是，“跨越”和“突破”往往不含贬义，甚至可以是褒义词，而“逾越”则多含否定意味。其反义词有“遵守”、“服从”、“恪守”等，强调对规则、秩序的尊重。</w:t>
      </w:r>
    </w:p>
    <w:p w14:paraId="758D8D47" w14:textId="77777777" w:rsidR="00BF2750" w:rsidRDefault="00BF2750">
      <w:pPr>
        <w:rPr>
          <w:rFonts w:hint="eastAsia"/>
        </w:rPr>
      </w:pPr>
    </w:p>
    <w:p w14:paraId="7152812F" w14:textId="77777777" w:rsidR="00BF2750" w:rsidRDefault="00BF2750">
      <w:pPr>
        <w:rPr>
          <w:rFonts w:hint="eastAsia"/>
        </w:rPr>
      </w:pPr>
    </w:p>
    <w:p w14:paraId="08CA0E60" w14:textId="77777777" w:rsidR="00BF2750" w:rsidRDefault="00BF2750">
      <w:pPr>
        <w:rPr>
          <w:rFonts w:hint="eastAsia"/>
        </w:rPr>
      </w:pPr>
      <w:r>
        <w:rPr>
          <w:rFonts w:hint="eastAsia"/>
        </w:rPr>
        <w:t>最后的总结</w:t>
      </w:r>
    </w:p>
    <w:p w14:paraId="7D52F452" w14:textId="77777777" w:rsidR="00BF2750" w:rsidRDefault="00BF2750">
      <w:pPr>
        <w:rPr>
          <w:rFonts w:hint="eastAsia"/>
        </w:rPr>
      </w:pPr>
      <w:r>
        <w:rPr>
          <w:rFonts w:hint="eastAsia"/>
        </w:rPr>
        <w:t>“逾越”是一个表达明确、语义鲜明的词汇，适合在需要强调越界行为及其后果的语境中使用。掌握其正确的读音、含义和用法，有助于我们在书面表达和口语交流中更加准确地传达思想。</w:t>
      </w:r>
    </w:p>
    <w:p w14:paraId="65FC49BE" w14:textId="77777777" w:rsidR="00BF2750" w:rsidRDefault="00BF2750">
      <w:pPr>
        <w:rPr>
          <w:rFonts w:hint="eastAsia"/>
        </w:rPr>
      </w:pPr>
    </w:p>
    <w:p w14:paraId="6B61DC66" w14:textId="77777777" w:rsidR="00BF2750" w:rsidRDefault="00BF275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ACD6F8" w14:textId="1AA5F2D7" w:rsidR="00ED0413" w:rsidRDefault="00ED0413"/>
    <w:sectPr w:rsidR="00ED04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413"/>
    <w:rsid w:val="00BF2750"/>
    <w:rsid w:val="00CA1EFF"/>
    <w:rsid w:val="00ED0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F96BD7-87B0-4AF0-BC90-80BA181C0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D041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04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04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041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041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041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041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041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041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041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D04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D04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D041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D041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D041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D041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D041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D041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D041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D04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041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D04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04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D04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04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041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04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D041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D04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2025-07-20T04:23:00Z</dcterms:created>
  <dcterms:modified xsi:type="dcterms:W3CDTF">2025-07-20T04:23:00Z</dcterms:modified>
</cp:coreProperties>
</file>