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35DC" w14:textId="77777777" w:rsidR="00097EA3" w:rsidRDefault="00097EA3">
      <w:pPr>
        <w:rPr>
          <w:rFonts w:hint="eastAsia"/>
        </w:rPr>
      </w:pPr>
      <w:r>
        <w:rPr>
          <w:rFonts w:hint="eastAsia"/>
        </w:rPr>
        <w:t>逾越的天堑的拼音</w:t>
      </w:r>
    </w:p>
    <w:p w14:paraId="617EF2F6" w14:textId="77777777" w:rsidR="00097EA3" w:rsidRDefault="00097EA3">
      <w:pPr>
        <w:rPr>
          <w:rFonts w:hint="eastAsia"/>
        </w:rPr>
      </w:pPr>
      <w:r>
        <w:rPr>
          <w:rFonts w:hint="eastAsia"/>
        </w:rPr>
        <w:t>“逾越的天堑”的拼音是“yú yuè de tiān qiàn”。这个短语不仅代表了一种物理上的跨越，更象征着精神和意志力的超越。在汉语中，“逾越”意味着超越或跨过障碍，“天堑”则指的是天然形成的难以逾越的鸿沟。结合在一起，它们描绘了一个几乎不可能完成的任务或挑战。</w:t>
      </w:r>
    </w:p>
    <w:p w14:paraId="3205D005" w14:textId="77777777" w:rsidR="00097EA3" w:rsidRDefault="00097EA3">
      <w:pPr>
        <w:rPr>
          <w:rFonts w:hint="eastAsia"/>
        </w:rPr>
      </w:pPr>
    </w:p>
    <w:p w14:paraId="33A25294" w14:textId="77777777" w:rsidR="00097EA3" w:rsidRDefault="00097EA3">
      <w:pPr>
        <w:rPr>
          <w:rFonts w:hint="eastAsia"/>
        </w:rPr>
      </w:pPr>
    </w:p>
    <w:p w14:paraId="351B4490" w14:textId="77777777" w:rsidR="00097EA3" w:rsidRDefault="00097EA3">
      <w:pPr>
        <w:rPr>
          <w:rFonts w:hint="eastAsia"/>
        </w:rPr>
      </w:pPr>
      <w:r>
        <w:rPr>
          <w:rFonts w:hint="eastAsia"/>
        </w:rPr>
        <w:t>历史背景中的“天堑”</w:t>
      </w:r>
    </w:p>
    <w:p w14:paraId="1AE5B1C8" w14:textId="77777777" w:rsidR="00097EA3" w:rsidRDefault="00097EA3">
      <w:pPr>
        <w:rPr>
          <w:rFonts w:hint="eastAsia"/>
        </w:rPr>
      </w:pPr>
      <w:r>
        <w:rPr>
          <w:rFonts w:hint="eastAsia"/>
        </w:rPr>
        <w:t>历史上，“天堑”一词常用来形容长江等自然屏障。例如，在三国时期，长江作为一道天然防线，曾多次阻止了北方军队的南下企图。然而，随着技术的发展和社会的进步，这些所谓的“天堑”逐渐失去了其原有的战略意义。“逾越的天堑”更多地被用作比喻，代表着克服个人或集体面临的巨大挑战。</w:t>
      </w:r>
    </w:p>
    <w:p w14:paraId="13E253B4" w14:textId="77777777" w:rsidR="00097EA3" w:rsidRDefault="00097EA3">
      <w:pPr>
        <w:rPr>
          <w:rFonts w:hint="eastAsia"/>
        </w:rPr>
      </w:pPr>
    </w:p>
    <w:p w14:paraId="7D1F7D0F" w14:textId="77777777" w:rsidR="00097EA3" w:rsidRDefault="00097EA3">
      <w:pPr>
        <w:rPr>
          <w:rFonts w:hint="eastAsia"/>
        </w:rPr>
      </w:pPr>
    </w:p>
    <w:p w14:paraId="71BE6F6A" w14:textId="77777777" w:rsidR="00097EA3" w:rsidRDefault="00097EA3">
      <w:pPr>
        <w:rPr>
          <w:rFonts w:hint="eastAsia"/>
        </w:rPr>
      </w:pPr>
      <w:r>
        <w:rPr>
          <w:rFonts w:hint="eastAsia"/>
        </w:rPr>
        <w:t>现代视角下的诠释</w:t>
      </w:r>
    </w:p>
    <w:p w14:paraId="738B1161" w14:textId="77777777" w:rsidR="00097EA3" w:rsidRDefault="00097EA3">
      <w:pPr>
        <w:rPr>
          <w:rFonts w:hint="eastAsia"/>
        </w:rPr>
      </w:pPr>
      <w:r>
        <w:rPr>
          <w:rFonts w:hint="eastAsia"/>
        </w:rPr>
        <w:t>在现代社会，“逾越的天堑”可以应用于许多方面。比如，科学技术的进步让人类能够探索宇宙、深海等曾经被认为无法到达的地方；医疗领域内对一些绝症的研究突破，就像是逾越了一道又一道的生命“天堑”。它鼓励人们面对困难时，不要轻易放弃，而是寻找方法去战胜它们。</w:t>
      </w:r>
    </w:p>
    <w:p w14:paraId="1B3515C4" w14:textId="77777777" w:rsidR="00097EA3" w:rsidRDefault="00097EA3">
      <w:pPr>
        <w:rPr>
          <w:rFonts w:hint="eastAsia"/>
        </w:rPr>
      </w:pPr>
    </w:p>
    <w:p w14:paraId="726373B2" w14:textId="77777777" w:rsidR="00097EA3" w:rsidRDefault="00097EA3">
      <w:pPr>
        <w:rPr>
          <w:rFonts w:hint="eastAsia"/>
        </w:rPr>
      </w:pPr>
    </w:p>
    <w:p w14:paraId="648943EA" w14:textId="77777777" w:rsidR="00097EA3" w:rsidRDefault="00097EA3">
      <w:pPr>
        <w:rPr>
          <w:rFonts w:hint="eastAsia"/>
        </w:rPr>
      </w:pPr>
      <w:r>
        <w:rPr>
          <w:rFonts w:hint="eastAsia"/>
        </w:rPr>
        <w:t>心理层面的探讨</w:t>
      </w:r>
    </w:p>
    <w:p w14:paraId="51C6BB03" w14:textId="77777777" w:rsidR="00097EA3" w:rsidRDefault="00097EA3">
      <w:pPr>
        <w:rPr>
          <w:rFonts w:hint="eastAsia"/>
        </w:rPr>
      </w:pPr>
      <w:r>
        <w:rPr>
          <w:rFonts w:hint="eastAsia"/>
        </w:rPr>
        <w:t>从心理学角度来看，“逾越的天堑”也可以理解为个体在自我成长过程中需要克服的心理障碍。这可能包括恐惧、焦虑、自卑等负面情绪。通过不断努力和学习，每个人都有能力跨越自己内心的“天堑”，实现个人价值的最大化。这种内在的成长与转变，往往比外在的成就更加重要。</w:t>
      </w:r>
    </w:p>
    <w:p w14:paraId="5C5914A1" w14:textId="77777777" w:rsidR="00097EA3" w:rsidRDefault="00097EA3">
      <w:pPr>
        <w:rPr>
          <w:rFonts w:hint="eastAsia"/>
        </w:rPr>
      </w:pPr>
    </w:p>
    <w:p w14:paraId="280DDA88" w14:textId="77777777" w:rsidR="00097EA3" w:rsidRDefault="00097EA3">
      <w:pPr>
        <w:rPr>
          <w:rFonts w:hint="eastAsia"/>
        </w:rPr>
      </w:pPr>
    </w:p>
    <w:p w14:paraId="35C8B210" w14:textId="77777777" w:rsidR="00097EA3" w:rsidRDefault="00097EA3">
      <w:pPr>
        <w:rPr>
          <w:rFonts w:hint="eastAsia"/>
        </w:rPr>
      </w:pPr>
      <w:r>
        <w:rPr>
          <w:rFonts w:hint="eastAsia"/>
        </w:rPr>
        <w:t>教育与“逾越的天堑”</w:t>
      </w:r>
    </w:p>
    <w:p w14:paraId="6530128C" w14:textId="77777777" w:rsidR="00097EA3" w:rsidRDefault="00097EA3">
      <w:pPr>
        <w:rPr>
          <w:rFonts w:hint="eastAsia"/>
        </w:rPr>
      </w:pPr>
      <w:r>
        <w:rPr>
          <w:rFonts w:hint="eastAsia"/>
        </w:rPr>
        <w:t>教育也是帮助学生逾越他们各自“天堑”的关键途径之一。教师和家长应当关注孩子的兴趣点和发展潜力，引导他们发现并克服自己的弱点。通过提供支持性的环境和资源，可以帮助青少年建立自信，激发他们的创造力和解决问题的能力，从而更好地应对未来生活中的各种挑战。</w:t>
      </w:r>
    </w:p>
    <w:p w14:paraId="5D72A259" w14:textId="77777777" w:rsidR="00097EA3" w:rsidRDefault="00097EA3">
      <w:pPr>
        <w:rPr>
          <w:rFonts w:hint="eastAsia"/>
        </w:rPr>
      </w:pPr>
    </w:p>
    <w:p w14:paraId="3809BABF" w14:textId="77777777" w:rsidR="00097EA3" w:rsidRDefault="00097EA3">
      <w:pPr>
        <w:rPr>
          <w:rFonts w:hint="eastAsia"/>
        </w:rPr>
      </w:pPr>
    </w:p>
    <w:p w14:paraId="144E0A8A" w14:textId="77777777" w:rsidR="00097EA3" w:rsidRDefault="00097EA3">
      <w:pPr>
        <w:rPr>
          <w:rFonts w:hint="eastAsia"/>
        </w:rPr>
      </w:pPr>
      <w:r>
        <w:rPr>
          <w:rFonts w:hint="eastAsia"/>
        </w:rPr>
        <w:t>最后的总结</w:t>
      </w:r>
    </w:p>
    <w:p w14:paraId="601699F5" w14:textId="77777777" w:rsidR="00097EA3" w:rsidRDefault="00097EA3">
      <w:pPr>
        <w:rPr>
          <w:rFonts w:hint="eastAsia"/>
        </w:rPr>
      </w:pPr>
      <w:r>
        <w:rPr>
          <w:rFonts w:hint="eastAsia"/>
        </w:rPr>
        <w:t>“逾越的天堑”的拼音虽简单，但它所承载的意义深远而广泛。无论是在历史长河中，还是在当今社会，这一概念都在不断地激励着人们勇敢地面对困难，积极寻求解决方案。它提醒我们，虽然前方的道路充满了未知数，但只要坚持不懈，就没有翻不过的山，也没有跨不过的坎。</w:t>
      </w:r>
    </w:p>
    <w:p w14:paraId="20331648" w14:textId="77777777" w:rsidR="00097EA3" w:rsidRDefault="00097EA3">
      <w:pPr>
        <w:rPr>
          <w:rFonts w:hint="eastAsia"/>
        </w:rPr>
      </w:pPr>
    </w:p>
    <w:p w14:paraId="586209DA" w14:textId="77777777" w:rsidR="00097EA3" w:rsidRDefault="00097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E1C8B" w14:textId="62EA7A48" w:rsidR="0094443F" w:rsidRDefault="0094443F"/>
    <w:sectPr w:rsidR="0094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3F"/>
    <w:rsid w:val="00097EA3"/>
    <w:rsid w:val="0094443F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C5A6B-95CB-4508-9C15-30EEA9AB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