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288C4" w14:textId="77777777" w:rsidR="00462AF5" w:rsidRDefault="00462AF5">
      <w:pPr>
        <w:rPr>
          <w:rFonts w:hint="eastAsia"/>
        </w:rPr>
      </w:pPr>
      <w:r>
        <w:rPr>
          <w:rFonts w:hint="eastAsia"/>
        </w:rPr>
        <w:t>迂儒救火的拼音</w:t>
      </w:r>
    </w:p>
    <w:p w14:paraId="36DBBEF2" w14:textId="77777777" w:rsidR="00462AF5" w:rsidRDefault="00462AF5">
      <w:pPr>
        <w:rPr>
          <w:rFonts w:hint="eastAsia"/>
        </w:rPr>
      </w:pPr>
      <w:r>
        <w:rPr>
          <w:rFonts w:hint="eastAsia"/>
        </w:rPr>
        <w:t>“迂儒救火”的拼音是“yū rú jiù huǒ”。这个短语源自中国古代的一个故事，讲述了一位饱读诗书却缺乏实际生活经验的学者，在面对火灾时试图运用书本知识解决问题，结果却不尽如人意。此成语用来比喻那些过于理论化、不切实际的人或行为。</w:t>
      </w:r>
    </w:p>
    <w:p w14:paraId="5323B70E" w14:textId="77777777" w:rsidR="00462AF5" w:rsidRDefault="00462AF5">
      <w:pPr>
        <w:rPr>
          <w:rFonts w:hint="eastAsia"/>
        </w:rPr>
      </w:pPr>
    </w:p>
    <w:p w14:paraId="584DB0A3" w14:textId="77777777" w:rsidR="00462AF5" w:rsidRDefault="00462AF5">
      <w:pPr>
        <w:rPr>
          <w:rFonts w:hint="eastAsia"/>
        </w:rPr>
      </w:pPr>
    </w:p>
    <w:p w14:paraId="7FD68878" w14:textId="77777777" w:rsidR="00462AF5" w:rsidRDefault="00462AF5">
      <w:pPr>
        <w:rPr>
          <w:rFonts w:hint="eastAsia"/>
        </w:rPr>
      </w:pPr>
      <w:r>
        <w:rPr>
          <w:rFonts w:hint="eastAsia"/>
        </w:rPr>
        <w:t>故事背景</w:t>
      </w:r>
    </w:p>
    <w:p w14:paraId="49EEAA9D" w14:textId="77777777" w:rsidR="00462AF5" w:rsidRDefault="00462AF5">
      <w:pPr>
        <w:rPr>
          <w:rFonts w:hint="eastAsia"/>
        </w:rPr>
      </w:pPr>
      <w:r>
        <w:rPr>
          <w:rFonts w:hint="eastAsia"/>
        </w:rPr>
        <w:t>在古代中国，有一个学识渊博的儒生，他一生埋头于书籍之中，对于儒家经典以及诸子百家之言都有很深的研究。然而，这位儒生虽有满腹经纶，但对日常生活中的常识却知之甚少。一日，其邻居家不幸发生火灾，众人纷纷赶来救援，而这位儒生也想贡献自己的一份力量。</w:t>
      </w:r>
    </w:p>
    <w:p w14:paraId="76C3B7ED" w14:textId="77777777" w:rsidR="00462AF5" w:rsidRDefault="00462AF5">
      <w:pPr>
        <w:rPr>
          <w:rFonts w:hint="eastAsia"/>
        </w:rPr>
      </w:pPr>
    </w:p>
    <w:p w14:paraId="76FED42B" w14:textId="77777777" w:rsidR="00462AF5" w:rsidRDefault="00462AF5">
      <w:pPr>
        <w:rPr>
          <w:rFonts w:hint="eastAsia"/>
        </w:rPr>
      </w:pPr>
    </w:p>
    <w:p w14:paraId="0C81C0AE" w14:textId="77777777" w:rsidR="00462AF5" w:rsidRDefault="00462AF5">
      <w:pPr>
        <w:rPr>
          <w:rFonts w:hint="eastAsia"/>
        </w:rPr>
      </w:pPr>
      <w:r>
        <w:rPr>
          <w:rFonts w:hint="eastAsia"/>
        </w:rPr>
        <w:t>儒生的尝试</w:t>
      </w:r>
    </w:p>
    <w:p w14:paraId="1979DA7F" w14:textId="77777777" w:rsidR="00462AF5" w:rsidRDefault="00462AF5">
      <w:pPr>
        <w:rPr>
          <w:rFonts w:hint="eastAsia"/>
        </w:rPr>
      </w:pPr>
      <w:r>
        <w:rPr>
          <w:rFonts w:hint="eastAsia"/>
        </w:rPr>
        <w:t>看到大火熊熊燃烧，儒生想到了古籍中提到的一些灭火方法，比如用沙土覆盖火焰等。但是，他没有意识到这些方法需要根据实际情况来灵活应用。于是，当其他人忙着用水桶传递水源灭火时，儒生则开始四处寻找沙土，并试图按照自己的理解去扑灭大火。遗憾的是，他的努力并没有起到应有的效果，甚至有时候还妨碍了其他人的救援工作。</w:t>
      </w:r>
    </w:p>
    <w:p w14:paraId="48F4473B" w14:textId="77777777" w:rsidR="00462AF5" w:rsidRDefault="00462AF5">
      <w:pPr>
        <w:rPr>
          <w:rFonts w:hint="eastAsia"/>
        </w:rPr>
      </w:pPr>
    </w:p>
    <w:p w14:paraId="451EC7F6" w14:textId="77777777" w:rsidR="00462AF5" w:rsidRDefault="00462AF5">
      <w:pPr>
        <w:rPr>
          <w:rFonts w:hint="eastAsia"/>
        </w:rPr>
      </w:pPr>
    </w:p>
    <w:p w14:paraId="54E7B6FA" w14:textId="77777777" w:rsidR="00462AF5" w:rsidRDefault="00462AF5">
      <w:pPr>
        <w:rPr>
          <w:rFonts w:hint="eastAsia"/>
        </w:rPr>
      </w:pPr>
      <w:r>
        <w:rPr>
          <w:rFonts w:hint="eastAsia"/>
        </w:rPr>
        <w:t>寓意与启示</w:t>
      </w:r>
    </w:p>
    <w:p w14:paraId="584A21F1" w14:textId="77777777" w:rsidR="00462AF5" w:rsidRDefault="00462AF5">
      <w:pPr>
        <w:rPr>
          <w:rFonts w:hint="eastAsia"/>
        </w:rPr>
      </w:pPr>
      <w:r>
        <w:rPr>
          <w:rFonts w:hint="eastAsia"/>
        </w:rPr>
        <w:t>“迂儒救火”这个成语告诫人们，理论固然重要，但在处理现实问题时，更需要具备实践能力和应变能力。如果只是一味地依赖书本知识，而不考虑具体情境的变化，那么即使拥有再多的知识也可能无济于事。因此，在学习过程中，我们不仅要注重理论的学习，还要加强实践活动，培养解决实际问题的能力。</w:t>
      </w:r>
    </w:p>
    <w:p w14:paraId="6BBEB665" w14:textId="77777777" w:rsidR="00462AF5" w:rsidRDefault="00462AF5">
      <w:pPr>
        <w:rPr>
          <w:rFonts w:hint="eastAsia"/>
        </w:rPr>
      </w:pPr>
    </w:p>
    <w:p w14:paraId="4E7D7ABC" w14:textId="77777777" w:rsidR="00462AF5" w:rsidRDefault="00462AF5">
      <w:pPr>
        <w:rPr>
          <w:rFonts w:hint="eastAsia"/>
        </w:rPr>
      </w:pPr>
    </w:p>
    <w:p w14:paraId="59152CA7" w14:textId="77777777" w:rsidR="00462AF5" w:rsidRDefault="00462AF5">
      <w:pPr>
        <w:rPr>
          <w:rFonts w:hint="eastAsia"/>
        </w:rPr>
      </w:pPr>
      <w:r>
        <w:rPr>
          <w:rFonts w:hint="eastAsia"/>
        </w:rPr>
        <w:t>现代社会的应用</w:t>
      </w:r>
    </w:p>
    <w:p w14:paraId="014EF599" w14:textId="77777777" w:rsidR="00462AF5" w:rsidRDefault="00462AF5">
      <w:pPr>
        <w:rPr>
          <w:rFonts w:hint="eastAsia"/>
        </w:rPr>
      </w:pPr>
      <w:r>
        <w:rPr>
          <w:rFonts w:hint="eastAsia"/>
        </w:rPr>
        <w:t>在当今社会，“迂儒救火”同样具有深刻的现实意义。随着科技的发展和社会的进步，各种新知识层出不穷，但如何将这些知识转化为实际生产力，成为推动社会发展的重要力量，则考验着每一个人。无论是科学研究还是企业管理，都需要既懂理论又有实践经验的复合型人才。只有这样，才能避免成为现代版的“迂儒”，真正实现个人价值与社会进步的双赢。</w:t>
      </w:r>
    </w:p>
    <w:p w14:paraId="5BD4A17F" w14:textId="77777777" w:rsidR="00462AF5" w:rsidRDefault="00462AF5">
      <w:pPr>
        <w:rPr>
          <w:rFonts w:hint="eastAsia"/>
        </w:rPr>
      </w:pPr>
    </w:p>
    <w:p w14:paraId="643EB707" w14:textId="77777777" w:rsidR="00462AF5" w:rsidRDefault="00462A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A1FBD9" w14:textId="07445A09" w:rsidR="00F51E85" w:rsidRDefault="00F51E85"/>
    <w:sectPr w:rsidR="00F51E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E85"/>
    <w:rsid w:val="000F539B"/>
    <w:rsid w:val="00462AF5"/>
    <w:rsid w:val="00F5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7AB320-FAD8-488F-8680-287E2BD48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1E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E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E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E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E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E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E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E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E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1E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1E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1E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1E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1E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1E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1E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1E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1E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1E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1E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1E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1E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1E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1E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1E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1E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1E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1E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1E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2025-07-20T05:04:00Z</dcterms:created>
  <dcterms:modified xsi:type="dcterms:W3CDTF">2025-07-20T05:04:00Z</dcterms:modified>
</cp:coreProperties>
</file>