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F200" w14:textId="77777777" w:rsidR="00677BF0" w:rsidRDefault="00677BF0">
      <w:pPr>
        <w:rPr>
          <w:rFonts w:hint="eastAsia"/>
        </w:rPr>
      </w:pPr>
      <w:r>
        <w:rPr>
          <w:rFonts w:hint="eastAsia"/>
        </w:rPr>
        <w:t>踊跃的汉语拼音</w:t>
      </w:r>
    </w:p>
    <w:p w14:paraId="08372D83" w14:textId="77777777" w:rsidR="00677BF0" w:rsidRDefault="00677BF0">
      <w:pPr>
        <w:rPr>
          <w:rFonts w:hint="eastAsia"/>
        </w:rPr>
      </w:pPr>
      <w:r>
        <w:rPr>
          <w:rFonts w:hint="eastAsia"/>
        </w:rPr>
        <w:t>汉语拼音作为学习汉语的重要工具，不仅在中国大陆被广泛使用，也在世界各地的汉语教学中扮演着重要角色。它是一种基于拉丁字母的音标系统，旨在帮助人们准确地发音和记忆汉字。自1958年正式发布以来，汉语拼音已经成为连接中文与世界其他语言的一座桥梁。</w:t>
      </w:r>
    </w:p>
    <w:p w14:paraId="04DDB504" w14:textId="77777777" w:rsidR="00677BF0" w:rsidRDefault="00677BF0">
      <w:pPr>
        <w:rPr>
          <w:rFonts w:hint="eastAsia"/>
        </w:rPr>
      </w:pPr>
    </w:p>
    <w:p w14:paraId="73BF181B" w14:textId="77777777" w:rsidR="00677BF0" w:rsidRDefault="00677BF0">
      <w:pPr>
        <w:rPr>
          <w:rFonts w:hint="eastAsia"/>
        </w:rPr>
      </w:pPr>
    </w:p>
    <w:p w14:paraId="52AC3CBC" w14:textId="77777777" w:rsidR="00677BF0" w:rsidRDefault="00677BF0">
      <w:pPr>
        <w:rPr>
          <w:rFonts w:hint="eastAsia"/>
        </w:rPr>
      </w:pPr>
      <w:r>
        <w:rPr>
          <w:rFonts w:hint="eastAsia"/>
        </w:rPr>
        <w:t>历史背景与发展</w:t>
      </w:r>
    </w:p>
    <w:p w14:paraId="070D2158" w14:textId="77777777" w:rsidR="00677BF0" w:rsidRDefault="00677BF0">
      <w:pPr>
        <w:rPr>
          <w:rFonts w:hint="eastAsia"/>
        </w:rPr>
      </w:pPr>
      <w:r>
        <w:rPr>
          <w:rFonts w:hint="eastAsia"/>
        </w:rPr>
        <w:t>汉语拼音的历史可以追溯到更早的时期，当时为了促进教育普及和文化交流，许多学者致力于创造一种简单易学的注音方法。经过多年的探索和发展，最终在新中国成立后得到了官方的认可和支持。汉语拼音的设计充分考虑了科学性、实用性和系统性，使得它不仅能够准确表示现代标准汉语的发音，还能适应不同方言的需求。</w:t>
      </w:r>
    </w:p>
    <w:p w14:paraId="263C3792" w14:textId="77777777" w:rsidR="00677BF0" w:rsidRDefault="00677BF0">
      <w:pPr>
        <w:rPr>
          <w:rFonts w:hint="eastAsia"/>
        </w:rPr>
      </w:pPr>
    </w:p>
    <w:p w14:paraId="1C1A4629" w14:textId="77777777" w:rsidR="00677BF0" w:rsidRDefault="00677BF0">
      <w:pPr>
        <w:rPr>
          <w:rFonts w:hint="eastAsia"/>
        </w:rPr>
      </w:pPr>
    </w:p>
    <w:p w14:paraId="70DED350" w14:textId="77777777" w:rsidR="00677BF0" w:rsidRDefault="00677BF0">
      <w:pPr>
        <w:rPr>
          <w:rFonts w:hint="eastAsia"/>
        </w:rPr>
      </w:pPr>
      <w:r>
        <w:rPr>
          <w:rFonts w:hint="eastAsia"/>
        </w:rPr>
        <w:t>汉语拼音的作用</w:t>
      </w:r>
    </w:p>
    <w:p w14:paraId="36B2D39B" w14:textId="77777777" w:rsidR="00677BF0" w:rsidRDefault="00677BF0">
      <w:pPr>
        <w:rPr>
          <w:rFonts w:hint="eastAsia"/>
        </w:rPr>
      </w:pPr>
      <w:r>
        <w:rPr>
          <w:rFonts w:hint="eastAsia"/>
        </w:rPr>
        <w:t>汉语拼音在多个领域发挥着重要作用。在基础教育阶段，它是孩子们学习汉字发音的基础。通过拼音的学习，学生能够快速掌握汉字的基本读音，为后续的阅读和写作打下坚实的基础。在对外汉语教学中，汉语拼音是外国学生入门汉语的首选工具。它有效地降低了汉语学习的门槛，让更多的国际友人能够轻松开始他们的汉语学习之旅。</w:t>
      </w:r>
    </w:p>
    <w:p w14:paraId="3637DF48" w14:textId="77777777" w:rsidR="00677BF0" w:rsidRDefault="00677BF0">
      <w:pPr>
        <w:rPr>
          <w:rFonts w:hint="eastAsia"/>
        </w:rPr>
      </w:pPr>
    </w:p>
    <w:p w14:paraId="25518F45" w14:textId="77777777" w:rsidR="00677BF0" w:rsidRDefault="00677BF0">
      <w:pPr>
        <w:rPr>
          <w:rFonts w:hint="eastAsia"/>
        </w:rPr>
      </w:pPr>
    </w:p>
    <w:p w14:paraId="16BD3F73" w14:textId="77777777" w:rsidR="00677BF0" w:rsidRDefault="00677BF0">
      <w:pPr>
        <w:rPr>
          <w:rFonts w:hint="eastAsia"/>
        </w:rPr>
      </w:pPr>
      <w:r>
        <w:rPr>
          <w:rFonts w:hint="eastAsia"/>
        </w:rPr>
        <w:t>技术进步中的应用</w:t>
      </w:r>
    </w:p>
    <w:p w14:paraId="539DA969" w14:textId="77777777" w:rsidR="00677BF0" w:rsidRDefault="00677BF0">
      <w:pPr>
        <w:rPr>
          <w:rFonts w:hint="eastAsia"/>
        </w:rPr>
      </w:pPr>
      <w:r>
        <w:rPr>
          <w:rFonts w:hint="eastAsia"/>
        </w:rPr>
        <w:t>随着信息技术的发展，汉语拼音的应用场景更加广泛。无论是搜索引擎中的中文输入法，还是语音识别技术，都离不开汉语拼音的支持。尤其是在智能手机和平板电脑等移动设备上，拼音输入法因其便捷性和高效性成为最流行的输入方式之一。汉语拼音还促进了跨文化交流，帮助非母语使用者更好地理解和欣赏中国文化。</w:t>
      </w:r>
    </w:p>
    <w:p w14:paraId="59DEFD93" w14:textId="77777777" w:rsidR="00677BF0" w:rsidRDefault="00677BF0">
      <w:pPr>
        <w:rPr>
          <w:rFonts w:hint="eastAsia"/>
        </w:rPr>
      </w:pPr>
    </w:p>
    <w:p w14:paraId="1A4FE3D1" w14:textId="77777777" w:rsidR="00677BF0" w:rsidRDefault="00677BF0">
      <w:pPr>
        <w:rPr>
          <w:rFonts w:hint="eastAsia"/>
        </w:rPr>
      </w:pPr>
    </w:p>
    <w:p w14:paraId="0395882E" w14:textId="77777777" w:rsidR="00677BF0" w:rsidRDefault="00677BF0">
      <w:pPr>
        <w:rPr>
          <w:rFonts w:hint="eastAsia"/>
        </w:rPr>
      </w:pPr>
      <w:r>
        <w:rPr>
          <w:rFonts w:hint="eastAsia"/>
        </w:rPr>
        <w:t>未来展望</w:t>
      </w:r>
    </w:p>
    <w:p w14:paraId="07080952" w14:textId="77777777" w:rsidR="00677BF0" w:rsidRDefault="00677BF0">
      <w:pPr>
        <w:rPr>
          <w:rFonts w:hint="eastAsia"/>
        </w:rPr>
      </w:pPr>
      <w:r>
        <w:rPr>
          <w:rFonts w:hint="eastAsia"/>
        </w:rPr>
        <w:t>展望未来，汉语拼音将继续在全球范围内发挥其独特的作用。随着中国在全球舞台上的影响力不断增强，越来越多的人对汉语产生了浓厚的兴趣。汉语拼音作为入门汉语的第一步，将吸引更多的学习者踏上这条充满挑战与乐趣的学习之路。同时，随着技术的不断进步，汉语拼音的教学方法也将不断创新，以满足不同学习者的需求。</w:t>
      </w:r>
    </w:p>
    <w:p w14:paraId="5481B2CE" w14:textId="77777777" w:rsidR="00677BF0" w:rsidRDefault="00677BF0">
      <w:pPr>
        <w:rPr>
          <w:rFonts w:hint="eastAsia"/>
        </w:rPr>
      </w:pPr>
    </w:p>
    <w:p w14:paraId="69AC0584" w14:textId="77777777" w:rsidR="00677BF0" w:rsidRDefault="00677B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3CF69" w14:textId="5FD0D5EE" w:rsidR="00C27C24" w:rsidRDefault="00C27C24"/>
    <w:sectPr w:rsidR="00C27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24"/>
    <w:rsid w:val="00677BF0"/>
    <w:rsid w:val="00C27C24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C0A86-F400-45D3-80CC-1391479D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C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C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C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C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C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C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C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C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C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C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C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C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C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C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C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C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C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C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C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C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C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2025-07-20T04:35:00Z</dcterms:created>
  <dcterms:modified xsi:type="dcterms:W3CDTF">2025-07-20T04:35:00Z</dcterms:modified>
</cp:coreProperties>
</file>