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0B63A" w14:textId="77777777" w:rsidR="00F70DF0" w:rsidRDefault="00F70DF0">
      <w:pPr>
        <w:rPr>
          <w:rFonts w:hint="eastAsia"/>
        </w:rPr>
      </w:pPr>
      <w:r>
        <w:rPr>
          <w:rFonts w:hint="eastAsia"/>
        </w:rPr>
        <w:t>踊跃的拼音和造句子</w:t>
      </w:r>
    </w:p>
    <w:p w14:paraId="416E0CDA" w14:textId="77777777" w:rsidR="00F70DF0" w:rsidRDefault="00F70DF0">
      <w:pPr>
        <w:rPr>
          <w:rFonts w:hint="eastAsia"/>
        </w:rPr>
      </w:pPr>
      <w:r>
        <w:rPr>
          <w:rFonts w:hint="eastAsia"/>
        </w:rPr>
        <w:t>踊跃，读作“yǒng yuè”，是一个充满活力与积极性的词汇。它描绘的是人们积极参与、热情投入某种活动或场合的状态。在日常生活中，“踊跃”一词非常常见，用以形容人们对于参加各种活动所表现出的热情和积极性。</w:t>
      </w:r>
    </w:p>
    <w:p w14:paraId="4F0BE2C5" w14:textId="77777777" w:rsidR="00F70DF0" w:rsidRDefault="00F70DF0">
      <w:pPr>
        <w:rPr>
          <w:rFonts w:hint="eastAsia"/>
        </w:rPr>
      </w:pPr>
    </w:p>
    <w:p w14:paraId="360330E3" w14:textId="77777777" w:rsidR="00F70DF0" w:rsidRDefault="00F70DF0">
      <w:pPr>
        <w:rPr>
          <w:rFonts w:hint="eastAsia"/>
        </w:rPr>
      </w:pPr>
    </w:p>
    <w:p w14:paraId="02CA5A99" w14:textId="77777777" w:rsidR="00F70DF0" w:rsidRDefault="00F70DF0">
      <w:pPr>
        <w:rPr>
          <w:rFonts w:hint="eastAsia"/>
        </w:rPr>
      </w:pPr>
      <w:r>
        <w:rPr>
          <w:rFonts w:hint="eastAsia"/>
        </w:rPr>
        <w:t>踊跃的使用场景</w:t>
      </w:r>
    </w:p>
    <w:p w14:paraId="616BE200" w14:textId="77777777" w:rsidR="00F70DF0" w:rsidRDefault="00F70DF0">
      <w:pPr>
        <w:rPr>
          <w:rFonts w:hint="eastAsia"/>
        </w:rPr>
      </w:pPr>
      <w:r>
        <w:rPr>
          <w:rFonts w:hint="eastAsia"/>
        </w:rPr>
        <w:t>在学校里，每当有志愿者活动或者比赛时，总能看到同学们踊跃报名的身影。“同学们都踊跃地参加了这次环保公益活动，大家都希望能为保护环境贡献自己的一份力量。”这句话不仅体现了学生们对环境保护的关注，也展现了他们积极向上的精神风貌。踊跃参与不仅仅体现在学校活动中，在社会的各个角落，都能发现这种积极向上、勇于参与的精神。</w:t>
      </w:r>
    </w:p>
    <w:p w14:paraId="1976C6F4" w14:textId="77777777" w:rsidR="00F70DF0" w:rsidRDefault="00F70DF0">
      <w:pPr>
        <w:rPr>
          <w:rFonts w:hint="eastAsia"/>
        </w:rPr>
      </w:pPr>
    </w:p>
    <w:p w14:paraId="337BDD37" w14:textId="77777777" w:rsidR="00F70DF0" w:rsidRDefault="00F70DF0">
      <w:pPr>
        <w:rPr>
          <w:rFonts w:hint="eastAsia"/>
        </w:rPr>
      </w:pPr>
    </w:p>
    <w:p w14:paraId="5156503E" w14:textId="77777777" w:rsidR="00F70DF0" w:rsidRDefault="00F70DF0">
      <w:pPr>
        <w:rPr>
          <w:rFonts w:hint="eastAsia"/>
        </w:rPr>
      </w:pPr>
      <w:r>
        <w:rPr>
          <w:rFonts w:hint="eastAsia"/>
        </w:rPr>
        <w:t>踊跃的意义与价值</w:t>
      </w:r>
    </w:p>
    <w:p w14:paraId="001673B0" w14:textId="77777777" w:rsidR="00F70DF0" w:rsidRDefault="00F70DF0">
      <w:pPr>
        <w:rPr>
          <w:rFonts w:hint="eastAsia"/>
        </w:rPr>
      </w:pPr>
      <w:r>
        <w:rPr>
          <w:rFonts w:hint="eastAsia"/>
        </w:rPr>
        <w:t>踊跃不仅仅是对某项活动的支持，更是一种生活态度的体现。它代表着个人愿意走出舒适区，尝试新事物，挑战自我极限的态度。通过踊跃参与不同的活动，我们不仅能丰富自己的生活经历，还能结识志同道合的朋友，扩大社交圈。例如，在社区组织的文化交流活动中，“居民们踊跃参与了此次文化交流会，大家借此机会了解到了不同地区的文化特色。”这种跨文化的交流和理解，正是源于人们踊跃参与的结果。</w:t>
      </w:r>
    </w:p>
    <w:p w14:paraId="3588731D" w14:textId="77777777" w:rsidR="00F70DF0" w:rsidRDefault="00F70DF0">
      <w:pPr>
        <w:rPr>
          <w:rFonts w:hint="eastAsia"/>
        </w:rPr>
      </w:pPr>
    </w:p>
    <w:p w14:paraId="1053E39A" w14:textId="77777777" w:rsidR="00F70DF0" w:rsidRDefault="00F70DF0">
      <w:pPr>
        <w:rPr>
          <w:rFonts w:hint="eastAsia"/>
        </w:rPr>
      </w:pPr>
    </w:p>
    <w:p w14:paraId="645F83CD" w14:textId="77777777" w:rsidR="00F70DF0" w:rsidRDefault="00F70DF0">
      <w:pPr>
        <w:rPr>
          <w:rFonts w:hint="eastAsia"/>
        </w:rPr>
      </w:pPr>
      <w:r>
        <w:rPr>
          <w:rFonts w:hint="eastAsia"/>
        </w:rPr>
        <w:t>如何培养踊跃的态度</w:t>
      </w:r>
    </w:p>
    <w:p w14:paraId="6F44BD81" w14:textId="77777777" w:rsidR="00F70DF0" w:rsidRDefault="00F70DF0">
      <w:pPr>
        <w:rPr>
          <w:rFonts w:hint="eastAsia"/>
        </w:rPr>
      </w:pPr>
      <w:r>
        <w:rPr>
          <w:rFonts w:hint="eastAsia"/>
        </w:rPr>
        <w:t>想要在生活中更加踊跃，首先需要对自己有信心，相信自己有能力完成任务并从中获得成长。要敢于尝试新事物，不怕失败。每次的尝试都是学习的机会，即使结果不如预期，也能收获宝贵的经验。比如，当你决定参加一个从未接触过的项目时，“尽管他之前从未有过类似经验，但他依然踊跃报名参加，希望通过这次机会提升自己的能力。”这种勇于挑战自我的精神值得我们每一个人学习。</w:t>
      </w:r>
    </w:p>
    <w:p w14:paraId="6097933C" w14:textId="77777777" w:rsidR="00F70DF0" w:rsidRDefault="00F70DF0">
      <w:pPr>
        <w:rPr>
          <w:rFonts w:hint="eastAsia"/>
        </w:rPr>
      </w:pPr>
    </w:p>
    <w:p w14:paraId="1FF731CE" w14:textId="77777777" w:rsidR="00F70DF0" w:rsidRDefault="00F70DF0">
      <w:pPr>
        <w:rPr>
          <w:rFonts w:hint="eastAsia"/>
        </w:rPr>
      </w:pPr>
    </w:p>
    <w:p w14:paraId="1C0E8CE1" w14:textId="77777777" w:rsidR="00F70DF0" w:rsidRDefault="00F70DF0">
      <w:pPr>
        <w:rPr>
          <w:rFonts w:hint="eastAsia"/>
        </w:rPr>
      </w:pPr>
      <w:r>
        <w:rPr>
          <w:rFonts w:hint="eastAsia"/>
        </w:rPr>
        <w:t>最后的总结</w:t>
      </w:r>
    </w:p>
    <w:p w14:paraId="17A91340" w14:textId="77777777" w:rsidR="00F70DF0" w:rsidRDefault="00F70DF0">
      <w:pPr>
        <w:rPr>
          <w:rFonts w:hint="eastAsia"/>
        </w:rPr>
      </w:pPr>
      <w:r>
        <w:rPr>
          <w:rFonts w:hint="eastAsia"/>
        </w:rPr>
        <w:t>“踊跃”不仅是汉语中一个富有表现力的词汇，更是我们在日常生活和社会交往中应该培养的一种积极态度。无论是在追求个人梦想的路上，还是在为集体荣誉而战的过程中，踊跃的态度都能够帮助我们走得更远。让我们带着这份踊跃的精神，勇敢地迎接生活中的每一个挑战吧！</w:t>
      </w:r>
    </w:p>
    <w:p w14:paraId="594BACF8" w14:textId="77777777" w:rsidR="00F70DF0" w:rsidRDefault="00F70DF0">
      <w:pPr>
        <w:rPr>
          <w:rFonts w:hint="eastAsia"/>
        </w:rPr>
      </w:pPr>
    </w:p>
    <w:p w14:paraId="378CE17D" w14:textId="77777777" w:rsidR="00F70DF0" w:rsidRDefault="00F70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9EE4C" w14:textId="47378241" w:rsidR="0005123F" w:rsidRDefault="0005123F"/>
    <w:sectPr w:rsidR="00051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3F"/>
    <w:rsid w:val="0005123F"/>
    <w:rsid w:val="00F02BA9"/>
    <w:rsid w:val="00F7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107D7-17D8-488B-9D5F-E58662AE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